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4A" w:rsidRDefault="00942628" w:rsidP="00942628">
      <w:pPr>
        <w:jc w:val="center"/>
        <w:rPr>
          <w:rFonts w:cs="B Nazanin"/>
          <w:rtl/>
        </w:rPr>
      </w:pPr>
      <w:bookmarkStart w:id="0" w:name="_GoBack"/>
      <w:bookmarkEnd w:id="0"/>
      <w:r w:rsidRPr="00942628">
        <w:rPr>
          <w:rFonts w:cs="B Nazanin"/>
          <w:noProof/>
          <w:rtl/>
        </w:rPr>
        <w:drawing>
          <wp:inline distT="0" distB="0" distL="0" distR="0">
            <wp:extent cx="808990" cy="951961"/>
            <wp:effectExtent l="0" t="0" r="0" b="635"/>
            <wp:docPr id="1" name="Picture 1" descr="C:\Users\ASUS H110 MC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H110 MC\Desktop\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44" cy="98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371" w:rsidRPr="00942628" w:rsidRDefault="00BB6371" w:rsidP="00BB6371">
      <w:pPr>
        <w:rPr>
          <w:rFonts w:cs="B Nazanin"/>
          <w:sz w:val="16"/>
          <w:szCs w:val="16"/>
          <w:rtl/>
        </w:rPr>
      </w:pPr>
      <w:r w:rsidRPr="00942628">
        <w:rPr>
          <w:rFonts w:cs="B Nazanin" w:hint="cs"/>
          <w:sz w:val="16"/>
          <w:szCs w:val="16"/>
          <w:rtl/>
        </w:rPr>
        <w:t>تاریخ :......................</w:t>
      </w:r>
      <w:r w:rsidR="007F244A" w:rsidRPr="00942628">
        <w:rPr>
          <w:rFonts w:cs="B Nazanin" w:hint="cs"/>
          <w:sz w:val="16"/>
          <w:szCs w:val="16"/>
          <w:rtl/>
        </w:rPr>
        <w:t xml:space="preserve">                                                                </w:t>
      </w:r>
    </w:p>
    <w:p w:rsidR="00BB6371" w:rsidRPr="00942628" w:rsidRDefault="00BB6371" w:rsidP="00BB6371">
      <w:pPr>
        <w:rPr>
          <w:rFonts w:cs="B Nazanin"/>
          <w:sz w:val="16"/>
          <w:szCs w:val="16"/>
          <w:rtl/>
        </w:rPr>
      </w:pPr>
      <w:r w:rsidRPr="00942628">
        <w:rPr>
          <w:rFonts w:cs="B Nazanin" w:hint="cs"/>
          <w:sz w:val="16"/>
          <w:szCs w:val="16"/>
          <w:rtl/>
        </w:rPr>
        <w:t xml:space="preserve">شعبه:...................                                    </w:t>
      </w:r>
      <w:r w:rsidR="00942628">
        <w:rPr>
          <w:rFonts w:cs="B Nazanin" w:hint="cs"/>
          <w:sz w:val="16"/>
          <w:szCs w:val="16"/>
          <w:rtl/>
        </w:rPr>
        <w:t xml:space="preserve">               </w:t>
      </w:r>
      <w:r w:rsidRPr="00942628">
        <w:rPr>
          <w:rFonts w:cs="B Nazanin" w:hint="cs"/>
          <w:sz w:val="16"/>
          <w:szCs w:val="16"/>
          <w:rtl/>
        </w:rPr>
        <w:t xml:space="preserve">    برگ درخواست تسهیلات/ ضمانتنامه / گشایش اعتبار</w:t>
      </w:r>
    </w:p>
    <w:p w:rsidR="00BB6371" w:rsidRPr="00942628" w:rsidRDefault="00BB6371" w:rsidP="00BB6371">
      <w:pPr>
        <w:jc w:val="right"/>
        <w:rPr>
          <w:rFonts w:cs="B Nazanin"/>
          <w:sz w:val="16"/>
          <w:szCs w:val="16"/>
        </w:rPr>
      </w:pPr>
      <w:r w:rsidRPr="00942628">
        <w:rPr>
          <w:rFonts w:cs="B Nazanin" w:hint="cs"/>
          <w:sz w:val="16"/>
          <w:szCs w:val="16"/>
          <w:rtl/>
        </w:rPr>
        <w:t>(مبالغ به ریال)</w:t>
      </w:r>
    </w:p>
    <w:tbl>
      <w:tblPr>
        <w:tblStyle w:val="TableGrid"/>
        <w:bidiVisual/>
        <w:tblW w:w="8881" w:type="dxa"/>
        <w:jc w:val="center"/>
        <w:tblLook w:val="04A0" w:firstRow="1" w:lastRow="0" w:firstColumn="1" w:lastColumn="0" w:noHBand="0" w:noVBand="1"/>
      </w:tblPr>
      <w:tblGrid>
        <w:gridCol w:w="578"/>
        <w:gridCol w:w="8303"/>
      </w:tblGrid>
      <w:tr w:rsidR="00BB6371" w:rsidRPr="00942628" w:rsidTr="00942628">
        <w:trPr>
          <w:trHeight w:val="2583"/>
          <w:jc w:val="center"/>
        </w:trPr>
        <w:tc>
          <w:tcPr>
            <w:tcW w:w="8881" w:type="dxa"/>
            <w:gridSpan w:val="2"/>
          </w:tcPr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u w:val="single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اینجانب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................................    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به شماره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 xml:space="preserve">شناسنامه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...........................   صادره از .................................   شماره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 xml:space="preserve">   ملی    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>...................................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این شرکت                                               ثبت                                                                            اقتصادی     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به نشانی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 xml:space="preserve">محل کار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.....................................................................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کد پستی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>.........</w:t>
            </w:r>
            <w:r w:rsidR="00840D96" w:rsidRPr="00942628">
              <w:rPr>
                <w:rFonts w:cs="B Nazanin" w:hint="cs"/>
                <w:sz w:val="14"/>
                <w:szCs w:val="14"/>
                <w:rtl/>
              </w:rPr>
              <w:t>...............................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....... 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تلفن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محل کار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............................................          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محل سکونت                                                                                                   محل سکونت </w:t>
            </w:r>
          </w:p>
          <w:p w:rsidR="00BB6371" w:rsidRPr="00942628" w:rsidRDefault="00BB6371" w:rsidP="00840D96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و تلفن همراه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>: ............................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که در زمینه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................................................................ فعالیت دارد. تقاضای استفاده از تسهیلات / ضمان</w:t>
            </w:r>
            <w:r w:rsidR="00840D96" w:rsidRPr="00942628">
              <w:rPr>
                <w:rFonts w:cs="B Nazanin" w:hint="cs"/>
                <w:sz w:val="14"/>
                <w:szCs w:val="14"/>
                <w:rtl/>
              </w:rPr>
              <w:t xml:space="preserve">تنامه/ گشایش اعتبار برای  </w:t>
            </w:r>
            <w:sdt>
              <w:sdtPr>
                <w:rPr>
                  <w:rFonts w:cs="B Nazanin" w:hint="cs"/>
                  <w:sz w:val="14"/>
                  <w:szCs w:val="14"/>
                  <w:rtl/>
                </w:rPr>
                <w:id w:val="136733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CC3" w:rsidRPr="00942628">
                  <w:rPr>
                    <w:rFonts w:ascii="Segoe UI Symbol" w:eastAsia="MS Gothic" w:hAnsi="Segoe UI Symbol" w:cs="Segoe UI Symbol" w:hint="cs"/>
                    <w:sz w:val="14"/>
                    <w:szCs w:val="14"/>
                    <w:rtl/>
                  </w:rPr>
                  <w:t>☐</w:t>
                </w:r>
              </w:sdtContent>
            </w:sdt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فقط برای یکبار استفاده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استفاده مکرر          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تمدید: بشرح زیردارد: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 xml:space="preserve">ردیف 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>نوع تسهیلات/ ضمانتنامه / گشایش اعتبار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>مبلغ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</w:t>
            </w:r>
            <w:r w:rsidRPr="00942628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>تسهیلات/ ضمانتنامه / گشایش اعتبار</w:t>
            </w:r>
          </w:p>
          <w:p w:rsidR="00BB6371" w:rsidRPr="00942628" w:rsidRDefault="00BB6371" w:rsidP="00C45DAF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1)                        .....................................................................                   ................................................... ........................ </w:t>
            </w:r>
          </w:p>
          <w:p w:rsidR="00BB6371" w:rsidRPr="00942628" w:rsidRDefault="00BB6371" w:rsidP="00C45DAF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2)                       .....................................................................                   .............................................................................</w:t>
            </w:r>
          </w:p>
          <w:p w:rsidR="00BB6371" w:rsidRPr="00942628" w:rsidRDefault="00BB6371" w:rsidP="00C45DAF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3)                       .....................................................................                   ............................................................................. </w:t>
            </w:r>
          </w:p>
          <w:p w:rsidR="00BB6371" w:rsidRPr="00942628" w:rsidRDefault="00BB6371" w:rsidP="00C45DAF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4)                      .......................................................................                   .............................................................................</w:t>
            </w:r>
          </w:p>
        </w:tc>
      </w:tr>
      <w:tr w:rsidR="00BB6371" w:rsidRPr="00942628" w:rsidTr="00C45DAF">
        <w:trPr>
          <w:cantSplit/>
          <w:trHeight w:val="3082"/>
          <w:jc w:val="center"/>
        </w:trPr>
        <w:tc>
          <w:tcPr>
            <w:tcW w:w="578" w:type="dxa"/>
            <w:textDirection w:val="tbRl"/>
          </w:tcPr>
          <w:p w:rsidR="00BB6371" w:rsidRPr="00942628" w:rsidRDefault="00BB6371" w:rsidP="00C45DAF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b/>
                <w:bCs/>
                <w:sz w:val="14"/>
                <w:szCs w:val="14"/>
                <w:rtl/>
              </w:rPr>
              <w:t>مشخصات قابل واگذاری</w:t>
            </w:r>
          </w:p>
        </w:tc>
        <w:tc>
          <w:tcPr>
            <w:tcW w:w="8303" w:type="dxa"/>
          </w:tcPr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>وثیقه ملکی (نوع:....................)  به ارزش تقریبی ........</w:t>
            </w:r>
            <w:r w:rsidR="00840D96" w:rsidRPr="00942628">
              <w:rPr>
                <w:rFonts w:cs="B Nazanin" w:hint="cs"/>
                <w:sz w:val="14"/>
                <w:szCs w:val="14"/>
                <w:rtl/>
              </w:rPr>
              <w:t xml:space="preserve">...............ریال      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آزاد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                                                                         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 xml:space="preserve">☐ 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در رهن (مبلغ.................. (ریال)   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سپرده سرمایه گذاری/ اوراق مشارکت/ سهام به مبلغ.....................ریال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ضمانت نامه بانک به عهده بانک به مبلغ ......................(ریال)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سفته تضمینی/ تعهدی/ تجاری عهده: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سایر وثایق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 xml:space="preserve"> ردیف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نام و نام خانوادگی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شغل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                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نشانی و تلفن همراه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    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1)                        .....................................              ......................................                 ..................................................................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2)                      .........................................             ......................................                 .................................................................. 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3)                      ...........................................           ......................................                  .................................................................  </w:t>
            </w:r>
          </w:p>
        </w:tc>
      </w:tr>
      <w:tr w:rsidR="00BB6371" w:rsidRPr="00942628" w:rsidTr="00C45DAF">
        <w:trPr>
          <w:jc w:val="center"/>
        </w:trPr>
        <w:tc>
          <w:tcPr>
            <w:tcW w:w="8881" w:type="dxa"/>
            <w:gridSpan w:val="2"/>
            <w:tcBorders>
              <w:bottom w:val="single" w:sz="4" w:space="0" w:color="auto"/>
            </w:tcBorders>
          </w:tcPr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>ضمناًوضعیت معاملات بانکی خود رابه شرحی که ذیلاً با علامت             مشخص شده به آگاهی می رساند: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فقط با آن شعبه فعالیت داشته و از تسهیلات دیگر شعب بانک تجارت یا سایر بانکها استفاده نشده است.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840D96"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علاوه برآن شعبه یه بانک و شعبه/ شعب مشروحه زیر فعالیت داشته و وضعیت معاملات </w:t>
            </w:r>
            <w:r w:rsidRPr="00942628">
              <w:rPr>
                <w:rFonts w:cs="B Nazanin" w:hint="cs"/>
                <w:sz w:val="14"/>
                <w:szCs w:val="14"/>
                <w:u w:val="single"/>
                <w:rtl/>
              </w:rPr>
              <w:t>اینجانب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بشرح زیر است: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                                                                                                          این شرکت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1652"/>
              <w:gridCol w:w="1698"/>
              <w:gridCol w:w="1132"/>
              <w:gridCol w:w="1416"/>
              <w:gridCol w:w="1733"/>
            </w:tblGrid>
            <w:tr w:rsidR="00BB6371" w:rsidRPr="00942628" w:rsidTr="00C45DAF">
              <w:tc>
                <w:tcPr>
                  <w:tcW w:w="581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ردیف</w:t>
                  </w:r>
                </w:p>
              </w:tc>
              <w:tc>
                <w:tcPr>
                  <w:tcW w:w="165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بانک و شعبه </w:t>
                  </w:r>
                </w:p>
              </w:tc>
              <w:tc>
                <w:tcPr>
                  <w:tcW w:w="1698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موجودی</w:t>
                  </w:r>
                </w:p>
              </w:tc>
              <w:tc>
                <w:tcPr>
                  <w:tcW w:w="113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بدهی</w:t>
                  </w:r>
                </w:p>
              </w:tc>
              <w:tc>
                <w:tcPr>
                  <w:tcW w:w="1416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تعهدات**</w:t>
                  </w:r>
                </w:p>
              </w:tc>
              <w:tc>
                <w:tcPr>
                  <w:tcW w:w="1733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وثائق (نوع و مبلغ)</w:t>
                  </w:r>
                </w:p>
              </w:tc>
            </w:tr>
            <w:tr w:rsidR="00BB6371" w:rsidRPr="00942628" w:rsidTr="00C45DAF">
              <w:tc>
                <w:tcPr>
                  <w:tcW w:w="581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165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</w:t>
                  </w:r>
                </w:p>
              </w:tc>
              <w:tc>
                <w:tcPr>
                  <w:tcW w:w="1698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</w:t>
                  </w:r>
                </w:p>
              </w:tc>
              <w:tc>
                <w:tcPr>
                  <w:tcW w:w="113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</w:t>
                  </w:r>
                </w:p>
              </w:tc>
              <w:tc>
                <w:tcPr>
                  <w:tcW w:w="1416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</w:t>
                  </w:r>
                </w:p>
              </w:tc>
              <w:tc>
                <w:tcPr>
                  <w:tcW w:w="1733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</w:t>
                  </w:r>
                </w:p>
              </w:tc>
            </w:tr>
            <w:tr w:rsidR="00BB6371" w:rsidRPr="00942628" w:rsidTr="00C45DAF">
              <w:tc>
                <w:tcPr>
                  <w:tcW w:w="581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65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</w:t>
                  </w:r>
                </w:p>
              </w:tc>
              <w:tc>
                <w:tcPr>
                  <w:tcW w:w="1698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</w:t>
                  </w:r>
                </w:p>
              </w:tc>
              <w:tc>
                <w:tcPr>
                  <w:tcW w:w="113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</w:t>
                  </w:r>
                </w:p>
              </w:tc>
              <w:tc>
                <w:tcPr>
                  <w:tcW w:w="1416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</w:t>
                  </w:r>
                </w:p>
              </w:tc>
              <w:tc>
                <w:tcPr>
                  <w:tcW w:w="1733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</w:t>
                  </w:r>
                </w:p>
              </w:tc>
            </w:tr>
            <w:tr w:rsidR="00BB6371" w:rsidRPr="00942628" w:rsidTr="00C45DAF">
              <w:trPr>
                <w:trHeight w:val="415"/>
              </w:trPr>
              <w:tc>
                <w:tcPr>
                  <w:tcW w:w="581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65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........................................</w:t>
                  </w:r>
                </w:p>
              </w:tc>
              <w:tc>
                <w:tcPr>
                  <w:tcW w:w="1698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</w:t>
                  </w:r>
                </w:p>
              </w:tc>
              <w:tc>
                <w:tcPr>
                  <w:tcW w:w="1132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</w:t>
                  </w:r>
                </w:p>
              </w:tc>
              <w:tc>
                <w:tcPr>
                  <w:tcW w:w="1416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</w:t>
                  </w:r>
                </w:p>
              </w:tc>
              <w:tc>
                <w:tcPr>
                  <w:tcW w:w="1733" w:type="dxa"/>
                </w:tcPr>
                <w:p w:rsidR="00BB6371" w:rsidRPr="00942628" w:rsidRDefault="00BB6371" w:rsidP="00C45DAF">
                  <w:pPr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942628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</w:t>
                  </w:r>
                </w:p>
              </w:tc>
            </w:tr>
          </w:tbl>
          <w:p w:rsidR="00BB6371" w:rsidRPr="00942628" w:rsidRDefault="00840D96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="00BB6371" w:rsidRPr="00942628">
              <w:rPr>
                <w:rFonts w:cs="B Nazanin" w:hint="cs"/>
                <w:sz w:val="14"/>
                <w:szCs w:val="14"/>
                <w:rtl/>
              </w:rPr>
              <w:t xml:space="preserve">  در هیچیک از بانک ها چک برگشتی/ سفته واخواستی ندارد.</w:t>
            </w:r>
          </w:p>
          <w:p w:rsidR="00BB6371" w:rsidRPr="00942628" w:rsidRDefault="00840D96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ascii="Segoe UI Symbol" w:eastAsia="MS Gothic" w:hAnsi="Segoe UI Symbol" w:cs="Segoe UI Symbol" w:hint="cs"/>
                <w:sz w:val="14"/>
                <w:szCs w:val="14"/>
                <w:rtl/>
              </w:rPr>
              <w:t>☐</w:t>
            </w: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BB6371" w:rsidRPr="00942628">
              <w:rPr>
                <w:rFonts w:cs="B Nazanin" w:hint="cs"/>
                <w:sz w:val="14"/>
                <w:szCs w:val="14"/>
                <w:rtl/>
              </w:rPr>
              <w:t>در بانک/ بانک های......................................... بدلیل.....................................دارای ................................... فقره چک برگشتی/ سفته واخواستی جمعاً به مبلغ.......................................ریال می باشد.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 xml:space="preserve">ضمناً مدارک و اسناد زیر را بااین تقاضا تقدیم می دارد: 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>1-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>2-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>3-</w:t>
            </w:r>
          </w:p>
          <w:p w:rsidR="00BB6371" w:rsidRPr="00942628" w:rsidRDefault="00BB6371" w:rsidP="00C45DAF">
            <w:pPr>
              <w:rPr>
                <w:rFonts w:cs="B Nazanin"/>
                <w:sz w:val="14"/>
                <w:szCs w:val="14"/>
                <w:rtl/>
              </w:rPr>
            </w:pPr>
            <w:r w:rsidRPr="00942628">
              <w:rPr>
                <w:rFonts w:cs="B Nazanin" w:hint="cs"/>
                <w:sz w:val="14"/>
                <w:szCs w:val="14"/>
                <w:rtl/>
              </w:rPr>
              <w:t>4-</w:t>
            </w:r>
          </w:p>
        </w:tc>
      </w:tr>
    </w:tbl>
    <w:p w:rsidR="00BB6371" w:rsidRPr="00942628" w:rsidRDefault="00BB6371" w:rsidP="00BB6371">
      <w:pPr>
        <w:pStyle w:val="ListParagraph"/>
        <w:numPr>
          <w:ilvl w:val="0"/>
          <w:numId w:val="1"/>
        </w:numPr>
        <w:rPr>
          <w:rFonts w:cs="B Nazanin"/>
          <w:sz w:val="14"/>
          <w:szCs w:val="14"/>
        </w:rPr>
      </w:pPr>
      <w:r w:rsidRPr="00942628">
        <w:rPr>
          <w:rFonts w:cs="B Nazanin" w:hint="cs"/>
          <w:sz w:val="14"/>
          <w:szCs w:val="14"/>
          <w:rtl/>
        </w:rPr>
        <w:t xml:space="preserve">لطفاً ضمن مراجعه به پشت ورقه ، اطلاعات خاص هر معامله را با راهنمایی رئیس شعبه در محل های خالی ارائه نمایید                               </w:t>
      </w:r>
    </w:p>
    <w:p w:rsidR="00BB6371" w:rsidRDefault="00BB6371" w:rsidP="00BB6371">
      <w:pPr>
        <w:pStyle w:val="ListParagraph"/>
        <w:numPr>
          <w:ilvl w:val="0"/>
          <w:numId w:val="1"/>
        </w:numPr>
        <w:rPr>
          <w:rFonts w:cs="B Nazanin"/>
          <w:sz w:val="14"/>
          <w:szCs w:val="14"/>
        </w:rPr>
      </w:pPr>
      <w:r w:rsidRPr="00942628">
        <w:rPr>
          <w:rFonts w:cs="B Nazanin" w:hint="cs"/>
          <w:sz w:val="14"/>
          <w:szCs w:val="14"/>
          <w:rtl/>
        </w:rPr>
        <w:t>** ضمانتنامه ها، اعتبارات اسنادی، تعهدات ارزی</w:t>
      </w:r>
    </w:p>
    <w:p w:rsidR="00942628" w:rsidRDefault="00942628" w:rsidP="00942628">
      <w:pPr>
        <w:rPr>
          <w:rFonts w:cs="B Nazanin"/>
          <w:sz w:val="14"/>
          <w:szCs w:val="14"/>
          <w:rtl/>
        </w:rPr>
      </w:pPr>
    </w:p>
    <w:p w:rsidR="00942628" w:rsidRDefault="00942628" w:rsidP="00942628">
      <w:pPr>
        <w:rPr>
          <w:rFonts w:cs="B Nazanin"/>
          <w:sz w:val="14"/>
          <w:szCs w:val="14"/>
          <w:rtl/>
        </w:rPr>
      </w:pPr>
    </w:p>
    <w:p w:rsidR="00942628" w:rsidRDefault="00942628" w:rsidP="00942628">
      <w:pPr>
        <w:rPr>
          <w:rFonts w:cs="B Nazanin"/>
          <w:sz w:val="14"/>
          <w:szCs w:val="14"/>
          <w:rtl/>
        </w:rPr>
      </w:pPr>
    </w:p>
    <w:p w:rsidR="00BB6371" w:rsidRDefault="00BB6371" w:rsidP="00BB6371">
      <w:pPr>
        <w:pStyle w:val="ListParagraph"/>
        <w:numPr>
          <w:ilvl w:val="0"/>
          <w:numId w:val="1"/>
        </w:numPr>
        <w:rPr>
          <w:rtl/>
        </w:rPr>
      </w:pPr>
      <w:r w:rsidRPr="00297E0D">
        <w:rPr>
          <w:rFonts w:cs="B Nazanin" w:hint="cs"/>
          <w:sz w:val="20"/>
          <w:szCs w:val="20"/>
          <w:rtl/>
        </w:rPr>
        <w:lastRenderedPageBreak/>
        <w:t>اطلاعات خاص در خصوص هریک از معاملات اینجانب/ این شرکت:</w:t>
      </w:r>
    </w:p>
    <w:tbl>
      <w:tblPr>
        <w:tblStyle w:val="TableGrid"/>
        <w:bidiVisual/>
        <w:tblW w:w="9732" w:type="dxa"/>
        <w:tblLook w:val="04A0" w:firstRow="1" w:lastRow="0" w:firstColumn="1" w:lastColumn="0" w:noHBand="0" w:noVBand="1"/>
      </w:tblPr>
      <w:tblGrid>
        <w:gridCol w:w="525"/>
        <w:gridCol w:w="9207"/>
      </w:tblGrid>
      <w:tr w:rsidR="00BB6371" w:rsidRPr="00297E0D" w:rsidTr="00C45DAF">
        <w:trPr>
          <w:cantSplit/>
          <w:trHeight w:val="1472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97E0D">
              <w:rPr>
                <w:rFonts w:cs="B Nazanin" w:hint="cs"/>
                <w:sz w:val="20"/>
                <w:szCs w:val="20"/>
                <w:rtl/>
              </w:rPr>
              <w:t>فروش اقساطی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پذیرش مسئولیت انتخاب، تحویل، حمل و همچنین تعهد خرید و استفاده مستقیم کالای فروش اقساطی، اطلاعات لازم به شرح زیر است :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، مقدار، قیمت و سایر مشخصات کالا:........................................................................................................................................................................................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مشخصات پیش فاکتور(شماره .................................تاریخ ..................................................نام فروشنده محل خرید................................................................)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زمان و شرایط تحویل کالا ....................................................................................................مدت مصرف/ عمر مفید..................................................................</w:t>
            </w:r>
          </w:p>
          <w:p w:rsidR="00BB6371" w:rsidRPr="00297E0D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درصد پیش پرداخت نقدی به بانک .................................................................................نحوه بازپرداخت بدهی ........................................................................</w:t>
            </w:r>
          </w:p>
        </w:tc>
      </w:tr>
      <w:tr w:rsidR="00BB6371" w:rsidRPr="00297E0D" w:rsidTr="00C45DAF">
        <w:trPr>
          <w:cantSplit/>
          <w:trHeight w:val="1134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97E0D">
              <w:rPr>
                <w:rFonts w:cs="B Nazanin" w:hint="cs"/>
                <w:sz w:val="20"/>
                <w:szCs w:val="20"/>
                <w:rtl/>
              </w:rPr>
              <w:t>مرابحه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پذیرش مسئولیت اختیار انتخاب اموال و خدمات موضوع تسهیلات مرابحه، اطلاعات لازم به شرح ذیل است: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مشخصات کالا/ خدمات 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مدت/ عمر مفید</w:t>
            </w:r>
          </w:p>
          <w:p w:rsidR="00BB6371" w:rsidRPr="00297E0D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درصد پیش پرداخت نقدی به بانک ............................................................ نحوه باز پرداخت بدهی............................................................................</w:t>
            </w:r>
          </w:p>
        </w:tc>
      </w:tr>
      <w:tr w:rsidR="00BB6371" w:rsidRPr="00297E0D" w:rsidTr="00C45DAF">
        <w:trPr>
          <w:cantSplit/>
          <w:trHeight w:val="1678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>مضاربه- مشارکت  مدنی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پذیرش مسئولیت  انتخاب، تحویل و حمل کالای مورد معامله اطلاعات لازم به شرح ذیل است: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، مقدار، قیمت و سایر مشخصات دقیق و کامل محصول ......................................................................................................................................................................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قیمت فروش واحد:..........................................ریال، کل قیمت فروش روز تحویل:....................................................................ریال </w:t>
            </w:r>
          </w:p>
          <w:p w:rsidR="00BB6371" w:rsidRPr="00297E0D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زمان و ترکیب تحویل کالا به بانک ...............................................................................           محل تحویل:........................................................</w:t>
            </w:r>
          </w:p>
        </w:tc>
      </w:tr>
      <w:tr w:rsidR="00BB6371" w:rsidRPr="00297E0D" w:rsidTr="00C45DAF">
        <w:trPr>
          <w:cantSplit/>
          <w:trHeight w:val="1134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>سلف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پذیرش مسئولیت تحویل به موقع محصول تولیدی، اطلاعات لازم به شرح ذیل است: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، مقدار، قیمت و سایر مشخصات دقیق و کامل محصول .................................................................................................................................................................</w:t>
            </w:r>
          </w:p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قیمت فروش واحد:..........................................ریال، کل قیمت فروش روز تحویل:....................................................................ریال </w:t>
            </w:r>
          </w:p>
          <w:p w:rsidR="00BB6371" w:rsidRPr="003F6EFD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زمان و ترکیب تحویل کالا به بانک ...............................................................................           محل تحویل:........................................................</w:t>
            </w:r>
          </w:p>
        </w:tc>
      </w:tr>
      <w:tr w:rsidR="00BB6371" w:rsidRPr="00297E0D" w:rsidTr="00C45DAF">
        <w:trPr>
          <w:cantSplit/>
          <w:trHeight w:val="1423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 xml:space="preserve">اجاره به شرط تملیک 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پذیرش مسئولیت کامل  انتخاب و تعهد انجام اجاره به شرط تملیک ،  اطلاعات لازم به شرح ذیل است:</w:t>
            </w:r>
          </w:p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مشخصات کامل ملک یا مال مورد معامله: ............................................................</w:t>
            </w:r>
          </w:p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قیمت خرید:............................................................ ریال، پیش پرداخت نقدی:            % نحوه بازپرداخت بقیه مال الاجاره:</w:t>
            </w:r>
          </w:p>
          <w:p w:rsidR="00BB6371" w:rsidRPr="00297E0D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297E0D" w:rsidTr="00C45DAF">
        <w:trPr>
          <w:cantSplit/>
          <w:trHeight w:val="834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 xml:space="preserve">خرید دین 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تعداد اسناد تجاری: سفته/ برات/ اسناد صادراتی مدت دار/ چک(ویژه اعتبار در حساب جاری) جمعاً به مبلغ .................................. ریال </w:t>
            </w:r>
          </w:p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(مشخصات متعهدین به شرح ظهر ورقه )</w:t>
            </w:r>
          </w:p>
          <w:p w:rsidR="00BB6371" w:rsidRPr="00297E0D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297E0D" w:rsidTr="00C45DAF">
        <w:trPr>
          <w:cantSplit/>
          <w:trHeight w:val="1409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 xml:space="preserve">ضمانت نامه ها 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نوع:................................................................مبلغ:....................................................ریال، ذینفع.......................................... مدت:..............................................</w:t>
            </w:r>
          </w:p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ضوع:پروژه(ها):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371" w:rsidRPr="00297E0D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میزان ضمانت نامه های آتی مورد نیاز برای پروژها ........................................... ریال، درصد پیشنهادی سپرده نقدی به متقاضی:                    %</w:t>
            </w:r>
          </w:p>
        </w:tc>
      </w:tr>
      <w:tr w:rsidR="00BB6371" w:rsidRPr="00297E0D" w:rsidTr="00C45DAF">
        <w:trPr>
          <w:cantSplit/>
          <w:trHeight w:val="1121"/>
        </w:trPr>
        <w:tc>
          <w:tcPr>
            <w:tcW w:w="525" w:type="dxa"/>
            <w:textDirection w:val="tbRl"/>
          </w:tcPr>
          <w:p w:rsidR="00BB6371" w:rsidRPr="00297E0D" w:rsidRDefault="00BB6371" w:rsidP="00C45DAF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97E0D">
              <w:rPr>
                <w:rFonts w:cs="B Nazanin" w:hint="cs"/>
                <w:sz w:val="18"/>
                <w:szCs w:val="18"/>
                <w:rtl/>
              </w:rPr>
              <w:t>گشایش اعتبار</w:t>
            </w:r>
          </w:p>
        </w:tc>
        <w:tc>
          <w:tcPr>
            <w:tcW w:w="9207" w:type="dxa"/>
          </w:tcPr>
          <w:p w:rsidR="00BB6371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اعتبار(ات) :.....................................................................به مبلغ ارزی: .............................................................................. مبلغ ریالی ................................................</w:t>
            </w:r>
          </w:p>
          <w:p w:rsidR="00BB6371" w:rsidRPr="00297E0D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درصد پیشنهادی پیش پرداخت نقدی:                                       نحوه واریز اسناد:</w:t>
            </w:r>
          </w:p>
        </w:tc>
      </w:tr>
      <w:tr w:rsidR="00BB6371" w:rsidRPr="00297E0D" w:rsidTr="00C45DAF">
        <w:trPr>
          <w:cantSplit/>
          <w:trHeight w:val="1134"/>
        </w:trPr>
        <w:tc>
          <w:tcPr>
            <w:tcW w:w="9732" w:type="dxa"/>
            <w:gridSpan w:val="2"/>
          </w:tcPr>
          <w:p w:rsidR="00BB6371" w:rsidRDefault="00BB6371" w:rsidP="00C45D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بدینوسیله صحت مندرجات فوق را اعلام و آن بانک مخیر است در صورت مشاهده هر نوع خلاف یا مغایرت در اطلاعات و اسناد ارائه شده نسبت به دین حال نمودن و یا هر اقدام مقتضی که بانک صلاح بداند و حقوق خود را از هر لحاظ که باشد به نحو مقتضی مطالبه نماید.</w:t>
            </w:r>
          </w:p>
          <w:p w:rsidR="00BB6371" w:rsidRDefault="00BB6371" w:rsidP="00C45D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امضای متقاضی </w:t>
            </w:r>
          </w:p>
          <w:p w:rsidR="00BB6371" w:rsidRDefault="00BB6371" w:rsidP="00C45DA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ضمن گواهی صحت امضای مشتری، اعلام می دارد که در تنظیم و تکمیل این برگ توضیحات و راهنمایی های لازم در اختیار مشتری قرارگرفته است .</w:t>
            </w:r>
          </w:p>
          <w:p w:rsidR="00BB6371" w:rsidRPr="00297E0D" w:rsidRDefault="00BB6371" w:rsidP="00C45DA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تاریخ:   /      /      13                                                                                                      مهر و امضای شعبه  </w:t>
            </w:r>
          </w:p>
        </w:tc>
      </w:tr>
    </w:tbl>
    <w:p w:rsidR="00BB6371" w:rsidRPr="00297E0D" w:rsidRDefault="00BB6371" w:rsidP="00BB6371">
      <w:pPr>
        <w:rPr>
          <w:rFonts w:cs="B Nazanin"/>
          <w:rtl/>
        </w:rPr>
      </w:pPr>
    </w:p>
    <w:p w:rsidR="00BB6371" w:rsidRDefault="00BB6371" w:rsidP="00BB6371">
      <w:pPr>
        <w:rPr>
          <w:rFonts w:cs="B Nazanin"/>
          <w:rtl/>
        </w:rPr>
      </w:pPr>
    </w:p>
    <w:tbl>
      <w:tblPr>
        <w:tblStyle w:val="TableGrid"/>
        <w:tblpPr w:leftFromText="180" w:rightFromText="180" w:horzAnchor="margin" w:tblpXSpec="center" w:tblpY="-435"/>
        <w:bidiVisual/>
        <w:tblW w:w="10942" w:type="dxa"/>
        <w:tblLook w:val="04A0" w:firstRow="1" w:lastRow="0" w:firstColumn="1" w:lastColumn="0" w:noHBand="0" w:noVBand="1"/>
      </w:tblPr>
      <w:tblGrid>
        <w:gridCol w:w="29"/>
        <w:gridCol w:w="484"/>
        <w:gridCol w:w="374"/>
        <w:gridCol w:w="1458"/>
        <w:gridCol w:w="26"/>
        <w:gridCol w:w="1380"/>
        <w:gridCol w:w="26"/>
        <w:gridCol w:w="1033"/>
        <w:gridCol w:w="25"/>
        <w:gridCol w:w="1163"/>
        <w:gridCol w:w="19"/>
        <w:gridCol w:w="53"/>
        <w:gridCol w:w="1267"/>
        <w:gridCol w:w="19"/>
        <w:gridCol w:w="1019"/>
        <w:gridCol w:w="18"/>
        <w:gridCol w:w="54"/>
        <w:gridCol w:w="1032"/>
        <w:gridCol w:w="470"/>
        <w:gridCol w:w="979"/>
        <w:gridCol w:w="14"/>
      </w:tblGrid>
      <w:tr w:rsidR="00BB6371" w:rsidRPr="00B05C7C" w:rsidTr="00BB6371">
        <w:trPr>
          <w:gridAfter w:val="1"/>
          <w:wAfter w:w="14" w:type="dxa"/>
          <w:trHeight w:val="1125"/>
        </w:trPr>
        <w:tc>
          <w:tcPr>
            <w:tcW w:w="10928" w:type="dxa"/>
            <w:gridSpan w:val="20"/>
          </w:tcPr>
          <w:p w:rsidR="00BB6371" w:rsidRPr="00B05C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 w:rsidRPr="00B05C7C"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     مدیریت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               </w:t>
            </w:r>
            <w:r w:rsidRPr="00B05C7C">
              <w:rPr>
                <w:rFonts w:cs="B Nazanin" w:hint="cs"/>
                <w:sz w:val="16"/>
                <w:szCs w:val="16"/>
                <w:rtl/>
              </w:rPr>
              <w:t xml:space="preserve">      شماره درخواست</w:t>
            </w:r>
          </w:p>
          <w:p w:rsidR="00BB6371" w:rsidRPr="00B05C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 w:rsidRPr="00B05C7C">
              <w:rPr>
                <w:rFonts w:cs="B Nazanin" w:hint="cs"/>
                <w:sz w:val="16"/>
                <w:szCs w:val="16"/>
                <w:rtl/>
              </w:rPr>
              <w:t xml:space="preserve">   کد شعبه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                 </w:t>
            </w:r>
            <w:r w:rsidRPr="00B05C7C">
              <w:rPr>
                <w:rFonts w:cs="B Nazanin" w:hint="cs"/>
                <w:sz w:val="16"/>
                <w:szCs w:val="16"/>
                <w:rtl/>
              </w:rPr>
              <w:t>تاریخ تهیه گزارش</w:t>
            </w:r>
          </w:p>
          <w:p w:rsidR="00BB6371" w:rsidRPr="00B05C7C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6"/>
                <w:szCs w:val="16"/>
                <w:rtl/>
              </w:rPr>
              <w:t xml:space="preserve">   نام شعبه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                 </w:t>
            </w:r>
            <w:r w:rsidRPr="00B05C7C">
              <w:rPr>
                <w:rFonts w:cs="B Nazanin" w:hint="cs"/>
                <w:sz w:val="16"/>
                <w:szCs w:val="16"/>
                <w:rtl/>
              </w:rPr>
              <w:t>گزارش تسهیلات خرد تهیه در شعبه               صفحه 1</w:t>
            </w:r>
          </w:p>
        </w:tc>
      </w:tr>
      <w:tr w:rsidR="00BB6371" w:rsidTr="00C45DAF">
        <w:trPr>
          <w:gridAfter w:val="1"/>
          <w:wAfter w:w="14" w:type="dxa"/>
          <w:trHeight w:val="438"/>
        </w:trPr>
        <w:tc>
          <w:tcPr>
            <w:tcW w:w="10928" w:type="dxa"/>
            <w:gridSpan w:val="20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مشخصات متقاضی</w:t>
            </w:r>
          </w:p>
        </w:tc>
      </w:tr>
      <w:tr w:rsidR="00BB6371" w:rsidRPr="00B05C7C" w:rsidTr="00C45DAF">
        <w:trPr>
          <w:gridAfter w:val="1"/>
          <w:wAfter w:w="14" w:type="dxa"/>
          <w:trHeight w:val="697"/>
        </w:trPr>
        <w:tc>
          <w:tcPr>
            <w:tcW w:w="2371" w:type="dxa"/>
            <w:gridSpan w:val="5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1406" w:type="dxa"/>
            <w:gridSpan w:val="2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 xml:space="preserve">شخصیت </w:t>
            </w:r>
          </w:p>
        </w:tc>
        <w:tc>
          <w:tcPr>
            <w:tcW w:w="1058" w:type="dxa"/>
            <w:gridSpan w:val="2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 xml:space="preserve">شماره شناسنامه </w:t>
            </w:r>
          </w:p>
        </w:tc>
        <w:tc>
          <w:tcPr>
            <w:tcW w:w="1182" w:type="dxa"/>
            <w:gridSpan w:val="2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>تاریخ تولد</w:t>
            </w:r>
          </w:p>
        </w:tc>
        <w:tc>
          <w:tcPr>
            <w:tcW w:w="1339" w:type="dxa"/>
            <w:gridSpan w:val="3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>محل صدور</w:t>
            </w:r>
          </w:p>
        </w:tc>
        <w:tc>
          <w:tcPr>
            <w:tcW w:w="1037" w:type="dxa"/>
            <w:gridSpan w:val="2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2535" w:type="dxa"/>
            <w:gridSpan w:val="4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وضعیت تاهل</w:t>
            </w:r>
          </w:p>
        </w:tc>
      </w:tr>
      <w:tr w:rsidR="00BB6371" w:rsidTr="00C45DAF">
        <w:trPr>
          <w:gridAfter w:val="1"/>
          <w:wAfter w:w="14" w:type="dxa"/>
          <w:trHeight w:val="856"/>
        </w:trPr>
        <w:tc>
          <w:tcPr>
            <w:tcW w:w="2371" w:type="dxa"/>
            <w:gridSpan w:val="5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8" w:type="dxa"/>
            <w:gridSpan w:val="2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82" w:type="dxa"/>
            <w:gridSpan w:val="2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7" w:type="dxa"/>
            <w:gridSpan w:val="2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5" w:type="dxa"/>
            <w:gridSpan w:val="4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</w:tr>
      <w:tr w:rsidR="00BB6371" w:rsidRPr="00B05C7C" w:rsidTr="00C45DAF">
        <w:trPr>
          <w:gridAfter w:val="1"/>
          <w:wAfter w:w="14" w:type="dxa"/>
          <w:trHeight w:val="338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B05C7C" w:rsidRDefault="00BB6371" w:rsidP="00C45DAF">
            <w:pPr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 xml:space="preserve">نام پدر 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05C7C">
              <w:rPr>
                <w:rFonts w:cs="B Nazanin" w:hint="cs"/>
                <w:sz w:val="18"/>
                <w:szCs w:val="18"/>
                <w:rtl/>
              </w:rPr>
              <w:t>میزان تحصیلات</w:t>
            </w:r>
          </w:p>
        </w:tc>
        <w:tc>
          <w:tcPr>
            <w:tcW w:w="2465" w:type="dxa"/>
            <w:gridSpan w:val="4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شماره حساب</w:t>
            </w:r>
          </w:p>
        </w:tc>
        <w:tc>
          <w:tcPr>
            <w:tcW w:w="1188" w:type="dxa"/>
            <w:gridSpan w:val="2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حساب</w:t>
            </w:r>
          </w:p>
        </w:tc>
        <w:tc>
          <w:tcPr>
            <w:tcW w:w="2377" w:type="dxa"/>
            <w:gridSpan w:val="5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تسهیلات درخواستی</w:t>
            </w:r>
          </w:p>
        </w:tc>
        <w:tc>
          <w:tcPr>
            <w:tcW w:w="2553" w:type="dxa"/>
            <w:gridSpan w:val="5"/>
          </w:tcPr>
          <w:p w:rsidR="00BB6371" w:rsidRPr="00B05C7C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مبلغ تسهیلات دریافتی</w:t>
            </w:r>
          </w:p>
        </w:tc>
      </w:tr>
      <w:tr w:rsidR="00BB6371" w:rsidTr="00C45DAF">
        <w:trPr>
          <w:gridAfter w:val="1"/>
          <w:wAfter w:w="14" w:type="dxa"/>
          <w:trHeight w:val="438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65" w:type="dxa"/>
            <w:gridSpan w:val="4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gridSpan w:val="2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Default="00BB6371" w:rsidP="00C45DAF">
            <w:pPr>
              <w:jc w:val="center"/>
              <w:rPr>
                <w:rFonts w:cs="B Nazanin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10928" w:type="dxa"/>
            <w:gridSpan w:val="20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B1CA8">
              <w:rPr>
                <w:rFonts w:cs="B Nazanin" w:hint="cs"/>
                <w:sz w:val="18"/>
                <w:szCs w:val="18"/>
                <w:rtl/>
              </w:rPr>
              <w:t>مشخصات محل کار متقاضی</w:t>
            </w:r>
          </w:p>
        </w:tc>
      </w:tr>
      <w:tr w:rsidR="00BB6371" w:rsidRPr="008B1CA8" w:rsidTr="00C45DAF">
        <w:trPr>
          <w:gridAfter w:val="1"/>
          <w:wAfter w:w="14" w:type="dxa"/>
          <w:trHeight w:val="637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نام نوع محل کار</w:t>
            </w: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نحوه تصرف/حضور درمحل کار</w:t>
            </w: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تاریخ شروع کار در محل</w:t>
            </w: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سرقفلی</w:t>
            </w: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 xml:space="preserve">درآمد/ حقوق ماهیانه </w:t>
            </w: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B1CA8">
              <w:rPr>
                <w:rFonts w:cs="B Nazanin" w:hint="cs"/>
                <w:sz w:val="16"/>
                <w:szCs w:val="16"/>
                <w:rtl/>
              </w:rPr>
              <w:t>شماره تلفن ثابت محل کار</w:t>
            </w: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شماره همراه </w:t>
            </w:r>
          </w:p>
        </w:tc>
        <w:tc>
          <w:tcPr>
            <w:tcW w:w="144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 پستی محل کار</w:t>
            </w: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B1CA8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B1CA8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58" w:type="dxa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717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آدرس محل کار1</w:t>
            </w:r>
          </w:p>
        </w:tc>
        <w:tc>
          <w:tcPr>
            <w:tcW w:w="10041" w:type="dxa"/>
            <w:gridSpan w:val="17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697"/>
        </w:trPr>
        <w:tc>
          <w:tcPr>
            <w:tcW w:w="887" w:type="dxa"/>
            <w:gridSpan w:val="3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آدرس محل کار2</w:t>
            </w:r>
          </w:p>
        </w:tc>
        <w:tc>
          <w:tcPr>
            <w:tcW w:w="10041" w:type="dxa"/>
            <w:gridSpan w:val="17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10928" w:type="dxa"/>
            <w:gridSpan w:val="20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مشخصات محل سکونت متقاضی</w:t>
            </w:r>
          </w:p>
        </w:tc>
      </w:tr>
      <w:tr w:rsidR="00BB6371" w:rsidRPr="008B1CA8" w:rsidTr="00C45DAF">
        <w:trPr>
          <w:gridAfter w:val="1"/>
          <w:wAfter w:w="14" w:type="dxa"/>
          <w:trHeight w:val="717"/>
        </w:trPr>
        <w:tc>
          <w:tcPr>
            <w:tcW w:w="2371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نوع محل سکونت </w:t>
            </w: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نحوه سکونت </w:t>
            </w:r>
          </w:p>
        </w:tc>
        <w:tc>
          <w:tcPr>
            <w:tcW w:w="105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تاریخ سکونت </w:t>
            </w:r>
          </w:p>
        </w:tc>
        <w:tc>
          <w:tcPr>
            <w:tcW w:w="1182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شماره تلفن ثابت</w:t>
            </w: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پستی محل سکونت</w:t>
            </w:r>
          </w:p>
        </w:tc>
        <w:tc>
          <w:tcPr>
            <w:tcW w:w="3572" w:type="dxa"/>
            <w:gridSpan w:val="6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آدرس محل سکونت</w:t>
            </w: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2371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2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72" w:type="dxa"/>
            <w:gridSpan w:val="6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10928" w:type="dxa"/>
            <w:gridSpan w:val="20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اموال غیر منقول متقاضی </w:t>
            </w: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ملک</w:t>
            </w: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کاربری</w:t>
            </w: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متراژ(مترمربع)</w:t>
            </w: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شماره ملک </w:t>
            </w: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سهم ملک</w:t>
            </w: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بخش ثبتی</w:t>
            </w: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مرتهن</w:t>
            </w:r>
          </w:p>
        </w:tc>
        <w:tc>
          <w:tcPr>
            <w:tcW w:w="144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مبلغ رهن</w:t>
            </w: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9" w:type="dxa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9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9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8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4" w:type="dxa"/>
            <w:gridSpan w:val="3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9" w:type="dxa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Before w:val="1"/>
          <w:wBefore w:w="29" w:type="dxa"/>
          <w:trHeight w:val="338"/>
        </w:trPr>
        <w:tc>
          <w:tcPr>
            <w:tcW w:w="6041" w:type="dxa"/>
            <w:gridSpan w:val="11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آدررس اموال غیر منقول</w:t>
            </w: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شماره تلفن </w:t>
            </w:r>
          </w:p>
        </w:tc>
        <w:tc>
          <w:tcPr>
            <w:tcW w:w="2495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پستی</w:t>
            </w: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85" w:type="dxa"/>
            <w:gridSpan w:val="8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85" w:type="dxa"/>
            <w:gridSpan w:val="8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10928" w:type="dxa"/>
            <w:gridSpan w:val="20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مشخصات مجوزات کسبی/ گواهی کسر از حقوق متقاضی/ضامن/ ضامنین</w:t>
            </w: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دارنده مجوز/ گواهی</w:t>
            </w: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نوع مجوز/ گواهی</w:t>
            </w:r>
          </w:p>
        </w:tc>
        <w:tc>
          <w:tcPr>
            <w:tcW w:w="2247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شماره مجوز گواهی</w:t>
            </w: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صدور مجوز/ گواهی</w:t>
            </w: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ارگان صادر کننده مجوز / گواهی</w:t>
            </w: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47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47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3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47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B6371" w:rsidRPr="008B1CA8" w:rsidTr="00C45DAF">
        <w:trPr>
          <w:gridAfter w:val="1"/>
          <w:wAfter w:w="14" w:type="dxa"/>
          <w:trHeight w:val="358"/>
        </w:trPr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</w:tcBorders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47" w:type="dxa"/>
            <w:gridSpan w:val="4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7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</w:tcPr>
          <w:p w:rsidR="00BB6371" w:rsidRPr="008B1CA8" w:rsidRDefault="00BB6371" w:rsidP="00C45DA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BB6371" w:rsidRPr="00297E0D" w:rsidRDefault="00BB6371" w:rsidP="00BB6371">
      <w:pPr>
        <w:rPr>
          <w:rFonts w:cs="B Nazanin"/>
          <w:rtl/>
        </w:rPr>
      </w:pPr>
    </w:p>
    <w:tbl>
      <w:tblPr>
        <w:tblStyle w:val="TableGrid"/>
        <w:tblpPr w:leftFromText="180" w:rightFromText="180" w:horzAnchor="margin" w:tblpXSpec="center" w:tblpY="-435"/>
        <w:bidiVisual/>
        <w:tblW w:w="10772" w:type="dxa"/>
        <w:tblLook w:val="04A0" w:firstRow="1" w:lastRow="0" w:firstColumn="1" w:lastColumn="0" w:noHBand="0" w:noVBand="1"/>
      </w:tblPr>
      <w:tblGrid>
        <w:gridCol w:w="529"/>
        <w:gridCol w:w="43"/>
        <w:gridCol w:w="88"/>
        <w:gridCol w:w="63"/>
        <w:gridCol w:w="535"/>
        <w:gridCol w:w="239"/>
        <w:gridCol w:w="241"/>
        <w:gridCol w:w="75"/>
        <w:gridCol w:w="115"/>
        <w:gridCol w:w="15"/>
        <w:gridCol w:w="78"/>
        <w:gridCol w:w="431"/>
        <w:gridCol w:w="104"/>
        <w:gridCol w:w="291"/>
        <w:gridCol w:w="134"/>
        <w:gridCol w:w="603"/>
        <w:gridCol w:w="391"/>
        <w:gridCol w:w="103"/>
        <w:gridCol w:w="179"/>
        <w:gridCol w:w="486"/>
        <w:gridCol w:w="16"/>
        <w:gridCol w:w="9"/>
        <w:gridCol w:w="481"/>
        <w:gridCol w:w="735"/>
        <w:gridCol w:w="239"/>
        <w:gridCol w:w="302"/>
        <w:gridCol w:w="589"/>
        <w:gridCol w:w="120"/>
        <w:gridCol w:w="111"/>
        <w:gridCol w:w="739"/>
        <w:gridCol w:w="158"/>
        <w:gridCol w:w="842"/>
        <w:gridCol w:w="13"/>
        <w:gridCol w:w="553"/>
        <w:gridCol w:w="1106"/>
        <w:gridCol w:w="16"/>
      </w:tblGrid>
      <w:tr w:rsidR="00BB6371" w:rsidRPr="002C387C" w:rsidTr="00C45DAF">
        <w:trPr>
          <w:gridAfter w:val="1"/>
          <w:wAfter w:w="16" w:type="dxa"/>
          <w:trHeight w:val="438"/>
        </w:trPr>
        <w:tc>
          <w:tcPr>
            <w:tcW w:w="2021" w:type="dxa"/>
            <w:gridSpan w:val="11"/>
          </w:tcPr>
          <w:p w:rsidR="00BB6371" w:rsidRPr="002C387C" w:rsidRDefault="00BB6371" w:rsidP="00C45DAF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گزارش تسهیلات خرد  متقاضی  </w:t>
            </w:r>
          </w:p>
        </w:tc>
        <w:tc>
          <w:tcPr>
            <w:tcW w:w="8735" w:type="dxa"/>
            <w:gridSpan w:val="24"/>
          </w:tcPr>
          <w:p w:rsidR="00BB6371" w:rsidRPr="002C387C" w:rsidRDefault="00BB6371" w:rsidP="00C45DAF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صفحه 2</w:t>
            </w:r>
          </w:p>
        </w:tc>
      </w:tr>
      <w:tr w:rsidR="00BB6371" w:rsidRPr="002C387C" w:rsidTr="00C45DAF">
        <w:trPr>
          <w:gridAfter w:val="1"/>
          <w:wAfter w:w="16" w:type="dxa"/>
          <w:trHeight w:val="43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مشخصات ضامن/ ضامنین</w:t>
            </w:r>
          </w:p>
        </w:tc>
      </w:tr>
      <w:tr w:rsidR="00BB6371" w:rsidRPr="002C387C" w:rsidTr="00C45DAF">
        <w:trPr>
          <w:gridAfter w:val="1"/>
          <w:wAfter w:w="16" w:type="dxa"/>
          <w:trHeight w:val="697"/>
        </w:trPr>
        <w:tc>
          <w:tcPr>
            <w:tcW w:w="723" w:type="dxa"/>
            <w:gridSpan w:val="4"/>
            <w:vMerge w:val="restart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ضامن1</w:t>
            </w:r>
          </w:p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               </w:t>
            </w:r>
          </w:p>
        </w:tc>
        <w:tc>
          <w:tcPr>
            <w:tcW w:w="2124" w:type="dxa"/>
            <w:gridSpan w:val="10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نام ونام خانوادگی</w:t>
            </w:r>
          </w:p>
        </w:tc>
        <w:tc>
          <w:tcPr>
            <w:tcW w:w="1128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27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تاریخ تولد</w:t>
            </w: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محل صدور</w:t>
            </w:r>
          </w:p>
        </w:tc>
        <w:tc>
          <w:tcPr>
            <w:tcW w:w="112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کد ملی</w:t>
            </w:r>
          </w:p>
        </w:tc>
        <w:tc>
          <w:tcPr>
            <w:tcW w:w="897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وضعیت تاهل</w:t>
            </w: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نام پدر</w:t>
            </w:r>
          </w:p>
        </w:tc>
      </w:tr>
      <w:tr w:rsidR="00BB6371" w:rsidRPr="002C387C" w:rsidTr="00C45DAF">
        <w:trPr>
          <w:gridAfter w:val="1"/>
          <w:wAfter w:w="16" w:type="dxa"/>
          <w:trHeight w:val="369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4" w:type="dxa"/>
            <w:gridSpan w:val="10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8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7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20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میزان تحصیلات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   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0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شغل</w:t>
            </w:r>
          </w:p>
        </w:tc>
        <w:tc>
          <w:tcPr>
            <w:tcW w:w="240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حساب</w:t>
            </w: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حساب</w:t>
            </w:r>
          </w:p>
        </w:tc>
        <w:tc>
          <w:tcPr>
            <w:tcW w:w="2019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نوع ضمانت  </w:t>
            </w: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مبلغ ضمانت </w:t>
            </w:r>
          </w:p>
        </w:tc>
      </w:tr>
      <w:tr w:rsidR="00BB6371" w:rsidRPr="002C387C" w:rsidTr="00C45DAF">
        <w:trPr>
          <w:gridAfter w:val="1"/>
          <w:wAfter w:w="16" w:type="dxa"/>
          <w:trHeight w:val="438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20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0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9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2"/>
        </w:trPr>
        <w:tc>
          <w:tcPr>
            <w:tcW w:w="723" w:type="dxa"/>
            <w:gridSpan w:val="4"/>
            <w:vMerge w:val="restart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ضامن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          </w:t>
            </w:r>
          </w:p>
        </w:tc>
        <w:tc>
          <w:tcPr>
            <w:tcW w:w="2124" w:type="dxa"/>
            <w:gridSpan w:val="10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نام ونام خانوادگی</w:t>
            </w:r>
          </w:p>
        </w:tc>
        <w:tc>
          <w:tcPr>
            <w:tcW w:w="1128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27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تاریخ تولد</w:t>
            </w: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محل صدور</w:t>
            </w:r>
          </w:p>
        </w:tc>
        <w:tc>
          <w:tcPr>
            <w:tcW w:w="112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کد ملی</w:t>
            </w:r>
          </w:p>
        </w:tc>
        <w:tc>
          <w:tcPr>
            <w:tcW w:w="897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وضعیت تاهل</w:t>
            </w: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نام پدر</w:t>
            </w:r>
          </w:p>
        </w:tc>
      </w:tr>
      <w:tr w:rsidR="00BB6371" w:rsidRPr="002C387C" w:rsidTr="00C45DAF">
        <w:trPr>
          <w:gridAfter w:val="1"/>
          <w:wAfter w:w="16" w:type="dxa"/>
          <w:trHeight w:val="342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4" w:type="dxa"/>
            <w:gridSpan w:val="10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8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97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5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میزان تحصیلات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 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19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شغل</w:t>
            </w:r>
          </w:p>
        </w:tc>
        <w:tc>
          <w:tcPr>
            <w:tcW w:w="240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حساب</w:t>
            </w: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حساب</w:t>
            </w:r>
          </w:p>
        </w:tc>
        <w:tc>
          <w:tcPr>
            <w:tcW w:w="2019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نوع ضمانت  </w:t>
            </w: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مبلغ ضمانت </w:t>
            </w:r>
          </w:p>
        </w:tc>
      </w:tr>
      <w:tr w:rsidR="00BB6371" w:rsidRPr="002C387C" w:rsidTr="00C45DAF">
        <w:trPr>
          <w:gridAfter w:val="1"/>
          <w:wAfter w:w="16" w:type="dxa"/>
          <w:trHeight w:val="438"/>
        </w:trPr>
        <w:tc>
          <w:tcPr>
            <w:tcW w:w="723" w:type="dxa"/>
            <w:gridSpan w:val="4"/>
            <w:vMerge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5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19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0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9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14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مشخصات محل  ضامن/ ضامنین</w:t>
            </w:r>
          </w:p>
        </w:tc>
      </w:tr>
      <w:tr w:rsidR="00BB6371" w:rsidRPr="002C387C" w:rsidTr="00C45DAF">
        <w:trPr>
          <w:gridAfter w:val="1"/>
          <w:wAfter w:w="16" w:type="dxa"/>
          <w:trHeight w:val="637"/>
        </w:trPr>
        <w:tc>
          <w:tcPr>
            <w:tcW w:w="1738" w:type="dxa"/>
            <w:gridSpan w:val="7"/>
            <w:tcBorders>
              <w:right w:val="single" w:sz="4" w:space="0" w:color="000000"/>
            </w:tcBorders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ضامن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نام نوع محل کار</w:t>
            </w: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نحوه تصرف/حضور درمحل کار</w:t>
            </w:r>
          </w:p>
        </w:tc>
        <w:tc>
          <w:tcPr>
            <w:tcW w:w="1159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تاریخ شروع کار در محل</w:t>
            </w:r>
          </w:p>
        </w:tc>
        <w:tc>
          <w:tcPr>
            <w:tcW w:w="1241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سرقفلی</w:t>
            </w: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درآمد/ حقوق ماهیانه </w:t>
            </w:r>
          </w:p>
        </w:tc>
        <w:tc>
          <w:tcPr>
            <w:tcW w:w="1970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تلفن ثابت محل کار</w:t>
            </w:r>
          </w:p>
        </w:tc>
        <w:tc>
          <w:tcPr>
            <w:tcW w:w="56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شماره همراه </w:t>
            </w:r>
          </w:p>
        </w:tc>
        <w:tc>
          <w:tcPr>
            <w:tcW w:w="1106" w:type="dxa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کد پستی محل کار</w:t>
            </w: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738" w:type="dxa"/>
            <w:gridSpan w:val="7"/>
            <w:tcBorders>
              <w:righ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ضامن 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59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1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70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738" w:type="dxa"/>
            <w:gridSpan w:val="7"/>
            <w:tcBorders>
              <w:righ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ضامن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59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1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70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233"/>
        </w:trPr>
        <w:tc>
          <w:tcPr>
            <w:tcW w:w="1738" w:type="dxa"/>
            <w:gridSpan w:val="7"/>
            <w:tcBorders>
              <w:righ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آدرس محل کار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ضامن 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018" w:type="dxa"/>
            <w:gridSpan w:val="28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251"/>
        </w:trPr>
        <w:tc>
          <w:tcPr>
            <w:tcW w:w="1738" w:type="dxa"/>
            <w:gridSpan w:val="7"/>
            <w:tcBorders>
              <w:righ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آدرس محل کارضامن 2</w:t>
            </w:r>
          </w:p>
        </w:tc>
        <w:tc>
          <w:tcPr>
            <w:tcW w:w="9018" w:type="dxa"/>
            <w:gridSpan w:val="28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مشخصات محل سکونت  ضامن/ ضامنین</w:t>
            </w:r>
          </w:p>
        </w:tc>
      </w:tr>
      <w:tr w:rsidR="00BB6371" w:rsidRPr="002C387C" w:rsidTr="00C45DAF">
        <w:trPr>
          <w:gridAfter w:val="1"/>
          <w:wAfter w:w="16" w:type="dxa"/>
          <w:trHeight w:val="373"/>
        </w:trPr>
        <w:tc>
          <w:tcPr>
            <w:tcW w:w="66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ضامن1</w:t>
            </w:r>
          </w:p>
        </w:tc>
        <w:tc>
          <w:tcPr>
            <w:tcW w:w="179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محل سکونت</w:t>
            </w: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 ن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حوه سکونت </w:t>
            </w:r>
          </w:p>
        </w:tc>
        <w:tc>
          <w:tcPr>
            <w:tcW w:w="118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تاریخ سکونت </w:t>
            </w:r>
          </w:p>
        </w:tc>
        <w:tc>
          <w:tcPr>
            <w:tcW w:w="121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تلفن ثابت</w:t>
            </w: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کد پستی محل سکونت</w:t>
            </w:r>
          </w:p>
        </w:tc>
        <w:tc>
          <w:tcPr>
            <w:tcW w:w="3642" w:type="dxa"/>
            <w:gridSpan w:val="8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آدرس محل سکونت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ضامن 1</w:t>
            </w:r>
          </w:p>
        </w:tc>
      </w:tr>
      <w:tr w:rsidR="00BB6371" w:rsidRPr="002C387C" w:rsidTr="00C45DAF">
        <w:trPr>
          <w:gridAfter w:val="1"/>
          <w:wAfter w:w="16" w:type="dxa"/>
          <w:trHeight w:val="280"/>
        </w:trPr>
        <w:tc>
          <w:tcPr>
            <w:tcW w:w="66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9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8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1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642" w:type="dxa"/>
            <w:gridSpan w:val="8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66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ضامن2</w:t>
            </w:r>
          </w:p>
        </w:tc>
        <w:tc>
          <w:tcPr>
            <w:tcW w:w="179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نوع محل سکونت</w:t>
            </w: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نحوه سکونت </w:t>
            </w:r>
          </w:p>
        </w:tc>
        <w:tc>
          <w:tcPr>
            <w:tcW w:w="118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تاریخ سکونت </w:t>
            </w:r>
          </w:p>
        </w:tc>
        <w:tc>
          <w:tcPr>
            <w:tcW w:w="121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شماره تلفن ثابت</w:t>
            </w: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کد پستی محل سکونت</w:t>
            </w:r>
          </w:p>
        </w:tc>
        <w:tc>
          <w:tcPr>
            <w:tcW w:w="3642" w:type="dxa"/>
            <w:gridSpan w:val="8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آدرس محل سکونت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ضامن 2</w:t>
            </w:r>
          </w:p>
        </w:tc>
      </w:tr>
      <w:tr w:rsidR="00BB6371" w:rsidRPr="002C387C" w:rsidTr="00C45DAF">
        <w:trPr>
          <w:gridAfter w:val="1"/>
          <w:wAfter w:w="16" w:type="dxa"/>
          <w:trHeight w:val="77"/>
        </w:trPr>
        <w:tc>
          <w:tcPr>
            <w:tcW w:w="66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92" w:type="dxa"/>
            <w:gridSpan w:val="9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84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16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642" w:type="dxa"/>
            <w:gridSpan w:val="8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نتایج استعلام تسهیلات از بانک مرکزی</w:t>
            </w:r>
            <w:r w:rsidRPr="002C387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C387C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68" w:type="dxa"/>
            <w:gridSpan w:val="5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</w:p>
        </w:tc>
        <w:tc>
          <w:tcPr>
            <w:tcW w:w="955" w:type="dxa"/>
            <w:gridSpan w:val="6"/>
            <w:tcBorders>
              <w:left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 بانک</w:t>
            </w:r>
          </w:p>
        </w:tc>
        <w:tc>
          <w:tcPr>
            <w:tcW w:w="113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 بانک</w:t>
            </w:r>
          </w:p>
        </w:tc>
        <w:tc>
          <w:tcPr>
            <w:tcW w:w="494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681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25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مانده سررسید گذشته / مانده در</w:t>
            </w:r>
          </w:p>
        </w:tc>
        <w:tc>
          <w:tcPr>
            <w:tcW w:w="1130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مانده معوق / مانده بدهکاربابت اعتبار</w:t>
            </w:r>
          </w:p>
        </w:tc>
        <w:tc>
          <w:tcPr>
            <w:tcW w:w="1970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مانده مشکوک الوصول</w:t>
            </w:r>
          </w:p>
        </w:tc>
        <w:tc>
          <w:tcPr>
            <w:tcW w:w="1672" w:type="dxa"/>
            <w:gridSpan w:val="3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مانده بدهی کل</w:t>
            </w: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0756" w:type="dxa"/>
            <w:gridSpan w:val="35"/>
            <w:tcBorders>
              <w:top w:val="single" w:sz="4" w:space="0" w:color="000000"/>
            </w:tcBorders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بشرح فرم 1043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سرجمع تسهیلات از بانک مرکزی</w:t>
            </w:r>
          </w:p>
        </w:tc>
      </w:tr>
      <w:tr w:rsidR="00BB6371" w:rsidRPr="002C387C" w:rsidTr="00C45DAF">
        <w:trPr>
          <w:trHeight w:val="338"/>
        </w:trPr>
        <w:tc>
          <w:tcPr>
            <w:tcW w:w="529" w:type="dxa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729" w:type="dxa"/>
            <w:gridSpan w:val="4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نام</w:t>
            </w:r>
          </w:p>
        </w:tc>
        <w:tc>
          <w:tcPr>
            <w:tcW w:w="1194" w:type="dxa"/>
            <w:gridSpan w:val="7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کدحساب</w:t>
            </w:r>
          </w:p>
        </w:tc>
        <w:tc>
          <w:tcPr>
            <w:tcW w:w="1805" w:type="dxa"/>
            <w:gridSpan w:val="7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مانده بدهی کل</w:t>
            </w:r>
          </w:p>
        </w:tc>
        <w:tc>
          <w:tcPr>
            <w:tcW w:w="1727" w:type="dxa"/>
            <w:gridSpan w:val="5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 xml:space="preserve">جمع مانده سررسید گذشته </w:t>
            </w:r>
          </w:p>
        </w:tc>
        <w:tc>
          <w:tcPr>
            <w:tcW w:w="1130" w:type="dxa"/>
            <w:gridSpan w:val="3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جمع مانده معوق</w:t>
            </w:r>
          </w:p>
        </w:tc>
        <w:tc>
          <w:tcPr>
            <w:tcW w:w="1128" w:type="dxa"/>
            <w:gridSpan w:val="4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جمع مانده مشکوک الوصول</w:t>
            </w:r>
          </w:p>
        </w:tc>
        <w:tc>
          <w:tcPr>
            <w:tcW w:w="1408" w:type="dxa"/>
            <w:gridSpan w:val="3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339C6">
              <w:rPr>
                <w:rFonts w:cs="B Nazanin" w:hint="cs"/>
                <w:sz w:val="14"/>
                <w:szCs w:val="14"/>
                <w:rtl/>
              </w:rPr>
              <w:t>جمع مانده در وضعیت تعهد</w:t>
            </w:r>
          </w:p>
        </w:tc>
        <w:tc>
          <w:tcPr>
            <w:tcW w:w="1122" w:type="dxa"/>
            <w:gridSpan w:val="2"/>
          </w:tcPr>
          <w:p w:rsidR="00BB6371" w:rsidRPr="000339C6" w:rsidRDefault="00BB6371" w:rsidP="00C45DA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تاریخ بدحسابی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بشرح فرم 1043</w:t>
            </w: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سوابق چک برگشتی 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572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ردیف   </w:t>
            </w:r>
          </w:p>
        </w:tc>
        <w:tc>
          <w:tcPr>
            <w:tcW w:w="1241" w:type="dxa"/>
            <w:gridSpan w:val="6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 سابقه</w:t>
            </w:r>
          </w:p>
        </w:tc>
        <w:tc>
          <w:tcPr>
            <w:tcW w:w="1168" w:type="dxa"/>
            <w:gridSpan w:val="7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بانک برگشت دهنده </w:t>
            </w:r>
          </w:p>
        </w:tc>
        <w:tc>
          <w:tcPr>
            <w:tcW w:w="1276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نام شعبه </w:t>
            </w:r>
          </w:p>
        </w:tc>
        <w:tc>
          <w:tcPr>
            <w:tcW w:w="992" w:type="dxa"/>
            <w:gridSpan w:val="4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 شعبه</w:t>
            </w:r>
          </w:p>
        </w:tc>
        <w:tc>
          <w:tcPr>
            <w:tcW w:w="1985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 صاحب سابقه</w:t>
            </w:r>
          </w:p>
        </w:tc>
        <w:tc>
          <w:tcPr>
            <w:tcW w:w="1863" w:type="dxa"/>
            <w:gridSpan w:val="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659" w:type="dxa"/>
            <w:gridSpan w:val="2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BB6371" w:rsidRPr="002C387C" w:rsidTr="00C45DAF">
        <w:trPr>
          <w:gridAfter w:val="1"/>
          <w:wAfter w:w="16" w:type="dxa"/>
          <w:trHeight w:val="33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بشرح فرم1043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10756" w:type="dxa"/>
            <w:gridSpan w:val="35"/>
          </w:tcPr>
          <w:p w:rsidR="00BB6371" w:rsidRPr="002C387C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اطلاعات ملاقات مشتری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2556" w:type="dxa"/>
            <w:gridSpan w:val="13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 ملاقات کننده</w:t>
            </w:r>
          </w:p>
        </w:tc>
        <w:tc>
          <w:tcPr>
            <w:tcW w:w="3969" w:type="dxa"/>
            <w:gridSpan w:val="13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مکان ملاقات</w:t>
            </w:r>
          </w:p>
        </w:tc>
        <w:tc>
          <w:tcPr>
            <w:tcW w:w="1559" w:type="dxa"/>
            <w:gridSpan w:val="4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672" w:type="dxa"/>
            <w:gridSpan w:val="5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توضیحات</w:t>
            </w: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2556" w:type="dxa"/>
            <w:gridSpan w:val="13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69" w:type="dxa"/>
            <w:gridSpan w:val="13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  <w:gridSpan w:val="4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72" w:type="dxa"/>
            <w:gridSpan w:val="5"/>
          </w:tcPr>
          <w:p w:rsidR="00BB6371" w:rsidRDefault="00BB6371" w:rsidP="00C45D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B6371" w:rsidRPr="002C387C" w:rsidTr="00C45DAF">
        <w:trPr>
          <w:gridAfter w:val="1"/>
          <w:wAfter w:w="16" w:type="dxa"/>
          <w:trHeight w:val="358"/>
        </w:trPr>
        <w:tc>
          <w:tcPr>
            <w:tcW w:w="10756" w:type="dxa"/>
            <w:gridSpan w:val="35"/>
          </w:tcPr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 وامضای تهیه کننده گزارش                                                                                                                                                                     مهر و اضای شعبه تایید کننده گزارش</w:t>
            </w: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  <w:p w:rsidR="00BB6371" w:rsidRDefault="00BB6371" w:rsidP="00C45DA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4C628C" w:rsidRDefault="004C628C"/>
    <w:sectPr w:rsidR="004C628C" w:rsidSect="00FD1F29">
      <w:pgSz w:w="11906" w:h="16838"/>
      <w:pgMar w:top="1440" w:right="1440" w:bottom="1440" w:left="1440" w:header="708" w:footer="70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DE" w:rsidRDefault="00AF0BDE" w:rsidP="007F244A">
      <w:pPr>
        <w:spacing w:after="0" w:line="240" w:lineRule="auto"/>
      </w:pPr>
      <w:r>
        <w:separator/>
      </w:r>
    </w:p>
  </w:endnote>
  <w:endnote w:type="continuationSeparator" w:id="0">
    <w:p w:rsidR="00AF0BDE" w:rsidRDefault="00AF0BDE" w:rsidP="007F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DE" w:rsidRDefault="00AF0BDE" w:rsidP="007F244A">
      <w:pPr>
        <w:spacing w:after="0" w:line="240" w:lineRule="auto"/>
      </w:pPr>
      <w:r>
        <w:separator/>
      </w:r>
    </w:p>
  </w:footnote>
  <w:footnote w:type="continuationSeparator" w:id="0">
    <w:p w:rsidR="00AF0BDE" w:rsidRDefault="00AF0BDE" w:rsidP="007F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20BD"/>
    <w:multiLevelType w:val="hybridMultilevel"/>
    <w:tmpl w:val="0F5A3B6A"/>
    <w:lvl w:ilvl="0" w:tplc="49CA4E2A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D3"/>
    <w:rsid w:val="001E742B"/>
    <w:rsid w:val="004572F3"/>
    <w:rsid w:val="004C628C"/>
    <w:rsid w:val="004E4A28"/>
    <w:rsid w:val="006370D3"/>
    <w:rsid w:val="007E3CF0"/>
    <w:rsid w:val="007F244A"/>
    <w:rsid w:val="00840D96"/>
    <w:rsid w:val="00942628"/>
    <w:rsid w:val="009A7CC3"/>
    <w:rsid w:val="00AF0BDE"/>
    <w:rsid w:val="00BB6371"/>
    <w:rsid w:val="00E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717D999-FE25-4D04-82BD-9BEE978F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3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44A"/>
  </w:style>
  <w:style w:type="paragraph" w:styleId="Footer">
    <w:name w:val="footer"/>
    <w:basedOn w:val="Normal"/>
    <w:link w:val="FooterChar"/>
    <w:uiPriority w:val="99"/>
    <w:unhideWhenUsed/>
    <w:rsid w:val="007F2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sviva20@yahoo.com</cp:lastModifiedBy>
  <cp:revision>2</cp:revision>
  <dcterms:created xsi:type="dcterms:W3CDTF">2020-01-13T11:21:00Z</dcterms:created>
  <dcterms:modified xsi:type="dcterms:W3CDTF">2020-01-13T11:21:00Z</dcterms:modified>
</cp:coreProperties>
</file>