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1"/>
        <w:tblpPr w:leftFromText="180" w:rightFromText="180" w:horzAnchor="margin" w:tblpXSpec="center" w:tblpY="-885"/>
        <w:tblW w:w="9573" w:type="dxa"/>
        <w:tblLook w:val="04A0" w:firstRow="1" w:lastRow="0" w:firstColumn="1" w:lastColumn="0" w:noHBand="0" w:noVBand="1"/>
      </w:tblPr>
      <w:tblGrid>
        <w:gridCol w:w="3639"/>
        <w:gridCol w:w="3178"/>
        <w:gridCol w:w="2756"/>
      </w:tblGrid>
      <w:tr w:rsidR="007174F3" w:rsidTr="005B6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dxa"/>
          </w:tcPr>
          <w:p w:rsidR="00371FE3" w:rsidRDefault="00371FE3" w:rsidP="005342C9">
            <w:pPr>
              <w:jc w:val="center"/>
              <w:rPr>
                <w:rFonts w:ascii="Naskh 1" w:hAnsi="Naskh 1" w:cs="Arabic Transparent" w:hint="cs"/>
                <w:noProof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  <w:p w:rsidR="00371FE3" w:rsidRDefault="00371FE3" w:rsidP="005342C9">
            <w:pPr>
              <w:jc w:val="center"/>
              <w:rPr>
                <w:rFonts w:ascii="Naskh 1" w:hAnsi="Naskh 1" w:cs="Arabic Transparent"/>
                <w:noProof/>
                <w:sz w:val="28"/>
                <w:szCs w:val="28"/>
                <w:rtl/>
              </w:rPr>
            </w:pPr>
          </w:p>
          <w:p w:rsidR="00016C45" w:rsidRDefault="00016C45" w:rsidP="005342C9">
            <w:pPr>
              <w:jc w:val="center"/>
              <w:rPr>
                <w:rFonts w:ascii="Naskh 1" w:hAnsi="Naskh 1" w:cs="Arabic Transparent"/>
                <w:noProof/>
                <w:sz w:val="28"/>
                <w:szCs w:val="28"/>
                <w:rtl/>
              </w:rPr>
            </w:pPr>
          </w:p>
          <w:p w:rsidR="00016C45" w:rsidRDefault="00016C45" w:rsidP="005342C9">
            <w:pPr>
              <w:jc w:val="center"/>
              <w:rPr>
                <w:rFonts w:ascii="Naskh 1" w:hAnsi="Naskh 1" w:cs="Arabic Transparent"/>
                <w:noProof/>
                <w:sz w:val="28"/>
                <w:szCs w:val="28"/>
                <w:rtl/>
              </w:rPr>
            </w:pPr>
          </w:p>
          <w:p w:rsidR="00371FE3" w:rsidRDefault="00371FE3" w:rsidP="005342C9">
            <w:pPr>
              <w:jc w:val="center"/>
              <w:rPr>
                <w:rFonts w:ascii="Naskh 1" w:hAnsi="Naskh 1" w:cs="Arabic Transparent"/>
                <w:noProof/>
                <w:sz w:val="28"/>
                <w:szCs w:val="28"/>
                <w:rtl/>
              </w:rPr>
            </w:pPr>
          </w:p>
          <w:p w:rsidR="007174F3" w:rsidRDefault="007174F3" w:rsidP="005342C9">
            <w:pPr>
              <w:rPr>
                <w:rFonts w:ascii="Naskh 1" w:hAnsi="Naskh 1" w:cs="Arabic Transparent"/>
                <w:sz w:val="28"/>
                <w:szCs w:val="28"/>
                <w:lang w:bidi="fa-IR"/>
              </w:rPr>
            </w:pPr>
            <w:r w:rsidRPr="00F14984">
              <w:rPr>
                <w:rFonts w:ascii="Naskh 1" w:hAnsi="Naskh 1" w:cs="Arabic Transparent"/>
                <w:noProof/>
                <w:sz w:val="28"/>
                <w:szCs w:val="28"/>
                <w:rtl/>
              </w:rPr>
              <w:drawing>
                <wp:inline distT="0" distB="0" distL="0" distR="0" wp14:anchorId="27406527" wp14:editId="6C755EF5">
                  <wp:extent cx="923925" cy="866775"/>
                  <wp:effectExtent l="0" t="0" r="9525" b="9525"/>
                  <wp:docPr id="1" name="Picture 1" descr="C:\Users\user\Desktop\بیمه_تامین_اجتماع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بیمه_تامین_اجتماع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55" cy="86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6C45" w:rsidRDefault="00016C45" w:rsidP="005342C9">
            <w:pPr>
              <w:rPr>
                <w:rFonts w:ascii="Naskh 1" w:hAnsi="Naskh 1" w:cs="Arabic Transparent"/>
                <w:sz w:val="28"/>
                <w:szCs w:val="28"/>
                <w:rtl/>
                <w:lang w:bidi="fa-IR"/>
              </w:rPr>
            </w:pPr>
          </w:p>
          <w:p w:rsidR="00371FE3" w:rsidRDefault="00371FE3" w:rsidP="005342C9">
            <w:pPr>
              <w:jc w:val="center"/>
              <w:rPr>
                <w:rFonts w:ascii="Naskh 1" w:hAnsi="Naskh 1" w:cs="Arabic Transparent"/>
                <w:sz w:val="28"/>
                <w:szCs w:val="28"/>
                <w:rtl/>
                <w:lang w:bidi="fa-IR"/>
              </w:rPr>
            </w:pPr>
          </w:p>
          <w:p w:rsidR="00371FE3" w:rsidRDefault="00371FE3" w:rsidP="005342C9">
            <w:pPr>
              <w:jc w:val="center"/>
              <w:rPr>
                <w:rFonts w:ascii="Naskh 1" w:hAnsi="Naskh 1" w:cs="Arabic Transparent"/>
                <w:sz w:val="28"/>
                <w:szCs w:val="28"/>
                <w:rtl/>
                <w:lang w:bidi="fa-IR"/>
              </w:rPr>
            </w:pPr>
          </w:p>
          <w:p w:rsidR="00371FE3" w:rsidRDefault="00371FE3" w:rsidP="005342C9">
            <w:pPr>
              <w:jc w:val="center"/>
              <w:rPr>
                <w:rFonts w:ascii="Naskh 1" w:hAnsi="Naskh 1" w:cs="Arabic Transparent"/>
                <w:sz w:val="28"/>
                <w:szCs w:val="28"/>
                <w:lang w:bidi="fa-IR"/>
              </w:rPr>
            </w:pPr>
          </w:p>
        </w:tc>
        <w:tc>
          <w:tcPr>
            <w:tcW w:w="3178" w:type="dxa"/>
          </w:tcPr>
          <w:p w:rsidR="00371FE3" w:rsidRDefault="00371FE3" w:rsidP="005342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36"/>
                <w:szCs w:val="36"/>
                <w:rtl/>
                <w:lang w:bidi="fa-IR"/>
              </w:rPr>
            </w:pPr>
          </w:p>
          <w:p w:rsidR="007174F3" w:rsidRDefault="007174F3" w:rsidP="00016C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36"/>
                <w:szCs w:val="36"/>
                <w:rtl/>
                <w:lang w:bidi="fa-IR"/>
              </w:rPr>
            </w:pPr>
          </w:p>
          <w:p w:rsidR="00626D0F" w:rsidRPr="00016C45" w:rsidRDefault="00016C45" w:rsidP="005342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" w:hAnsi="Naskh" w:cs="Arabic Transparent"/>
                <w:sz w:val="36"/>
                <w:szCs w:val="36"/>
                <w:rtl/>
                <w:lang w:bidi="fa-IR"/>
              </w:rPr>
            </w:pPr>
            <w:r w:rsidRPr="00016C45">
              <w:rPr>
                <w:rFonts w:ascii="Naskh" w:hAnsi="Naskh" w:cs="Arabic Transparent"/>
                <w:sz w:val="36"/>
                <w:szCs w:val="36"/>
                <w:rtl/>
                <w:lang w:bidi="fa-IR"/>
              </w:rPr>
              <w:t>بسمه تعالی</w:t>
            </w:r>
          </w:p>
          <w:p w:rsidR="005B6D81" w:rsidRDefault="005B6D81" w:rsidP="005342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36"/>
                <w:szCs w:val="36"/>
                <w:rtl/>
                <w:lang w:bidi="fa-IR"/>
              </w:rPr>
            </w:pPr>
          </w:p>
          <w:p w:rsidR="005B6D81" w:rsidRDefault="005B6D81" w:rsidP="005342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36"/>
                <w:szCs w:val="36"/>
                <w:rtl/>
                <w:lang w:bidi="fa-IR"/>
              </w:rPr>
            </w:pPr>
          </w:p>
          <w:p w:rsidR="00371FE3" w:rsidRDefault="00371FE3" w:rsidP="005342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36"/>
                <w:szCs w:val="36"/>
                <w:rtl/>
                <w:lang w:bidi="fa-IR"/>
              </w:rPr>
            </w:pPr>
          </w:p>
          <w:p w:rsidR="00035449" w:rsidRDefault="00035449" w:rsidP="000354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b w:val="0"/>
                <w:bCs w:val="0"/>
                <w:sz w:val="28"/>
                <w:szCs w:val="28"/>
                <w:lang w:bidi="fa-IR"/>
              </w:rPr>
            </w:pPr>
          </w:p>
          <w:p w:rsidR="00371FE3" w:rsidRPr="00035449" w:rsidRDefault="00371FE3" w:rsidP="000354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28"/>
                <w:szCs w:val="28"/>
                <w:lang w:bidi="fa-IR"/>
              </w:rPr>
            </w:pPr>
          </w:p>
        </w:tc>
        <w:tc>
          <w:tcPr>
            <w:tcW w:w="2756" w:type="dxa"/>
          </w:tcPr>
          <w:p w:rsidR="007174F3" w:rsidRDefault="007174F3" w:rsidP="005342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28"/>
                <w:szCs w:val="28"/>
                <w:rtl/>
                <w:lang w:bidi="fa-IR"/>
              </w:rPr>
            </w:pPr>
          </w:p>
          <w:p w:rsidR="00371FE3" w:rsidRDefault="00371FE3" w:rsidP="005342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28"/>
                <w:szCs w:val="28"/>
                <w:rtl/>
                <w:lang w:bidi="fa-IR"/>
              </w:rPr>
            </w:pPr>
          </w:p>
          <w:p w:rsidR="00371FE3" w:rsidRDefault="00371FE3" w:rsidP="005342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28"/>
                <w:szCs w:val="28"/>
                <w:rtl/>
                <w:lang w:bidi="fa-IR"/>
              </w:rPr>
            </w:pPr>
          </w:p>
          <w:p w:rsidR="00016C45" w:rsidRDefault="00016C45" w:rsidP="005342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b w:val="0"/>
                <w:bCs w:val="0"/>
                <w:sz w:val="28"/>
                <w:szCs w:val="28"/>
                <w:lang w:bidi="fa-IR"/>
              </w:rPr>
            </w:pPr>
          </w:p>
          <w:p w:rsidR="0059669D" w:rsidRDefault="0059669D" w:rsidP="005342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b w:val="0"/>
                <w:bCs w:val="0"/>
                <w:sz w:val="28"/>
                <w:szCs w:val="28"/>
                <w:lang w:bidi="fa-IR"/>
              </w:rPr>
            </w:pPr>
          </w:p>
          <w:p w:rsidR="0059669D" w:rsidRDefault="0059669D" w:rsidP="005342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28"/>
                <w:szCs w:val="28"/>
                <w:lang w:bidi="fa-IR"/>
              </w:rPr>
            </w:pPr>
          </w:p>
          <w:p w:rsidR="007174F3" w:rsidRPr="002E5EA0" w:rsidRDefault="007174F3" w:rsidP="005342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28"/>
                <w:szCs w:val="28"/>
                <w:rtl/>
                <w:lang w:bidi="fa-IR"/>
              </w:rPr>
            </w:pPr>
            <w:r>
              <w:rPr>
                <w:rFonts w:ascii="Naskh 1" w:hAnsi="Naskh 1" w:cs="Arabic Transparent" w:hint="cs"/>
                <w:sz w:val="28"/>
                <w:szCs w:val="28"/>
                <w:rtl/>
                <w:lang w:bidi="fa-IR"/>
              </w:rPr>
              <w:t>شماره:</w:t>
            </w:r>
          </w:p>
          <w:p w:rsidR="007174F3" w:rsidRPr="002E5EA0" w:rsidRDefault="007174F3" w:rsidP="005342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28"/>
                <w:szCs w:val="28"/>
                <w:rtl/>
                <w:lang w:bidi="fa-IR"/>
              </w:rPr>
            </w:pPr>
            <w:r w:rsidRPr="002E5EA0">
              <w:rPr>
                <w:rFonts w:ascii="Naskh 1" w:hAnsi="Naskh 1" w:cs="Arabic Transparent" w:hint="cs"/>
                <w:sz w:val="28"/>
                <w:szCs w:val="28"/>
                <w:rtl/>
                <w:lang w:bidi="fa-IR"/>
              </w:rPr>
              <w:t>تاریخ :</w:t>
            </w:r>
          </w:p>
          <w:p w:rsidR="007174F3" w:rsidRDefault="007174F3" w:rsidP="005342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28"/>
                <w:szCs w:val="28"/>
                <w:rtl/>
                <w:lang w:bidi="fa-IR"/>
              </w:rPr>
            </w:pPr>
            <w:r w:rsidRPr="002E5EA0">
              <w:rPr>
                <w:rFonts w:ascii="Naskh 1" w:hAnsi="Naskh 1" w:cs="Arabic Transparent" w:hint="cs"/>
                <w:sz w:val="28"/>
                <w:szCs w:val="28"/>
                <w:rtl/>
                <w:lang w:bidi="fa-IR"/>
              </w:rPr>
              <w:t>پیوست :</w:t>
            </w:r>
          </w:p>
          <w:p w:rsidR="007174F3" w:rsidRDefault="007174F3" w:rsidP="005342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skh 1" w:hAnsi="Naskh 1" w:cs="Arabic Transparent"/>
                <w:sz w:val="28"/>
                <w:szCs w:val="28"/>
                <w:lang w:bidi="fa-IR"/>
              </w:rPr>
            </w:pPr>
          </w:p>
        </w:tc>
      </w:tr>
    </w:tbl>
    <w:p w:rsidR="002E5EA0" w:rsidRDefault="00E42F48" w:rsidP="002E5EA0">
      <w:pPr>
        <w:jc w:val="center"/>
        <w:rPr>
          <w:rFonts w:ascii="Naskh 1" w:hAnsi="Naskh 1" w:cs="B Titr"/>
          <w:sz w:val="44"/>
          <w:szCs w:val="44"/>
          <w:rtl/>
          <w:lang w:bidi="fa-IR"/>
        </w:rPr>
      </w:pPr>
      <w:r>
        <w:rPr>
          <w:rFonts w:ascii="Naskh 1" w:hAnsi="Naskh 1" w:cs="B Titr" w:hint="cs"/>
          <w:sz w:val="44"/>
          <w:szCs w:val="44"/>
          <w:rtl/>
          <w:lang w:bidi="fa-IR"/>
        </w:rPr>
        <w:t>ت</w:t>
      </w:r>
      <w:r w:rsidR="005342C9">
        <w:rPr>
          <w:rFonts w:ascii="Naskh 1" w:hAnsi="Naskh 1" w:cs="B Titr" w:hint="cs"/>
          <w:sz w:val="44"/>
          <w:szCs w:val="44"/>
          <w:rtl/>
          <w:lang w:bidi="fa-IR"/>
        </w:rPr>
        <w:t>عهدنامه</w:t>
      </w:r>
    </w:p>
    <w:p w:rsidR="00D90DAB" w:rsidRPr="00403C76" w:rsidRDefault="00403C76" w:rsidP="001B6B5D">
      <w:pPr>
        <w:bidi/>
        <w:spacing w:line="360" w:lineRule="auto"/>
        <w:jc w:val="both"/>
        <w:rPr>
          <w:rFonts w:ascii="Naskh 1" w:hAnsi="Naskh 1" w:cs="B Nazanin"/>
          <w:sz w:val="24"/>
          <w:szCs w:val="24"/>
          <w:rtl/>
          <w:lang w:bidi="fa-IR"/>
        </w:rPr>
      </w:pPr>
      <w:r>
        <w:rPr>
          <w:rFonts w:ascii="Naskh 1" w:hAnsi="Naskh 1" w:cs="B Nazanin" w:hint="cs"/>
          <w:sz w:val="24"/>
          <w:szCs w:val="24"/>
          <w:rtl/>
          <w:lang w:bidi="fa-IR"/>
        </w:rPr>
        <w:t xml:space="preserve">   </w:t>
      </w:r>
      <w:r w:rsidR="004262B1" w:rsidRPr="00403C76">
        <w:rPr>
          <w:rFonts w:ascii="Naskh 1" w:hAnsi="Naskh 1" w:cs="B Nazanin" w:hint="cs"/>
          <w:sz w:val="24"/>
          <w:szCs w:val="24"/>
          <w:rtl/>
          <w:lang w:bidi="fa-IR"/>
        </w:rPr>
        <w:t>احتراما</w:t>
      </w:r>
      <w:r>
        <w:rPr>
          <w:rFonts w:ascii="Naskh 1" w:hAnsi="Naskh 1" w:cs="B Nazanin" w:hint="cs"/>
          <w:sz w:val="24"/>
          <w:szCs w:val="24"/>
          <w:rtl/>
          <w:lang w:bidi="fa-IR"/>
        </w:rPr>
        <w:t>،</w:t>
      </w:r>
      <w:r w:rsidR="00183F17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نظر به اینکه به استناد ماده </w:t>
      </w:r>
      <w:r w:rsidR="00183F17" w:rsidRPr="00403C76">
        <w:rPr>
          <w:rFonts w:ascii="Naskh 1" w:hAnsi="Naskh 1" w:cs="B Nazanin" w:hint="cs"/>
          <w:b/>
          <w:bCs/>
          <w:sz w:val="24"/>
          <w:szCs w:val="24"/>
          <w:rtl/>
          <w:lang w:bidi="fa-IR"/>
        </w:rPr>
        <w:t>97</w:t>
      </w:r>
      <w:r w:rsidR="00183F17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قانون تأمین اجتماعی هرکس با توسل به اسناد و</w:t>
      </w:r>
      <w:r>
        <w:rPr>
          <w:rFonts w:ascii="Naskh 1" w:hAnsi="Naskh 1" w:cs="B Nazanin" w:hint="cs"/>
          <w:sz w:val="24"/>
          <w:szCs w:val="24"/>
          <w:rtl/>
          <w:lang w:bidi="fa-IR"/>
        </w:rPr>
        <w:t xml:space="preserve"> </w:t>
      </w:r>
      <w:r w:rsidR="00183F17" w:rsidRPr="00403C76">
        <w:rPr>
          <w:rFonts w:ascii="Naskh 1" w:hAnsi="Naskh 1" w:cs="B Nazanin" w:hint="cs"/>
          <w:sz w:val="24"/>
          <w:szCs w:val="24"/>
          <w:rtl/>
          <w:lang w:bidi="fa-IR"/>
        </w:rPr>
        <w:t>مدارک تقلبی و</w:t>
      </w:r>
      <w:r>
        <w:rPr>
          <w:rFonts w:ascii="Naskh 1" w:hAnsi="Naskh 1" w:cs="B Nazanin" w:hint="cs"/>
          <w:sz w:val="24"/>
          <w:szCs w:val="24"/>
          <w:rtl/>
          <w:lang w:bidi="fa-IR"/>
        </w:rPr>
        <w:t xml:space="preserve"> </w:t>
      </w:r>
      <w:r w:rsidR="00183F17" w:rsidRPr="00403C76">
        <w:rPr>
          <w:rFonts w:ascii="Naskh 1" w:hAnsi="Naskh 1" w:cs="B Nazanin" w:hint="cs"/>
          <w:sz w:val="24"/>
          <w:szCs w:val="24"/>
          <w:rtl/>
          <w:lang w:bidi="fa-IR"/>
        </w:rPr>
        <w:t>ارایه لیستهای خلاف واقع زمینه سوء استفاده افراد خانواده خود ویا اشخاص ثالث را از مزایای تأمین اجتماعی فراهم سازد به پرداخت جزای نقدی معادل</w:t>
      </w:r>
      <w:r w:rsidR="00183F17" w:rsidRPr="00403C76">
        <w:rPr>
          <w:rFonts w:ascii="Naskh 1" w:hAnsi="Naskh 1" w:cs="B Nazanin" w:hint="cs"/>
          <w:b/>
          <w:bCs/>
          <w:sz w:val="24"/>
          <w:szCs w:val="24"/>
          <w:rtl/>
          <w:lang w:bidi="fa-IR"/>
        </w:rPr>
        <w:t xml:space="preserve"> 2</w:t>
      </w:r>
      <w:r w:rsidR="00183F17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برابر خسارات وارده</w:t>
      </w:r>
      <w:r w:rsidR="003059C5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</w:t>
      </w:r>
      <w:r w:rsidR="00183F17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به سازمان و در صورت تکرار به حبس جنحه ای از </w:t>
      </w:r>
      <w:r w:rsidR="00183F17" w:rsidRPr="00403C76">
        <w:rPr>
          <w:rFonts w:ascii="Naskh 1" w:hAnsi="Naskh 1" w:cs="B Nazanin" w:hint="cs"/>
          <w:b/>
          <w:bCs/>
          <w:sz w:val="24"/>
          <w:szCs w:val="24"/>
          <w:rtl/>
          <w:lang w:bidi="fa-IR"/>
        </w:rPr>
        <w:t>61</w:t>
      </w:r>
      <w:r w:rsidR="00E42F48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روز تا </w:t>
      </w:r>
      <w:r w:rsidR="00E42F48" w:rsidRPr="00403C76">
        <w:rPr>
          <w:rFonts w:ascii="Naskh 1" w:hAnsi="Naskh 1" w:cs="B Nazanin" w:hint="cs"/>
          <w:b/>
          <w:bCs/>
          <w:sz w:val="24"/>
          <w:szCs w:val="24"/>
          <w:rtl/>
          <w:lang w:bidi="fa-IR"/>
        </w:rPr>
        <w:t>6</w:t>
      </w:r>
      <w:r w:rsidR="00183F17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ماه محکوم خواهد شد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لذا اینجانب .............................. مدیر عامل/</w:t>
      </w:r>
      <w:r w:rsidR="006D398B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>نماینده شرکت ......................... مجری قرارداد شماره ............................مورخ</w:t>
      </w:r>
      <w:r w:rsidR="006D398B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>........................</w:t>
      </w:r>
      <w:r w:rsidR="006D398B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 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>منعقده با اداره /</w:t>
      </w:r>
      <w:r w:rsidR="006D398B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>سازمان</w:t>
      </w:r>
      <w:r w:rsidR="006D398B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</w:t>
      </w:r>
      <w:r w:rsidR="001A335B">
        <w:rPr>
          <w:rFonts w:ascii="Naskh 1" w:hAnsi="Naskh 1" w:cs="B Nazanin" w:hint="cs"/>
          <w:sz w:val="24"/>
          <w:szCs w:val="24"/>
          <w:rtl/>
          <w:lang w:bidi="fa-IR"/>
        </w:rPr>
        <w:t>.................................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>........................</w:t>
      </w:r>
      <w:r w:rsidR="006D398B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موضوع </w:t>
      </w:r>
      <w:r w:rsidR="006D398B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>...............................</w:t>
      </w:r>
      <w:r w:rsidR="001B6B5D">
        <w:rPr>
          <w:rFonts w:ascii="Naskh 1" w:hAnsi="Naskh 1" w:cs="B Nazanin" w:hint="cs"/>
          <w:sz w:val="24"/>
          <w:szCs w:val="24"/>
          <w:rtl/>
          <w:lang w:bidi="fa-IR"/>
        </w:rPr>
        <w:t>.......................................................................................................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. </w:t>
      </w:r>
      <w:r w:rsidR="006D398B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>با علم وشناخت کافی نسبت به قانون مذکور متعهد می شوم نسبت به ارسال لیست (صورت دستمزد حقوق ) واقعی کارگران شاغل در پروژه اقدام و</w:t>
      </w:r>
      <w:r w:rsidR="003059C5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>از ارسال لیست های خلاف واقع خودداری نمایم ضمنا مسئولین ذیریط در سازمان تأمین اجتماعی حق دارند در صورت مشاهده هرگونه تخلف و</w:t>
      </w:r>
      <w:r w:rsidR="00B47CF5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   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 xml:space="preserve">ارائه </w:t>
      </w:r>
      <w:r w:rsidR="00B47CF5" w:rsidRPr="00403C76">
        <w:rPr>
          <w:rFonts w:ascii="Naskh 1" w:hAnsi="Naskh 1" w:cs="B Nazanin" w:hint="cs"/>
          <w:sz w:val="24"/>
          <w:szCs w:val="24"/>
          <w:rtl/>
          <w:lang w:bidi="fa-IR"/>
        </w:rPr>
        <w:t>لیست افراد غیر شاغل در</w:t>
      </w:r>
      <w:r w:rsidR="00D90DAB" w:rsidRPr="00403C76">
        <w:rPr>
          <w:rFonts w:ascii="Naskh 1" w:hAnsi="Naskh 1" w:cs="B Nazanin" w:hint="cs"/>
          <w:sz w:val="24"/>
          <w:szCs w:val="24"/>
          <w:rtl/>
          <w:lang w:bidi="fa-IR"/>
        </w:rPr>
        <w:t>کارگاه از سوی اینجانب به استناد ق</w:t>
      </w:r>
      <w:r w:rsidR="00B47CF5" w:rsidRPr="00403C76">
        <w:rPr>
          <w:rFonts w:ascii="Naskh 1" w:hAnsi="Naskh 1" w:cs="B Nazanin" w:hint="cs"/>
          <w:sz w:val="24"/>
          <w:szCs w:val="24"/>
          <w:rtl/>
          <w:lang w:bidi="fa-IR"/>
        </w:rPr>
        <w:t>انون مذکور برخورد قانونی نمایند</w:t>
      </w:r>
      <w:r>
        <w:rPr>
          <w:rFonts w:ascii="Naskh 1" w:hAnsi="Naskh 1" w:cs="B Nazanin" w:hint="cs"/>
          <w:sz w:val="24"/>
          <w:szCs w:val="24"/>
          <w:rtl/>
          <w:lang w:bidi="fa-IR"/>
        </w:rPr>
        <w:t>.</w:t>
      </w:r>
    </w:p>
    <w:p w:rsidR="006D398B" w:rsidRDefault="006D398B" w:rsidP="004262B1">
      <w:pPr>
        <w:jc w:val="right"/>
        <w:rPr>
          <w:rFonts w:ascii="Naskh 1" w:hAnsi="Naskh 1" w:cs="B Nazanin"/>
          <w:sz w:val="32"/>
          <w:szCs w:val="32"/>
          <w:rtl/>
          <w:lang w:bidi="fa-IR"/>
        </w:rPr>
      </w:pPr>
    </w:p>
    <w:p w:rsidR="006D398B" w:rsidRPr="003059C5" w:rsidRDefault="006D398B" w:rsidP="004262B1">
      <w:pPr>
        <w:jc w:val="right"/>
        <w:rPr>
          <w:rFonts w:ascii="Naskh 1" w:hAnsi="Naskh 1" w:cs="Calibri"/>
          <w:b/>
          <w:bCs/>
          <w:sz w:val="32"/>
          <w:szCs w:val="32"/>
          <w:rtl/>
          <w:lang w:bidi="fa-IR"/>
        </w:rPr>
      </w:pPr>
      <w:r w:rsidRPr="003059C5">
        <w:rPr>
          <w:rFonts w:ascii="Naskh 1" w:hAnsi="Naskh 1" w:cs="B Nazanin" w:hint="cs"/>
          <w:sz w:val="32"/>
          <w:szCs w:val="32"/>
          <w:rtl/>
          <w:lang w:bidi="fa-IR"/>
        </w:rPr>
        <w:t xml:space="preserve">                                                                  </w:t>
      </w:r>
      <w:r w:rsidRPr="003059C5">
        <w:rPr>
          <w:rFonts w:ascii="Naskh 1" w:hAnsi="Naskh 1" w:cs="B Nazanin" w:hint="cs"/>
          <w:b/>
          <w:bCs/>
          <w:sz w:val="32"/>
          <w:szCs w:val="32"/>
          <w:rtl/>
          <w:lang w:bidi="fa-IR"/>
        </w:rPr>
        <w:t xml:space="preserve"> پیمانکار / شرکت</w:t>
      </w:r>
    </w:p>
    <w:sectPr w:rsidR="006D398B" w:rsidRPr="003059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kh 1">
    <w:altName w:val="Symbol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skh"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72"/>
    <w:rsid w:val="00016C45"/>
    <w:rsid w:val="00035449"/>
    <w:rsid w:val="00183F17"/>
    <w:rsid w:val="001A335B"/>
    <w:rsid w:val="001A4E10"/>
    <w:rsid w:val="001B6B5D"/>
    <w:rsid w:val="002E5EA0"/>
    <w:rsid w:val="002E72A2"/>
    <w:rsid w:val="003059C5"/>
    <w:rsid w:val="00371FE3"/>
    <w:rsid w:val="00403C76"/>
    <w:rsid w:val="004167F1"/>
    <w:rsid w:val="004262B1"/>
    <w:rsid w:val="005342C9"/>
    <w:rsid w:val="00583807"/>
    <w:rsid w:val="0059669D"/>
    <w:rsid w:val="005B6D81"/>
    <w:rsid w:val="00626D0F"/>
    <w:rsid w:val="00694D09"/>
    <w:rsid w:val="006D207B"/>
    <w:rsid w:val="006D398B"/>
    <w:rsid w:val="007174F3"/>
    <w:rsid w:val="00745CC6"/>
    <w:rsid w:val="008C4CA5"/>
    <w:rsid w:val="00A546A1"/>
    <w:rsid w:val="00B47CF5"/>
    <w:rsid w:val="00C35269"/>
    <w:rsid w:val="00CA1A5D"/>
    <w:rsid w:val="00CB0A72"/>
    <w:rsid w:val="00D10870"/>
    <w:rsid w:val="00D6098F"/>
    <w:rsid w:val="00D90DAB"/>
    <w:rsid w:val="00DC6341"/>
    <w:rsid w:val="00E42F48"/>
    <w:rsid w:val="00E95943"/>
    <w:rsid w:val="00F1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DE93F9-EC6E-4F5B-BA34-EEBEEF82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717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TableNormal"/>
    <w:uiPriority w:val="44"/>
    <w:rsid w:val="005B6D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RSTUP</cp:lastModifiedBy>
  <cp:revision>2</cp:revision>
  <dcterms:created xsi:type="dcterms:W3CDTF">2020-10-07T05:16:00Z</dcterms:created>
  <dcterms:modified xsi:type="dcterms:W3CDTF">2020-10-07T05:16:00Z</dcterms:modified>
</cp:coreProperties>
</file>