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PlainTable41"/>
        <w:tblpPr w:leftFromText="180" w:rightFromText="180" w:horzAnchor="margin" w:tblpXSpec="center" w:tblpY="-885"/>
        <w:tblW w:w="9573" w:type="dxa"/>
        <w:tblLook w:val="04A0" w:firstRow="1" w:lastRow="0" w:firstColumn="1" w:lastColumn="0" w:noHBand="0" w:noVBand="1"/>
      </w:tblPr>
      <w:tblGrid>
        <w:gridCol w:w="3639"/>
        <w:gridCol w:w="3178"/>
        <w:gridCol w:w="2756"/>
      </w:tblGrid>
      <w:tr w:rsidR="007174F3" w:rsidTr="005B6D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9" w:type="dxa"/>
          </w:tcPr>
          <w:p w:rsidR="00371FE3" w:rsidRDefault="00371FE3" w:rsidP="005342C9">
            <w:pPr>
              <w:jc w:val="center"/>
              <w:rPr>
                <w:rFonts w:ascii="Naskh 1" w:hAnsi="Naskh 1" w:cs="Arabic Transparent" w:hint="cs"/>
                <w:noProof/>
                <w:sz w:val="28"/>
                <w:szCs w:val="28"/>
                <w:rtl/>
                <w:lang w:bidi="fa-IR"/>
              </w:rPr>
            </w:pPr>
            <w:bookmarkStart w:id="0" w:name="_GoBack"/>
            <w:bookmarkEnd w:id="0"/>
          </w:p>
          <w:p w:rsidR="00371FE3" w:rsidRDefault="00371FE3" w:rsidP="005342C9">
            <w:pPr>
              <w:jc w:val="center"/>
              <w:rPr>
                <w:rFonts w:ascii="Naskh 1" w:hAnsi="Naskh 1" w:cs="Arabic Transparent"/>
                <w:noProof/>
                <w:sz w:val="28"/>
                <w:szCs w:val="28"/>
                <w:rtl/>
              </w:rPr>
            </w:pPr>
          </w:p>
          <w:p w:rsidR="00016C45" w:rsidRDefault="00016C45" w:rsidP="005342C9">
            <w:pPr>
              <w:jc w:val="center"/>
              <w:rPr>
                <w:rFonts w:ascii="Naskh 1" w:hAnsi="Naskh 1" w:cs="Arabic Transparent"/>
                <w:noProof/>
                <w:sz w:val="28"/>
                <w:szCs w:val="28"/>
                <w:rtl/>
              </w:rPr>
            </w:pPr>
          </w:p>
          <w:p w:rsidR="00016C45" w:rsidRDefault="00016C45" w:rsidP="005342C9">
            <w:pPr>
              <w:jc w:val="center"/>
              <w:rPr>
                <w:rFonts w:ascii="Naskh 1" w:hAnsi="Naskh 1" w:cs="Arabic Transparent"/>
                <w:noProof/>
                <w:sz w:val="28"/>
                <w:szCs w:val="28"/>
                <w:rtl/>
              </w:rPr>
            </w:pPr>
          </w:p>
          <w:p w:rsidR="00371FE3" w:rsidRDefault="00371FE3" w:rsidP="005342C9">
            <w:pPr>
              <w:jc w:val="center"/>
              <w:rPr>
                <w:rFonts w:ascii="Naskh 1" w:hAnsi="Naskh 1" w:cs="Arabic Transparent"/>
                <w:noProof/>
                <w:sz w:val="28"/>
                <w:szCs w:val="28"/>
                <w:rtl/>
              </w:rPr>
            </w:pPr>
          </w:p>
          <w:p w:rsidR="007174F3" w:rsidRDefault="007174F3" w:rsidP="005342C9">
            <w:pPr>
              <w:rPr>
                <w:rFonts w:ascii="Naskh 1" w:hAnsi="Naskh 1" w:cs="Arabic Transparent"/>
                <w:sz w:val="28"/>
                <w:szCs w:val="28"/>
                <w:lang w:bidi="fa-IR"/>
              </w:rPr>
            </w:pPr>
            <w:r w:rsidRPr="00F14984">
              <w:rPr>
                <w:rFonts w:ascii="Naskh 1" w:hAnsi="Naskh 1" w:cs="Arabic Transparent"/>
                <w:noProof/>
                <w:sz w:val="28"/>
                <w:szCs w:val="28"/>
                <w:rtl/>
              </w:rPr>
              <w:drawing>
                <wp:inline distT="0" distB="0" distL="0" distR="0" wp14:anchorId="27406527" wp14:editId="6C755EF5">
                  <wp:extent cx="923925" cy="866775"/>
                  <wp:effectExtent l="0" t="0" r="9525" b="9525"/>
                  <wp:docPr id="1" name="Picture 1" descr="C:\Users\user\Desktop\بیمه_تامین_اجتماع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بیمه_تامین_اجتماع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55" cy="866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6C45" w:rsidRDefault="00016C45" w:rsidP="005342C9">
            <w:pPr>
              <w:rPr>
                <w:rFonts w:ascii="Naskh 1" w:hAnsi="Naskh 1" w:cs="Arabic Transparent"/>
                <w:sz w:val="28"/>
                <w:szCs w:val="28"/>
                <w:rtl/>
                <w:lang w:bidi="fa-IR"/>
              </w:rPr>
            </w:pPr>
          </w:p>
          <w:p w:rsidR="00371FE3" w:rsidRDefault="00371FE3" w:rsidP="005342C9">
            <w:pPr>
              <w:jc w:val="center"/>
              <w:rPr>
                <w:rFonts w:ascii="Naskh 1" w:hAnsi="Naskh 1" w:cs="Arabic Transparent"/>
                <w:sz w:val="28"/>
                <w:szCs w:val="28"/>
                <w:rtl/>
                <w:lang w:bidi="fa-IR"/>
              </w:rPr>
            </w:pPr>
          </w:p>
          <w:p w:rsidR="00371FE3" w:rsidRDefault="00371FE3" w:rsidP="005342C9">
            <w:pPr>
              <w:jc w:val="center"/>
              <w:rPr>
                <w:rFonts w:ascii="Naskh 1" w:hAnsi="Naskh 1" w:cs="Arabic Transparent"/>
                <w:sz w:val="28"/>
                <w:szCs w:val="28"/>
                <w:rtl/>
                <w:lang w:bidi="fa-IR"/>
              </w:rPr>
            </w:pPr>
          </w:p>
          <w:p w:rsidR="00371FE3" w:rsidRDefault="00371FE3" w:rsidP="005342C9">
            <w:pPr>
              <w:jc w:val="center"/>
              <w:rPr>
                <w:rFonts w:ascii="Naskh 1" w:hAnsi="Naskh 1" w:cs="Arabic Transparent"/>
                <w:sz w:val="28"/>
                <w:szCs w:val="28"/>
                <w:lang w:bidi="fa-IR"/>
              </w:rPr>
            </w:pPr>
          </w:p>
        </w:tc>
        <w:tc>
          <w:tcPr>
            <w:tcW w:w="3178" w:type="dxa"/>
          </w:tcPr>
          <w:p w:rsidR="00371FE3" w:rsidRDefault="00371FE3" w:rsidP="005342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askh 1" w:hAnsi="Naskh 1" w:cs="Arabic Transparent"/>
                <w:sz w:val="36"/>
                <w:szCs w:val="36"/>
                <w:rtl/>
                <w:lang w:bidi="fa-IR"/>
              </w:rPr>
            </w:pPr>
          </w:p>
          <w:p w:rsidR="007174F3" w:rsidRDefault="007174F3" w:rsidP="00016C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askh 1" w:hAnsi="Naskh 1" w:cs="Arabic Transparent"/>
                <w:sz w:val="36"/>
                <w:szCs w:val="36"/>
                <w:rtl/>
                <w:lang w:bidi="fa-IR"/>
              </w:rPr>
            </w:pPr>
          </w:p>
          <w:p w:rsidR="00626D0F" w:rsidRPr="00016C45" w:rsidRDefault="00016C45" w:rsidP="005342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askh" w:hAnsi="Naskh" w:cs="Arabic Transparent"/>
                <w:sz w:val="36"/>
                <w:szCs w:val="36"/>
                <w:rtl/>
                <w:lang w:bidi="fa-IR"/>
              </w:rPr>
            </w:pPr>
            <w:r w:rsidRPr="00016C45">
              <w:rPr>
                <w:rFonts w:ascii="Naskh" w:hAnsi="Naskh" w:cs="Arabic Transparent"/>
                <w:sz w:val="36"/>
                <w:szCs w:val="36"/>
                <w:rtl/>
                <w:lang w:bidi="fa-IR"/>
              </w:rPr>
              <w:t>بسمه تعالی</w:t>
            </w:r>
          </w:p>
          <w:p w:rsidR="005B6D81" w:rsidRDefault="005B6D81" w:rsidP="005342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askh 1" w:hAnsi="Naskh 1" w:cs="Arabic Transparent"/>
                <w:sz w:val="36"/>
                <w:szCs w:val="36"/>
                <w:rtl/>
                <w:lang w:bidi="fa-IR"/>
              </w:rPr>
            </w:pPr>
          </w:p>
          <w:p w:rsidR="005B6D81" w:rsidRDefault="005B6D81" w:rsidP="005342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askh 1" w:hAnsi="Naskh 1" w:cs="Arabic Transparent"/>
                <w:sz w:val="36"/>
                <w:szCs w:val="36"/>
                <w:rtl/>
                <w:lang w:bidi="fa-IR"/>
              </w:rPr>
            </w:pPr>
          </w:p>
          <w:p w:rsidR="00371FE3" w:rsidRDefault="00371FE3" w:rsidP="005342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askh 1" w:hAnsi="Naskh 1" w:cs="Arabic Transparent"/>
                <w:sz w:val="36"/>
                <w:szCs w:val="36"/>
                <w:rtl/>
                <w:lang w:bidi="fa-IR"/>
              </w:rPr>
            </w:pPr>
          </w:p>
          <w:p w:rsidR="00035449" w:rsidRDefault="00035449" w:rsidP="000354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askh 1" w:hAnsi="Naskh 1" w:cs="Arabic Transparent"/>
                <w:b w:val="0"/>
                <w:bCs w:val="0"/>
                <w:sz w:val="28"/>
                <w:szCs w:val="28"/>
                <w:lang w:bidi="fa-IR"/>
              </w:rPr>
            </w:pPr>
          </w:p>
          <w:p w:rsidR="00371FE3" w:rsidRPr="00035449" w:rsidRDefault="00371FE3" w:rsidP="000354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askh 1" w:hAnsi="Naskh 1" w:cs="Arabic Transparent"/>
                <w:sz w:val="28"/>
                <w:szCs w:val="28"/>
                <w:lang w:bidi="fa-IR"/>
              </w:rPr>
            </w:pPr>
          </w:p>
        </w:tc>
        <w:tc>
          <w:tcPr>
            <w:tcW w:w="2756" w:type="dxa"/>
          </w:tcPr>
          <w:p w:rsidR="007174F3" w:rsidRDefault="007174F3" w:rsidP="005342C9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askh 1" w:hAnsi="Naskh 1" w:cs="Arabic Transparent"/>
                <w:sz w:val="28"/>
                <w:szCs w:val="28"/>
                <w:rtl/>
                <w:lang w:bidi="fa-IR"/>
              </w:rPr>
            </w:pPr>
          </w:p>
          <w:p w:rsidR="00371FE3" w:rsidRDefault="00371FE3" w:rsidP="005342C9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askh 1" w:hAnsi="Naskh 1" w:cs="Arabic Transparent"/>
                <w:sz w:val="28"/>
                <w:szCs w:val="28"/>
                <w:rtl/>
                <w:lang w:bidi="fa-IR"/>
              </w:rPr>
            </w:pPr>
          </w:p>
          <w:p w:rsidR="00371FE3" w:rsidRDefault="00371FE3" w:rsidP="005342C9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askh 1" w:hAnsi="Naskh 1" w:cs="Arabic Transparent"/>
                <w:sz w:val="28"/>
                <w:szCs w:val="28"/>
                <w:rtl/>
                <w:lang w:bidi="fa-IR"/>
              </w:rPr>
            </w:pPr>
          </w:p>
          <w:p w:rsidR="00016C45" w:rsidRDefault="00016C45" w:rsidP="005342C9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askh 1" w:hAnsi="Naskh 1" w:cs="Arabic Transparent"/>
                <w:b w:val="0"/>
                <w:bCs w:val="0"/>
                <w:sz w:val="28"/>
                <w:szCs w:val="28"/>
                <w:lang w:bidi="fa-IR"/>
              </w:rPr>
            </w:pPr>
          </w:p>
          <w:p w:rsidR="0059669D" w:rsidRDefault="0059669D" w:rsidP="005342C9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askh 1" w:hAnsi="Naskh 1" w:cs="Arabic Transparent"/>
                <w:b w:val="0"/>
                <w:bCs w:val="0"/>
                <w:sz w:val="28"/>
                <w:szCs w:val="28"/>
                <w:lang w:bidi="fa-IR"/>
              </w:rPr>
            </w:pPr>
          </w:p>
          <w:p w:rsidR="0059669D" w:rsidRDefault="0059669D" w:rsidP="005342C9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askh 1" w:hAnsi="Naskh 1" w:cs="Arabic Transparent"/>
                <w:sz w:val="28"/>
                <w:szCs w:val="28"/>
                <w:lang w:bidi="fa-IR"/>
              </w:rPr>
            </w:pPr>
          </w:p>
          <w:p w:rsidR="007174F3" w:rsidRPr="002E5EA0" w:rsidRDefault="007174F3" w:rsidP="005342C9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askh 1" w:hAnsi="Naskh 1" w:cs="Arabic Transparent"/>
                <w:sz w:val="28"/>
                <w:szCs w:val="28"/>
                <w:rtl/>
                <w:lang w:bidi="fa-IR"/>
              </w:rPr>
            </w:pPr>
            <w:r>
              <w:rPr>
                <w:rFonts w:ascii="Naskh 1" w:hAnsi="Naskh 1" w:cs="Arabic Transparent" w:hint="cs"/>
                <w:sz w:val="28"/>
                <w:szCs w:val="28"/>
                <w:rtl/>
                <w:lang w:bidi="fa-IR"/>
              </w:rPr>
              <w:t>شماره:</w:t>
            </w:r>
          </w:p>
          <w:p w:rsidR="007174F3" w:rsidRPr="002E5EA0" w:rsidRDefault="007174F3" w:rsidP="005342C9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askh 1" w:hAnsi="Naskh 1" w:cs="Arabic Transparent"/>
                <w:sz w:val="28"/>
                <w:szCs w:val="28"/>
                <w:rtl/>
                <w:lang w:bidi="fa-IR"/>
              </w:rPr>
            </w:pPr>
            <w:r w:rsidRPr="002E5EA0">
              <w:rPr>
                <w:rFonts w:ascii="Naskh 1" w:hAnsi="Naskh 1" w:cs="Arabic Transparent" w:hint="cs"/>
                <w:sz w:val="28"/>
                <w:szCs w:val="28"/>
                <w:rtl/>
                <w:lang w:bidi="fa-IR"/>
              </w:rPr>
              <w:t>تاریخ :</w:t>
            </w:r>
          </w:p>
          <w:p w:rsidR="007174F3" w:rsidRDefault="007174F3" w:rsidP="005342C9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askh 1" w:hAnsi="Naskh 1" w:cs="Arabic Transparent"/>
                <w:sz w:val="28"/>
                <w:szCs w:val="28"/>
                <w:rtl/>
                <w:lang w:bidi="fa-IR"/>
              </w:rPr>
            </w:pPr>
            <w:r w:rsidRPr="002E5EA0">
              <w:rPr>
                <w:rFonts w:ascii="Naskh 1" w:hAnsi="Naskh 1" w:cs="Arabic Transparent" w:hint="cs"/>
                <w:sz w:val="28"/>
                <w:szCs w:val="28"/>
                <w:rtl/>
                <w:lang w:bidi="fa-IR"/>
              </w:rPr>
              <w:t>پیوست :</w:t>
            </w:r>
          </w:p>
          <w:p w:rsidR="007174F3" w:rsidRDefault="007174F3" w:rsidP="005342C9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askh 1" w:hAnsi="Naskh 1" w:cs="Arabic Transparent"/>
                <w:sz w:val="28"/>
                <w:szCs w:val="28"/>
                <w:lang w:bidi="fa-IR"/>
              </w:rPr>
            </w:pPr>
          </w:p>
        </w:tc>
      </w:tr>
    </w:tbl>
    <w:p w:rsidR="002E5EA0" w:rsidRDefault="00E42F48" w:rsidP="002E5EA0">
      <w:pPr>
        <w:jc w:val="center"/>
        <w:rPr>
          <w:rFonts w:ascii="Naskh 1" w:hAnsi="Naskh 1" w:cs="B Titr"/>
          <w:sz w:val="44"/>
          <w:szCs w:val="44"/>
          <w:rtl/>
          <w:lang w:bidi="fa-IR"/>
        </w:rPr>
      </w:pPr>
      <w:r>
        <w:rPr>
          <w:rFonts w:ascii="Naskh 1" w:hAnsi="Naskh 1" w:cs="B Titr" w:hint="cs"/>
          <w:sz w:val="44"/>
          <w:szCs w:val="44"/>
          <w:rtl/>
          <w:lang w:bidi="fa-IR"/>
        </w:rPr>
        <w:t>ت</w:t>
      </w:r>
      <w:r w:rsidR="005342C9">
        <w:rPr>
          <w:rFonts w:ascii="Naskh 1" w:hAnsi="Naskh 1" w:cs="B Titr" w:hint="cs"/>
          <w:sz w:val="44"/>
          <w:szCs w:val="44"/>
          <w:rtl/>
          <w:lang w:bidi="fa-IR"/>
        </w:rPr>
        <w:t>عهدنامه</w:t>
      </w:r>
    </w:p>
    <w:p w:rsidR="00D90DAB" w:rsidRPr="00403C76" w:rsidRDefault="00403C76" w:rsidP="001B6B5D">
      <w:pPr>
        <w:bidi/>
        <w:spacing w:line="360" w:lineRule="auto"/>
        <w:jc w:val="both"/>
        <w:rPr>
          <w:rFonts w:ascii="Naskh 1" w:hAnsi="Naskh 1" w:cs="B Nazanin"/>
          <w:sz w:val="24"/>
          <w:szCs w:val="24"/>
          <w:rtl/>
          <w:lang w:bidi="fa-IR"/>
        </w:rPr>
      </w:pPr>
      <w:r>
        <w:rPr>
          <w:rFonts w:ascii="Naskh 1" w:hAnsi="Naskh 1" w:cs="B Nazanin" w:hint="cs"/>
          <w:sz w:val="24"/>
          <w:szCs w:val="24"/>
          <w:rtl/>
          <w:lang w:bidi="fa-IR"/>
        </w:rPr>
        <w:t xml:space="preserve">   </w:t>
      </w:r>
      <w:r w:rsidR="004262B1" w:rsidRPr="00403C76">
        <w:rPr>
          <w:rFonts w:ascii="Naskh 1" w:hAnsi="Naskh 1" w:cs="B Nazanin" w:hint="cs"/>
          <w:sz w:val="24"/>
          <w:szCs w:val="24"/>
          <w:rtl/>
          <w:lang w:bidi="fa-IR"/>
        </w:rPr>
        <w:t>احتراما</w:t>
      </w:r>
      <w:r>
        <w:rPr>
          <w:rFonts w:ascii="Naskh 1" w:hAnsi="Naskh 1" w:cs="B Nazanin" w:hint="cs"/>
          <w:sz w:val="24"/>
          <w:szCs w:val="24"/>
          <w:rtl/>
          <w:lang w:bidi="fa-IR"/>
        </w:rPr>
        <w:t>،</w:t>
      </w:r>
      <w:r w:rsidR="00183F17" w:rsidRPr="00403C76">
        <w:rPr>
          <w:rFonts w:ascii="Naskh 1" w:hAnsi="Naskh 1" w:cs="B Nazanin" w:hint="cs"/>
          <w:sz w:val="24"/>
          <w:szCs w:val="24"/>
          <w:rtl/>
          <w:lang w:bidi="fa-IR"/>
        </w:rPr>
        <w:t xml:space="preserve"> نظر به اینکه به استناد ماده </w:t>
      </w:r>
      <w:r w:rsidR="00183F17" w:rsidRPr="00403C76">
        <w:rPr>
          <w:rFonts w:ascii="Naskh 1" w:hAnsi="Naskh 1" w:cs="B Nazanin" w:hint="cs"/>
          <w:b/>
          <w:bCs/>
          <w:sz w:val="24"/>
          <w:szCs w:val="24"/>
          <w:rtl/>
          <w:lang w:bidi="fa-IR"/>
        </w:rPr>
        <w:t>97</w:t>
      </w:r>
      <w:r w:rsidR="00183F17" w:rsidRPr="00403C76">
        <w:rPr>
          <w:rFonts w:ascii="Naskh 1" w:hAnsi="Naskh 1" w:cs="B Nazanin" w:hint="cs"/>
          <w:sz w:val="24"/>
          <w:szCs w:val="24"/>
          <w:rtl/>
          <w:lang w:bidi="fa-IR"/>
        </w:rPr>
        <w:t xml:space="preserve"> قانون تأمین اجتماعی هرکس با توسل به اسناد و</w:t>
      </w:r>
      <w:r>
        <w:rPr>
          <w:rFonts w:ascii="Naskh 1" w:hAnsi="Naskh 1" w:cs="B Nazanin" w:hint="cs"/>
          <w:sz w:val="24"/>
          <w:szCs w:val="24"/>
          <w:rtl/>
          <w:lang w:bidi="fa-IR"/>
        </w:rPr>
        <w:t xml:space="preserve"> </w:t>
      </w:r>
      <w:r w:rsidR="00183F17" w:rsidRPr="00403C76">
        <w:rPr>
          <w:rFonts w:ascii="Naskh 1" w:hAnsi="Naskh 1" w:cs="B Nazanin" w:hint="cs"/>
          <w:sz w:val="24"/>
          <w:szCs w:val="24"/>
          <w:rtl/>
          <w:lang w:bidi="fa-IR"/>
        </w:rPr>
        <w:t>مدارک تقلبی و</w:t>
      </w:r>
      <w:r>
        <w:rPr>
          <w:rFonts w:ascii="Naskh 1" w:hAnsi="Naskh 1" w:cs="B Nazanin" w:hint="cs"/>
          <w:sz w:val="24"/>
          <w:szCs w:val="24"/>
          <w:rtl/>
          <w:lang w:bidi="fa-IR"/>
        </w:rPr>
        <w:t xml:space="preserve"> </w:t>
      </w:r>
      <w:r w:rsidR="00183F17" w:rsidRPr="00403C76">
        <w:rPr>
          <w:rFonts w:ascii="Naskh 1" w:hAnsi="Naskh 1" w:cs="B Nazanin" w:hint="cs"/>
          <w:sz w:val="24"/>
          <w:szCs w:val="24"/>
          <w:rtl/>
          <w:lang w:bidi="fa-IR"/>
        </w:rPr>
        <w:t>ارایه لیستهای خلاف واقع زمینه سوء استفاده افراد خانواده خود ویا اشخاص ثالث را از مزایای تأمین اجتماعی فراهم سازد به پرداخت جزای نقدی معادل</w:t>
      </w:r>
      <w:r w:rsidR="00183F17" w:rsidRPr="00403C76">
        <w:rPr>
          <w:rFonts w:ascii="Naskh 1" w:hAnsi="Naskh 1" w:cs="B Nazanin" w:hint="cs"/>
          <w:b/>
          <w:bCs/>
          <w:sz w:val="24"/>
          <w:szCs w:val="24"/>
          <w:rtl/>
          <w:lang w:bidi="fa-IR"/>
        </w:rPr>
        <w:t xml:space="preserve"> 2</w:t>
      </w:r>
      <w:r w:rsidR="00183F17" w:rsidRPr="00403C76">
        <w:rPr>
          <w:rFonts w:ascii="Naskh 1" w:hAnsi="Naskh 1" w:cs="B Nazanin" w:hint="cs"/>
          <w:sz w:val="24"/>
          <w:szCs w:val="24"/>
          <w:rtl/>
          <w:lang w:bidi="fa-IR"/>
        </w:rPr>
        <w:t xml:space="preserve"> برابر خسارات وارده</w:t>
      </w:r>
      <w:r w:rsidR="003059C5" w:rsidRPr="00403C76">
        <w:rPr>
          <w:rFonts w:ascii="Naskh 1" w:hAnsi="Naskh 1" w:cs="B Nazanin" w:hint="cs"/>
          <w:sz w:val="24"/>
          <w:szCs w:val="24"/>
          <w:rtl/>
          <w:lang w:bidi="fa-IR"/>
        </w:rPr>
        <w:t xml:space="preserve"> </w:t>
      </w:r>
      <w:r w:rsidR="00183F17" w:rsidRPr="00403C76">
        <w:rPr>
          <w:rFonts w:ascii="Naskh 1" w:hAnsi="Naskh 1" w:cs="B Nazanin" w:hint="cs"/>
          <w:sz w:val="24"/>
          <w:szCs w:val="24"/>
          <w:rtl/>
          <w:lang w:bidi="fa-IR"/>
        </w:rPr>
        <w:t xml:space="preserve"> به سازمان و در صورت تکرار به حبس جنحه ای از </w:t>
      </w:r>
      <w:r w:rsidR="00183F17" w:rsidRPr="00403C76">
        <w:rPr>
          <w:rFonts w:ascii="Naskh 1" w:hAnsi="Naskh 1" w:cs="B Nazanin" w:hint="cs"/>
          <w:b/>
          <w:bCs/>
          <w:sz w:val="24"/>
          <w:szCs w:val="24"/>
          <w:rtl/>
          <w:lang w:bidi="fa-IR"/>
        </w:rPr>
        <w:t>61</w:t>
      </w:r>
      <w:r w:rsidR="00E42F48" w:rsidRPr="00403C76">
        <w:rPr>
          <w:rFonts w:ascii="Naskh 1" w:hAnsi="Naskh 1" w:cs="B Nazanin" w:hint="cs"/>
          <w:sz w:val="24"/>
          <w:szCs w:val="24"/>
          <w:rtl/>
          <w:lang w:bidi="fa-IR"/>
        </w:rPr>
        <w:t xml:space="preserve"> روز تا </w:t>
      </w:r>
      <w:r w:rsidR="00E42F48" w:rsidRPr="00403C76">
        <w:rPr>
          <w:rFonts w:ascii="Naskh 1" w:hAnsi="Naskh 1" w:cs="B Nazanin" w:hint="cs"/>
          <w:b/>
          <w:bCs/>
          <w:sz w:val="24"/>
          <w:szCs w:val="24"/>
          <w:rtl/>
          <w:lang w:bidi="fa-IR"/>
        </w:rPr>
        <w:t>6</w:t>
      </w:r>
      <w:r w:rsidR="00183F17" w:rsidRPr="00403C76">
        <w:rPr>
          <w:rFonts w:ascii="Naskh 1" w:hAnsi="Naskh 1" w:cs="B Nazanin" w:hint="cs"/>
          <w:sz w:val="24"/>
          <w:szCs w:val="24"/>
          <w:rtl/>
          <w:lang w:bidi="fa-IR"/>
        </w:rPr>
        <w:t xml:space="preserve"> ماه محکوم خواهد شد</w:t>
      </w:r>
      <w:r w:rsidR="00D90DAB" w:rsidRPr="00403C76">
        <w:rPr>
          <w:rFonts w:ascii="Naskh 1" w:hAnsi="Naskh 1" w:cs="B Nazanin" w:hint="cs"/>
          <w:sz w:val="24"/>
          <w:szCs w:val="24"/>
          <w:rtl/>
          <w:lang w:bidi="fa-IR"/>
        </w:rPr>
        <w:t xml:space="preserve"> لذا اینجانب .............................. مدیر عامل/</w:t>
      </w:r>
      <w:r w:rsidR="006D398B" w:rsidRPr="00403C76">
        <w:rPr>
          <w:rFonts w:ascii="Naskh 1" w:hAnsi="Naskh 1" w:cs="B Nazanin" w:hint="cs"/>
          <w:sz w:val="24"/>
          <w:szCs w:val="24"/>
          <w:rtl/>
          <w:lang w:bidi="fa-IR"/>
        </w:rPr>
        <w:t xml:space="preserve"> </w:t>
      </w:r>
      <w:r w:rsidR="00D90DAB" w:rsidRPr="00403C76">
        <w:rPr>
          <w:rFonts w:ascii="Naskh 1" w:hAnsi="Naskh 1" w:cs="B Nazanin" w:hint="cs"/>
          <w:sz w:val="24"/>
          <w:szCs w:val="24"/>
          <w:rtl/>
          <w:lang w:bidi="fa-IR"/>
        </w:rPr>
        <w:t>نماینده شرکت ......................... مجری قرارداد شماره ............................مورخ</w:t>
      </w:r>
      <w:r w:rsidR="006D398B" w:rsidRPr="00403C76">
        <w:rPr>
          <w:rFonts w:ascii="Naskh 1" w:hAnsi="Naskh 1" w:cs="B Nazanin" w:hint="cs"/>
          <w:sz w:val="24"/>
          <w:szCs w:val="24"/>
          <w:rtl/>
          <w:lang w:bidi="fa-IR"/>
        </w:rPr>
        <w:t xml:space="preserve"> </w:t>
      </w:r>
      <w:r w:rsidR="00D90DAB" w:rsidRPr="00403C76">
        <w:rPr>
          <w:rFonts w:ascii="Naskh 1" w:hAnsi="Naskh 1" w:cs="B Nazanin" w:hint="cs"/>
          <w:sz w:val="24"/>
          <w:szCs w:val="24"/>
          <w:rtl/>
          <w:lang w:bidi="fa-IR"/>
        </w:rPr>
        <w:t>........................</w:t>
      </w:r>
      <w:r w:rsidR="006D398B" w:rsidRPr="00403C76">
        <w:rPr>
          <w:rFonts w:ascii="Naskh 1" w:hAnsi="Naskh 1" w:cs="B Nazanin" w:hint="cs"/>
          <w:sz w:val="24"/>
          <w:szCs w:val="24"/>
          <w:rtl/>
          <w:lang w:bidi="fa-IR"/>
        </w:rPr>
        <w:t xml:space="preserve">  </w:t>
      </w:r>
      <w:r w:rsidR="00D90DAB" w:rsidRPr="00403C76">
        <w:rPr>
          <w:rFonts w:ascii="Naskh 1" w:hAnsi="Naskh 1" w:cs="B Nazanin" w:hint="cs"/>
          <w:sz w:val="24"/>
          <w:szCs w:val="24"/>
          <w:rtl/>
          <w:lang w:bidi="fa-IR"/>
        </w:rPr>
        <w:t>منعقده با اداره /</w:t>
      </w:r>
      <w:r w:rsidR="006D398B" w:rsidRPr="00403C76">
        <w:rPr>
          <w:rFonts w:ascii="Naskh 1" w:hAnsi="Naskh 1" w:cs="B Nazanin" w:hint="cs"/>
          <w:sz w:val="24"/>
          <w:szCs w:val="24"/>
          <w:rtl/>
          <w:lang w:bidi="fa-IR"/>
        </w:rPr>
        <w:t xml:space="preserve"> </w:t>
      </w:r>
      <w:r w:rsidR="00D90DAB" w:rsidRPr="00403C76">
        <w:rPr>
          <w:rFonts w:ascii="Naskh 1" w:hAnsi="Naskh 1" w:cs="B Nazanin" w:hint="cs"/>
          <w:sz w:val="24"/>
          <w:szCs w:val="24"/>
          <w:rtl/>
          <w:lang w:bidi="fa-IR"/>
        </w:rPr>
        <w:t>سازمان</w:t>
      </w:r>
      <w:r w:rsidR="006D398B" w:rsidRPr="00403C76">
        <w:rPr>
          <w:rFonts w:ascii="Naskh 1" w:hAnsi="Naskh 1" w:cs="B Nazanin" w:hint="cs"/>
          <w:sz w:val="24"/>
          <w:szCs w:val="24"/>
          <w:rtl/>
          <w:lang w:bidi="fa-IR"/>
        </w:rPr>
        <w:t xml:space="preserve"> </w:t>
      </w:r>
      <w:r w:rsidR="001A335B">
        <w:rPr>
          <w:rFonts w:ascii="Naskh 1" w:hAnsi="Naskh 1" w:cs="B Nazanin" w:hint="cs"/>
          <w:sz w:val="24"/>
          <w:szCs w:val="24"/>
          <w:rtl/>
          <w:lang w:bidi="fa-IR"/>
        </w:rPr>
        <w:t>.................................</w:t>
      </w:r>
      <w:r w:rsidR="00D90DAB" w:rsidRPr="00403C76">
        <w:rPr>
          <w:rFonts w:ascii="Naskh 1" w:hAnsi="Naskh 1" w:cs="B Nazanin" w:hint="cs"/>
          <w:sz w:val="24"/>
          <w:szCs w:val="24"/>
          <w:rtl/>
          <w:lang w:bidi="fa-IR"/>
        </w:rPr>
        <w:t>........................</w:t>
      </w:r>
      <w:r w:rsidR="006D398B" w:rsidRPr="00403C76">
        <w:rPr>
          <w:rFonts w:ascii="Naskh 1" w:hAnsi="Naskh 1" w:cs="B Nazanin" w:hint="cs"/>
          <w:sz w:val="24"/>
          <w:szCs w:val="24"/>
          <w:rtl/>
          <w:lang w:bidi="fa-IR"/>
        </w:rPr>
        <w:t xml:space="preserve"> </w:t>
      </w:r>
      <w:r w:rsidR="00D90DAB" w:rsidRPr="00403C76">
        <w:rPr>
          <w:rFonts w:ascii="Naskh 1" w:hAnsi="Naskh 1" w:cs="B Nazanin" w:hint="cs"/>
          <w:sz w:val="24"/>
          <w:szCs w:val="24"/>
          <w:rtl/>
          <w:lang w:bidi="fa-IR"/>
        </w:rPr>
        <w:t xml:space="preserve"> موضوع </w:t>
      </w:r>
      <w:r w:rsidR="006D398B" w:rsidRPr="00403C76">
        <w:rPr>
          <w:rFonts w:ascii="Naskh 1" w:hAnsi="Naskh 1" w:cs="B Nazanin" w:hint="cs"/>
          <w:sz w:val="24"/>
          <w:szCs w:val="24"/>
          <w:rtl/>
          <w:lang w:bidi="fa-IR"/>
        </w:rPr>
        <w:t xml:space="preserve"> </w:t>
      </w:r>
      <w:r w:rsidR="00D90DAB" w:rsidRPr="00403C76">
        <w:rPr>
          <w:rFonts w:ascii="Naskh 1" w:hAnsi="Naskh 1" w:cs="B Nazanin" w:hint="cs"/>
          <w:sz w:val="24"/>
          <w:szCs w:val="24"/>
          <w:rtl/>
          <w:lang w:bidi="fa-IR"/>
        </w:rPr>
        <w:t>...............................</w:t>
      </w:r>
      <w:r w:rsidR="001B6B5D">
        <w:rPr>
          <w:rFonts w:ascii="Naskh 1" w:hAnsi="Naskh 1" w:cs="B Nazanin" w:hint="cs"/>
          <w:sz w:val="24"/>
          <w:szCs w:val="24"/>
          <w:rtl/>
          <w:lang w:bidi="fa-IR"/>
        </w:rPr>
        <w:t>.......................................................................................................</w:t>
      </w:r>
      <w:r w:rsidR="00D90DAB" w:rsidRPr="00403C76">
        <w:rPr>
          <w:rFonts w:ascii="Naskh 1" w:hAnsi="Naskh 1" w:cs="B Nazanin" w:hint="cs"/>
          <w:sz w:val="24"/>
          <w:szCs w:val="24"/>
          <w:rtl/>
          <w:lang w:bidi="fa-IR"/>
        </w:rPr>
        <w:t xml:space="preserve">. </w:t>
      </w:r>
      <w:r w:rsidR="006D398B" w:rsidRPr="00403C76">
        <w:rPr>
          <w:rFonts w:ascii="Naskh 1" w:hAnsi="Naskh 1" w:cs="B Nazanin" w:hint="cs"/>
          <w:sz w:val="24"/>
          <w:szCs w:val="24"/>
          <w:rtl/>
          <w:lang w:bidi="fa-IR"/>
        </w:rPr>
        <w:t xml:space="preserve"> </w:t>
      </w:r>
      <w:r w:rsidR="00D90DAB" w:rsidRPr="00403C76">
        <w:rPr>
          <w:rFonts w:ascii="Naskh 1" w:hAnsi="Naskh 1" w:cs="B Nazanin" w:hint="cs"/>
          <w:sz w:val="24"/>
          <w:szCs w:val="24"/>
          <w:rtl/>
          <w:lang w:bidi="fa-IR"/>
        </w:rPr>
        <w:t>با علم وشناخت کافی نسبت به قانون مذکور متعهد می شوم نسبت به ارسال لیست (صورت دستمزد حقوق ) واقعی کارگران شاغل در پروژه اقدام و</w:t>
      </w:r>
      <w:r w:rsidR="003059C5" w:rsidRPr="00403C76">
        <w:rPr>
          <w:rFonts w:ascii="Naskh 1" w:hAnsi="Naskh 1" w:cs="B Nazanin" w:hint="cs"/>
          <w:sz w:val="24"/>
          <w:szCs w:val="24"/>
          <w:rtl/>
          <w:lang w:bidi="fa-IR"/>
        </w:rPr>
        <w:t xml:space="preserve"> </w:t>
      </w:r>
      <w:r w:rsidR="00D90DAB" w:rsidRPr="00403C76">
        <w:rPr>
          <w:rFonts w:ascii="Naskh 1" w:hAnsi="Naskh 1" w:cs="B Nazanin" w:hint="cs"/>
          <w:sz w:val="24"/>
          <w:szCs w:val="24"/>
          <w:rtl/>
          <w:lang w:bidi="fa-IR"/>
        </w:rPr>
        <w:t>از ارسال لیست های خلاف واقع خودداری نمایم ضمنا مسئولین ذیریط در سازمان تأمین اجتماعی حق دارند در صورت مشاهده هرگونه تخلف و</w:t>
      </w:r>
      <w:r w:rsidR="00B47CF5" w:rsidRPr="00403C76">
        <w:rPr>
          <w:rFonts w:ascii="Naskh 1" w:hAnsi="Naskh 1" w:cs="B Nazanin" w:hint="cs"/>
          <w:sz w:val="24"/>
          <w:szCs w:val="24"/>
          <w:rtl/>
          <w:lang w:bidi="fa-IR"/>
        </w:rPr>
        <w:t xml:space="preserve">   </w:t>
      </w:r>
      <w:r w:rsidR="00D90DAB" w:rsidRPr="00403C76">
        <w:rPr>
          <w:rFonts w:ascii="Naskh 1" w:hAnsi="Naskh 1" w:cs="B Nazanin" w:hint="cs"/>
          <w:sz w:val="24"/>
          <w:szCs w:val="24"/>
          <w:rtl/>
          <w:lang w:bidi="fa-IR"/>
        </w:rPr>
        <w:t xml:space="preserve">ارائه </w:t>
      </w:r>
      <w:r w:rsidR="00B47CF5" w:rsidRPr="00403C76">
        <w:rPr>
          <w:rFonts w:ascii="Naskh 1" w:hAnsi="Naskh 1" w:cs="B Nazanin" w:hint="cs"/>
          <w:sz w:val="24"/>
          <w:szCs w:val="24"/>
          <w:rtl/>
          <w:lang w:bidi="fa-IR"/>
        </w:rPr>
        <w:t>لیست افراد غیر شاغل در</w:t>
      </w:r>
      <w:r w:rsidR="00D90DAB" w:rsidRPr="00403C76">
        <w:rPr>
          <w:rFonts w:ascii="Naskh 1" w:hAnsi="Naskh 1" w:cs="B Nazanin" w:hint="cs"/>
          <w:sz w:val="24"/>
          <w:szCs w:val="24"/>
          <w:rtl/>
          <w:lang w:bidi="fa-IR"/>
        </w:rPr>
        <w:t>کارگاه از سوی اینجانب به استناد ق</w:t>
      </w:r>
      <w:r w:rsidR="00B47CF5" w:rsidRPr="00403C76">
        <w:rPr>
          <w:rFonts w:ascii="Naskh 1" w:hAnsi="Naskh 1" w:cs="B Nazanin" w:hint="cs"/>
          <w:sz w:val="24"/>
          <w:szCs w:val="24"/>
          <w:rtl/>
          <w:lang w:bidi="fa-IR"/>
        </w:rPr>
        <w:t>انون مذکور برخورد قانونی نمایند</w:t>
      </w:r>
      <w:r>
        <w:rPr>
          <w:rFonts w:ascii="Naskh 1" w:hAnsi="Naskh 1" w:cs="B Nazanin" w:hint="cs"/>
          <w:sz w:val="24"/>
          <w:szCs w:val="24"/>
          <w:rtl/>
          <w:lang w:bidi="fa-IR"/>
        </w:rPr>
        <w:t>.</w:t>
      </w:r>
    </w:p>
    <w:p w:rsidR="006D398B" w:rsidRDefault="006D398B" w:rsidP="004262B1">
      <w:pPr>
        <w:jc w:val="right"/>
        <w:rPr>
          <w:rFonts w:ascii="Naskh 1" w:hAnsi="Naskh 1" w:cs="B Nazanin"/>
          <w:sz w:val="32"/>
          <w:szCs w:val="32"/>
          <w:rtl/>
          <w:lang w:bidi="fa-IR"/>
        </w:rPr>
      </w:pPr>
    </w:p>
    <w:p w:rsidR="006D398B" w:rsidRPr="003059C5" w:rsidRDefault="006D398B" w:rsidP="004262B1">
      <w:pPr>
        <w:jc w:val="right"/>
        <w:rPr>
          <w:rFonts w:ascii="Naskh 1" w:hAnsi="Naskh 1" w:cs="Calibri"/>
          <w:b/>
          <w:bCs/>
          <w:sz w:val="32"/>
          <w:szCs w:val="32"/>
          <w:rtl/>
          <w:lang w:bidi="fa-IR"/>
        </w:rPr>
      </w:pPr>
      <w:r w:rsidRPr="003059C5">
        <w:rPr>
          <w:rFonts w:ascii="Naskh 1" w:hAnsi="Naskh 1" w:cs="B Nazanin" w:hint="cs"/>
          <w:sz w:val="32"/>
          <w:szCs w:val="32"/>
          <w:rtl/>
          <w:lang w:bidi="fa-IR"/>
        </w:rPr>
        <w:t xml:space="preserve">                                                                  </w:t>
      </w:r>
      <w:r w:rsidRPr="003059C5">
        <w:rPr>
          <w:rFonts w:ascii="Naskh 1" w:hAnsi="Naskh 1" w:cs="B Nazanin" w:hint="cs"/>
          <w:b/>
          <w:bCs/>
          <w:sz w:val="32"/>
          <w:szCs w:val="32"/>
          <w:rtl/>
          <w:lang w:bidi="fa-IR"/>
        </w:rPr>
        <w:t xml:space="preserve"> پیمانکار / شرکت</w:t>
      </w:r>
    </w:p>
    <w:sectPr w:rsidR="006D398B" w:rsidRPr="003059C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skh 1">
    <w:altName w:val="Symbol"/>
    <w:charset w:val="02"/>
    <w:family w:val="auto"/>
    <w:pitch w:val="variable"/>
    <w:sig w:usb0="00000000" w:usb1="10000000" w:usb2="00000000" w:usb3="00000000" w:csb0="8000000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skh">
    <w:charset w:val="B2"/>
    <w:family w:val="auto"/>
    <w:pitch w:val="variable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A72"/>
    <w:rsid w:val="00016C45"/>
    <w:rsid w:val="00035449"/>
    <w:rsid w:val="00183F17"/>
    <w:rsid w:val="001A335B"/>
    <w:rsid w:val="001A4E10"/>
    <w:rsid w:val="001B6B5D"/>
    <w:rsid w:val="002E5EA0"/>
    <w:rsid w:val="002E72A2"/>
    <w:rsid w:val="003059C5"/>
    <w:rsid w:val="00371FE3"/>
    <w:rsid w:val="00403C76"/>
    <w:rsid w:val="004167F1"/>
    <w:rsid w:val="004262B1"/>
    <w:rsid w:val="005342C9"/>
    <w:rsid w:val="00583807"/>
    <w:rsid w:val="0059669D"/>
    <w:rsid w:val="005B6D81"/>
    <w:rsid w:val="00626D0F"/>
    <w:rsid w:val="00694D09"/>
    <w:rsid w:val="006D207B"/>
    <w:rsid w:val="006D398B"/>
    <w:rsid w:val="007174F3"/>
    <w:rsid w:val="00745CC6"/>
    <w:rsid w:val="008C4CA5"/>
    <w:rsid w:val="00A546A1"/>
    <w:rsid w:val="00B47CF5"/>
    <w:rsid w:val="00C35269"/>
    <w:rsid w:val="00CA1A5D"/>
    <w:rsid w:val="00CB0A72"/>
    <w:rsid w:val="00D10870"/>
    <w:rsid w:val="00D6098F"/>
    <w:rsid w:val="00D90DAB"/>
    <w:rsid w:val="00DC6341"/>
    <w:rsid w:val="00E42F48"/>
    <w:rsid w:val="00E95943"/>
    <w:rsid w:val="00F14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7DE93F9-EC6E-4F5B-BA34-EEBEEF82C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959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7174F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41">
    <w:name w:val="Plain Table 41"/>
    <w:basedOn w:val="TableNormal"/>
    <w:uiPriority w:val="44"/>
    <w:rsid w:val="005B6D8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03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C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RSTUP</cp:lastModifiedBy>
  <cp:revision>2</cp:revision>
  <dcterms:created xsi:type="dcterms:W3CDTF">2020-10-07T05:16:00Z</dcterms:created>
  <dcterms:modified xsi:type="dcterms:W3CDTF">2020-10-07T05:16:00Z</dcterms:modified>
</cp:coreProperties>
</file>