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391" w:rsidRDefault="00030876" w:rsidP="0005169C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  <w:lang w:bidi="fa-IR"/>
        </w:rPr>
        <w:t>باسمه تعالی</w:t>
      </w:r>
    </w:p>
    <w:p w:rsidR="00C71391" w:rsidRPr="00030876" w:rsidRDefault="007446A7" w:rsidP="00AD428A">
      <w:pPr>
        <w:jc w:val="center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 xml:space="preserve">برنامه هفتگی ارشد </w:t>
      </w:r>
      <w:r w:rsidR="00C71391" w:rsidRPr="00030876">
        <w:rPr>
          <w:rFonts w:cs="B Titr" w:hint="cs"/>
          <w:b/>
          <w:bCs/>
          <w:sz w:val="24"/>
          <w:szCs w:val="24"/>
          <w:rtl/>
          <w:lang w:bidi="fa-IR"/>
        </w:rPr>
        <w:t>(</w:t>
      </w:r>
      <w:r w:rsidR="00C71391" w:rsidRPr="00030876">
        <w:rPr>
          <w:rFonts w:cs="B Titr" w:hint="cs"/>
          <w:b/>
          <w:bCs/>
          <w:sz w:val="28"/>
          <w:szCs w:val="28"/>
          <w:highlight w:val="magenta"/>
          <w:rtl/>
          <w:lang w:bidi="fa-IR"/>
        </w:rPr>
        <w:t>گروه آموزشی فیزیولوژی ورزشی</w:t>
      </w:r>
      <w:r w:rsidR="00C71391" w:rsidRPr="00030876">
        <w:rPr>
          <w:rFonts w:cs="B Titr" w:hint="cs"/>
          <w:b/>
          <w:bCs/>
          <w:sz w:val="24"/>
          <w:szCs w:val="24"/>
          <w:rtl/>
          <w:lang w:bidi="fa-IR"/>
        </w:rPr>
        <w:t>) نیمسال اول 140</w:t>
      </w:r>
      <w:r w:rsidR="00AD428A">
        <w:rPr>
          <w:rFonts w:cs="B Titr" w:hint="cs"/>
          <w:b/>
          <w:bCs/>
          <w:sz w:val="24"/>
          <w:szCs w:val="24"/>
          <w:rtl/>
          <w:lang w:bidi="fa-IR"/>
        </w:rPr>
        <w:t>6</w:t>
      </w:r>
      <w:r w:rsidR="00C71391" w:rsidRPr="00030876">
        <w:rPr>
          <w:rFonts w:cs="B Titr" w:hint="cs"/>
          <w:b/>
          <w:bCs/>
          <w:sz w:val="24"/>
          <w:szCs w:val="24"/>
          <w:rtl/>
          <w:lang w:bidi="fa-IR"/>
        </w:rPr>
        <w:t>-140</w:t>
      </w:r>
      <w:r w:rsidR="00AD428A">
        <w:rPr>
          <w:rFonts w:cs="B Titr" w:hint="cs"/>
          <w:b/>
          <w:bCs/>
          <w:sz w:val="24"/>
          <w:szCs w:val="24"/>
          <w:rtl/>
          <w:lang w:bidi="fa-IR"/>
        </w:rPr>
        <w:t>5</w:t>
      </w:r>
      <w:r w:rsidR="00C71391" w:rsidRPr="00030876">
        <w:rPr>
          <w:rFonts w:cs="B Titr" w:hint="cs"/>
          <w:b/>
          <w:bCs/>
          <w:sz w:val="24"/>
          <w:szCs w:val="24"/>
          <w:rtl/>
          <w:lang w:bidi="fa-IR"/>
        </w:rPr>
        <w:t xml:space="preserve"> - دانشکده علوم ورزشی</w:t>
      </w:r>
    </w:p>
    <w:tbl>
      <w:tblPr>
        <w:tblStyle w:val="TableGrid"/>
        <w:tblW w:w="5000" w:type="pct"/>
        <w:tblLook w:val="04A0"/>
      </w:tblPr>
      <w:tblGrid>
        <w:gridCol w:w="3468"/>
        <w:gridCol w:w="3110"/>
        <w:gridCol w:w="3091"/>
        <w:gridCol w:w="2875"/>
        <w:gridCol w:w="632"/>
      </w:tblGrid>
      <w:tr w:rsidR="0005169C" w:rsidRPr="00925612" w:rsidTr="00925612">
        <w:tc>
          <w:tcPr>
            <w:tcW w:w="1316" w:type="pct"/>
            <w:shd w:val="clear" w:color="auto" w:fill="BDD6EE" w:themeFill="accent1" w:themeFillTint="66"/>
            <w:vAlign w:val="center"/>
          </w:tcPr>
          <w:p w:rsidR="0005169C" w:rsidRPr="00925612" w:rsidRDefault="0005169C" w:rsidP="0005169C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17:00</w:t>
            </w:r>
            <w:r w:rsidR="00AB5604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--</w:t>
            </w: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-15:30</w:t>
            </w:r>
          </w:p>
        </w:tc>
        <w:tc>
          <w:tcPr>
            <w:tcW w:w="1180" w:type="pct"/>
            <w:shd w:val="clear" w:color="auto" w:fill="BDD6EE" w:themeFill="accent1" w:themeFillTint="66"/>
            <w:vAlign w:val="center"/>
          </w:tcPr>
          <w:p w:rsidR="0005169C" w:rsidRPr="00925612" w:rsidRDefault="0005169C" w:rsidP="0005169C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15:00</w:t>
            </w:r>
            <w:r w:rsidR="00AB5604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--</w:t>
            </w: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-13:30</w:t>
            </w:r>
          </w:p>
        </w:tc>
        <w:tc>
          <w:tcPr>
            <w:tcW w:w="1173" w:type="pct"/>
            <w:shd w:val="clear" w:color="auto" w:fill="BDD6EE" w:themeFill="accent1" w:themeFillTint="66"/>
            <w:vAlign w:val="center"/>
          </w:tcPr>
          <w:p w:rsidR="0005169C" w:rsidRPr="00925612" w:rsidRDefault="0005169C" w:rsidP="00BC7246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11:30</w:t>
            </w:r>
            <w:r w:rsidR="00AB5604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--</w:t>
            </w: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</w:t>
            </w:r>
            <w:r w:rsidR="00BC7246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10:00 </w:t>
            </w:r>
          </w:p>
        </w:tc>
        <w:tc>
          <w:tcPr>
            <w:tcW w:w="1091" w:type="pct"/>
            <w:shd w:val="clear" w:color="auto" w:fill="BDD6EE" w:themeFill="accent1" w:themeFillTint="66"/>
            <w:vAlign w:val="center"/>
          </w:tcPr>
          <w:p w:rsidR="0005169C" w:rsidRPr="00925612" w:rsidRDefault="0005169C" w:rsidP="00BC7246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9:30-</w:t>
            </w:r>
            <w:r w:rsidR="00AB5604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--</w:t>
            </w:r>
            <w:r w:rsidR="00BC7246"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8:00 </w:t>
            </w:r>
          </w:p>
        </w:tc>
        <w:tc>
          <w:tcPr>
            <w:tcW w:w="240" w:type="pct"/>
            <w:shd w:val="clear" w:color="auto" w:fill="BDD6EE" w:themeFill="accent1" w:themeFillTint="66"/>
            <w:vAlign w:val="center"/>
          </w:tcPr>
          <w:p w:rsidR="0005169C" w:rsidRPr="00925612" w:rsidRDefault="0005169C" w:rsidP="0005169C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ساعت</w:t>
            </w:r>
          </w:p>
          <w:p w:rsidR="0005169C" w:rsidRPr="00925612" w:rsidRDefault="0005169C" w:rsidP="0005169C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 w:rsidR="008F5494" w:rsidRPr="00925612" w:rsidTr="00925612">
        <w:trPr>
          <w:cantSplit/>
          <w:trHeight w:val="1134"/>
        </w:trPr>
        <w:tc>
          <w:tcPr>
            <w:tcW w:w="1316" w:type="pct"/>
          </w:tcPr>
          <w:p w:rsidR="007B48CC" w:rsidRPr="00925612" w:rsidRDefault="007B48CC" w:rsidP="007B48CC">
            <w:pPr>
              <w:bidi/>
              <w:jc w:val="both"/>
              <w:rPr>
                <w:rFonts w:cs="B Zar"/>
                <w:b/>
                <w:bCs/>
                <w:color w:val="5B9BD5" w:themeColor="accent1"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روش پژوهش ت 1 </w:t>
            </w:r>
            <w:r w:rsidRPr="003A7D47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u w:val="single"/>
                <w:rtl/>
              </w:rPr>
              <w:t>کاربردی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 ارشد</w:t>
            </w:r>
            <w:r w:rsidR="00B928B0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1 پرنو</w:t>
            </w:r>
          </w:p>
          <w:p w:rsidR="00A30FD6" w:rsidRPr="00925612" w:rsidRDefault="00A30FD6" w:rsidP="002B6144">
            <w:pPr>
              <w:bidi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80" w:type="pct"/>
          </w:tcPr>
          <w:p w:rsidR="007B48CC" w:rsidRPr="00925612" w:rsidRDefault="007B48CC" w:rsidP="007B48CC">
            <w:pPr>
              <w:bidi/>
              <w:jc w:val="both"/>
              <w:rPr>
                <w:rFonts w:cs="B Zar"/>
                <w:b/>
                <w:bCs/>
                <w:color w:val="5B9BD5" w:themeColor="accent1"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آناتومی و فیزیولوژی انسان پیشرفته </w:t>
            </w:r>
            <w:r w:rsidRPr="00925612">
              <w:rPr>
                <w:rFonts w:ascii="Arial" w:hAnsi="Arial" w:cs="Arial" w:hint="cs"/>
                <w:b/>
                <w:bCs/>
                <w:color w:val="5B9BD5" w:themeColor="accent1"/>
                <w:sz w:val="16"/>
                <w:szCs w:val="16"/>
                <w:rtl/>
              </w:rPr>
              <w:t>–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ارشد ت 1 </w:t>
            </w:r>
            <w:r w:rsidRPr="003A7D47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u w:val="single"/>
                <w:rtl/>
              </w:rPr>
              <w:t>کاربردی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- - ارشد</w:t>
            </w:r>
            <w:r w:rsidR="00B928B0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3 پرنو</w:t>
            </w:r>
          </w:p>
          <w:p w:rsidR="0073425B" w:rsidRPr="00925612" w:rsidRDefault="0073425B" w:rsidP="00A30FD6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73" w:type="pct"/>
          </w:tcPr>
          <w:p w:rsidR="00C120EB" w:rsidRPr="00925612" w:rsidRDefault="00C120EB" w:rsidP="00A30FD6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91" w:type="pct"/>
          </w:tcPr>
          <w:p w:rsidR="00D5352D" w:rsidRPr="00925612" w:rsidRDefault="00D5352D" w:rsidP="007B48CC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" w:type="pct"/>
            <w:shd w:val="clear" w:color="auto" w:fill="D9D9D9" w:themeFill="background1" w:themeFillShade="D9"/>
            <w:textDirection w:val="tbRl"/>
            <w:vAlign w:val="center"/>
          </w:tcPr>
          <w:p w:rsidR="008F5494" w:rsidRPr="00925612" w:rsidRDefault="008F5494" w:rsidP="00112FDF">
            <w:pPr>
              <w:bidi/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8F5494" w:rsidRPr="00925612" w:rsidTr="00925612">
        <w:trPr>
          <w:cantSplit/>
          <w:trHeight w:val="886"/>
        </w:trPr>
        <w:tc>
          <w:tcPr>
            <w:tcW w:w="1316" w:type="pct"/>
          </w:tcPr>
          <w:p w:rsidR="009F5F57" w:rsidRPr="00925612" w:rsidRDefault="00AC273F" w:rsidP="00F1689D">
            <w:pPr>
              <w:bidi/>
              <w:jc w:val="both"/>
              <w:rPr>
                <w:rFonts w:cs="B Zar"/>
                <w:b/>
                <w:bCs/>
                <w:color w:val="FF0000"/>
                <w:sz w:val="16"/>
                <w:szCs w:val="16"/>
                <w:highlight w:val="yellow"/>
              </w:rPr>
            </w:pP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روشهای آماری در فیزیولوژی ورزشی </w:t>
            </w:r>
            <w:r w:rsidRPr="003A7D47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u w:val="single"/>
                <w:rtl/>
              </w:rPr>
              <w:t>تغذیه</w:t>
            </w: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 ترم 1- طهماسبی- سایت</w:t>
            </w:r>
          </w:p>
        </w:tc>
        <w:tc>
          <w:tcPr>
            <w:tcW w:w="1180" w:type="pct"/>
          </w:tcPr>
          <w:p w:rsidR="00CE658C" w:rsidRPr="00925612" w:rsidRDefault="00CE658C" w:rsidP="00CE658C">
            <w:pPr>
              <w:bidi/>
              <w:jc w:val="both"/>
              <w:rPr>
                <w:rFonts w:cs="B Zar"/>
                <w:b/>
                <w:bCs/>
                <w:color w:val="5B9BD5" w:themeColor="accent1"/>
                <w:sz w:val="16"/>
                <w:szCs w:val="16"/>
                <w:rtl/>
              </w:rPr>
            </w:pPr>
            <w:r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 xml:space="preserve">روش های آماری در فیزیولوژی </w:t>
            </w:r>
            <w:r w:rsidRPr="00925612">
              <w:rPr>
                <w:rFonts w:ascii="Arial" w:eastAsia="Calibri" w:hAnsi="Arial" w:cs="Arial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>–</w:t>
            </w:r>
            <w:r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 xml:space="preserve"> ارشد ت 1 </w:t>
            </w:r>
            <w:r w:rsidRPr="003A7D47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u w:val="single"/>
                <w:rtl/>
                <w:lang w:bidi="fa-IR"/>
              </w:rPr>
              <w:t>کاربردی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- منظمی -کلاس ارشد </w:t>
            </w:r>
            <w:r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2</w:t>
            </w:r>
          </w:p>
          <w:p w:rsidR="00A30FD6" w:rsidRPr="00925612" w:rsidRDefault="00A30FD6" w:rsidP="002B6144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73" w:type="pct"/>
          </w:tcPr>
          <w:p w:rsidR="0058666B" w:rsidRDefault="0058666B" w:rsidP="0058666B">
            <w:pPr>
              <w:bidi/>
              <w:jc w:val="both"/>
              <w:rPr>
                <w:rFonts w:cs="B Zar"/>
                <w:b/>
                <w:bCs/>
                <w:color w:val="70AD47" w:themeColor="accent6"/>
                <w:sz w:val="16"/>
                <w:szCs w:val="16"/>
                <w:rtl/>
                <w:lang w:bidi="fa-IR"/>
              </w:rPr>
            </w:pP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آناتومی و فیزیولوژی انسان پیشرفته- </w:t>
            </w:r>
            <w:r w:rsidRPr="003A7D47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u w:val="single"/>
                <w:rtl/>
              </w:rPr>
              <w:t>تغذیه</w:t>
            </w: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 ارشد ترم 1 </w:t>
            </w:r>
            <w:r w:rsidRPr="00925612">
              <w:rPr>
                <w:rFonts w:ascii="Arial" w:hAnsi="Arial" w:cs="Arial" w:hint="cs"/>
                <w:b/>
                <w:bCs/>
                <w:color w:val="70AD47" w:themeColor="accent6"/>
                <w:sz w:val="16"/>
                <w:szCs w:val="16"/>
                <w:rtl/>
              </w:rPr>
              <w:t>–</w:t>
            </w: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 حسینی</w:t>
            </w: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highlight w:val="yellow"/>
                <w:rtl/>
              </w:rPr>
              <w:t xml:space="preserve"> </w:t>
            </w:r>
            <w:r w:rsidR="003F6F2F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>کارشناسی 2</w:t>
            </w:r>
          </w:p>
          <w:p w:rsidR="00585580" w:rsidRPr="00925612" w:rsidRDefault="00585580" w:rsidP="00925612">
            <w:pPr>
              <w:bidi/>
              <w:jc w:val="both"/>
              <w:rPr>
                <w:rFonts w:cs="B Zar"/>
                <w:b/>
                <w:bCs/>
                <w:color w:val="70AD47" w:themeColor="accent6"/>
                <w:sz w:val="16"/>
                <w:szCs w:val="16"/>
                <w:highlight w:val="yellow"/>
              </w:rPr>
            </w:pPr>
          </w:p>
        </w:tc>
        <w:tc>
          <w:tcPr>
            <w:tcW w:w="1091" w:type="pct"/>
          </w:tcPr>
          <w:p w:rsidR="00186313" w:rsidRPr="00925612" w:rsidRDefault="00186313" w:rsidP="00BF3B49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" w:type="pct"/>
            <w:shd w:val="clear" w:color="auto" w:fill="D9D9D9" w:themeFill="background1" w:themeFillShade="D9"/>
            <w:textDirection w:val="tbRl"/>
            <w:vAlign w:val="center"/>
          </w:tcPr>
          <w:p w:rsidR="008F5494" w:rsidRPr="00925612" w:rsidRDefault="008F5494" w:rsidP="00112FDF">
            <w:pPr>
              <w:bidi/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یکشنبه</w:t>
            </w:r>
          </w:p>
        </w:tc>
      </w:tr>
      <w:tr w:rsidR="008F5494" w:rsidRPr="00925612" w:rsidTr="00925612">
        <w:trPr>
          <w:cantSplit/>
          <w:trHeight w:val="1134"/>
        </w:trPr>
        <w:tc>
          <w:tcPr>
            <w:tcW w:w="1316" w:type="pct"/>
          </w:tcPr>
          <w:p w:rsidR="009A7467" w:rsidRPr="003A7D47" w:rsidRDefault="005C6E5B" w:rsidP="00433DFB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>فیزیولوژی ورزشی در تندرستی ت 1- تادیبی</w:t>
            </w:r>
            <w:r w:rsidR="00C15F6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>(</w:t>
            </w:r>
            <w:r w:rsidR="00C15F6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u w:val="single"/>
                <w:rtl/>
              </w:rPr>
              <w:t>تندرستی)</w:t>
            </w:r>
            <w:r w:rsidR="00C15F6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ارشد</w:t>
            </w:r>
            <w:r w:rsidR="00DB51DD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>3</w:t>
            </w:r>
          </w:p>
          <w:p w:rsidR="009A7467" w:rsidRDefault="009A7467" w:rsidP="009A7467">
            <w:pPr>
              <w:bidi/>
              <w:jc w:val="both"/>
              <w:rPr>
                <w:rFonts w:cs="B Zar"/>
                <w:b/>
                <w:bCs/>
                <w:color w:val="5B9BD5" w:themeColor="accent1"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توسعه عوامل آمادگی جسمانی- ارشد ت 1 </w:t>
            </w:r>
            <w:r w:rsidRPr="003A7D47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u w:val="single"/>
                <w:rtl/>
              </w:rPr>
              <w:t>کاربردی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 - منظمی - ارشد2</w:t>
            </w:r>
          </w:p>
          <w:p w:rsidR="00C60CC6" w:rsidRPr="00A30FD6" w:rsidRDefault="00C60CC6" w:rsidP="007B48CC">
            <w:pPr>
              <w:bidi/>
              <w:jc w:val="both"/>
              <w:rPr>
                <w:rFonts w:cs="B Zar"/>
                <w:b/>
                <w:bCs/>
                <w:color w:val="70AD47" w:themeColor="accent6"/>
                <w:sz w:val="16"/>
                <w:szCs w:val="16"/>
              </w:rPr>
            </w:pPr>
          </w:p>
        </w:tc>
        <w:tc>
          <w:tcPr>
            <w:tcW w:w="1180" w:type="pct"/>
          </w:tcPr>
          <w:p w:rsidR="000742BE" w:rsidRPr="00925612" w:rsidRDefault="000742BE" w:rsidP="000742BE">
            <w:pPr>
              <w:bidi/>
              <w:jc w:val="both"/>
              <w:rPr>
                <w:rFonts w:cs="B Zar"/>
                <w:b/>
                <w:bCs/>
                <w:color w:val="5B9BD5" w:themeColor="accent1"/>
                <w:sz w:val="16"/>
                <w:szCs w:val="16"/>
                <w:rtl/>
              </w:rPr>
            </w:pPr>
            <w:r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>بیوشیمی و متابولسیم ورزشی ت</w:t>
            </w:r>
            <w:r w:rsidR="00BF3B49"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>رم</w:t>
            </w:r>
            <w:r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 xml:space="preserve"> 1</w:t>
            </w:r>
            <w:r w:rsidR="00BF3B49" w:rsidRPr="00925612">
              <w:rPr>
                <w:rFonts w:ascii="Calibri" w:eastAsia="Calibri" w:hAnsi="Calibri" w:cs="B Zar" w:hint="cs"/>
                <w:b/>
                <w:bCs/>
                <w:color w:val="5B9BD5" w:themeColor="accent1"/>
                <w:sz w:val="16"/>
                <w:szCs w:val="16"/>
                <w:rtl/>
                <w:lang w:bidi="fa-IR"/>
              </w:rPr>
              <w:t xml:space="preserve">- </w:t>
            </w:r>
            <w:r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منظمی</w:t>
            </w:r>
            <w:r w:rsidR="00D10133" w:rsidRPr="003A7D47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u w:val="single"/>
                <w:rtl/>
              </w:rPr>
              <w:t>(کاربردی)</w:t>
            </w:r>
            <w:r w:rsidR="0073425B"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 xml:space="preserve"> </w:t>
            </w:r>
            <w:r w:rsidR="009A7467" w:rsidRPr="00925612">
              <w:rPr>
                <w:rFonts w:ascii="Arial" w:hAnsi="Arial" w:cs="Arial" w:hint="cs"/>
                <w:b/>
                <w:bCs/>
                <w:color w:val="5B9BD5" w:themeColor="accent1"/>
                <w:sz w:val="16"/>
                <w:szCs w:val="16"/>
                <w:rtl/>
              </w:rPr>
              <w:t>–</w:t>
            </w:r>
            <w:r w:rsidR="009A7467" w:rsidRPr="00925612">
              <w:rPr>
                <w:rFonts w:cs="B Zar" w:hint="cs"/>
                <w:b/>
                <w:bCs/>
                <w:color w:val="5B9BD5" w:themeColor="accent1"/>
                <w:sz w:val="16"/>
                <w:szCs w:val="16"/>
                <w:rtl/>
              </w:rPr>
              <w:t>ارشد 2</w:t>
            </w:r>
          </w:p>
          <w:p w:rsidR="00AC273F" w:rsidRPr="00925612" w:rsidRDefault="00AC273F" w:rsidP="003A7D47">
            <w:pPr>
              <w:bidi/>
              <w:jc w:val="both"/>
              <w:rPr>
                <w:rFonts w:cs="B Zar"/>
                <w:b/>
                <w:bCs/>
                <w:color w:val="70AD47" w:themeColor="accent6"/>
                <w:sz w:val="16"/>
                <w:szCs w:val="16"/>
                <w:rtl/>
              </w:rPr>
            </w:pPr>
          </w:p>
        </w:tc>
        <w:tc>
          <w:tcPr>
            <w:tcW w:w="1173" w:type="pct"/>
            <w:shd w:val="clear" w:color="auto" w:fill="C5E0B3" w:themeFill="accent6" w:themeFillTint="66"/>
          </w:tcPr>
          <w:p w:rsidR="00EC20D0" w:rsidRPr="00925612" w:rsidRDefault="00EC20D0" w:rsidP="00112FDF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  <w:p w:rsidR="00EC20D0" w:rsidRPr="00925612" w:rsidRDefault="00EC20D0" w:rsidP="00EC20D0">
            <w:pPr>
              <w:bidi/>
              <w:rPr>
                <w:rFonts w:cs="B Zar"/>
                <w:b/>
                <w:bCs/>
                <w:sz w:val="16"/>
                <w:szCs w:val="16"/>
              </w:rPr>
            </w:pPr>
          </w:p>
          <w:p w:rsidR="008F5494" w:rsidRPr="00925612" w:rsidRDefault="00EC20D0" w:rsidP="00EC20D0">
            <w:pPr>
              <w:bidi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زنگ فرهنگ</w:t>
            </w:r>
          </w:p>
        </w:tc>
        <w:tc>
          <w:tcPr>
            <w:tcW w:w="1091" w:type="pct"/>
          </w:tcPr>
          <w:p w:rsidR="007B48CC" w:rsidRPr="001211F2" w:rsidRDefault="007B48CC" w:rsidP="007B48CC">
            <w:pPr>
              <w:bidi/>
              <w:jc w:val="both"/>
              <w:rPr>
                <w:rFonts w:ascii="Calibri" w:eastAsia="Calibri" w:hAnsi="Calibri" w:cs="B Zar"/>
                <w:b/>
                <w:bCs/>
                <w:color w:val="70AD47" w:themeColor="accent6"/>
                <w:sz w:val="16"/>
                <w:szCs w:val="16"/>
                <w:rtl/>
                <w:lang w:bidi="fa-IR"/>
              </w:rPr>
            </w:pP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راهبردهای تغذیه ای در ورزش- ت1- عزیزی </w:t>
            </w:r>
            <w:r w:rsidRPr="003A7D47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u w:val="single"/>
                <w:rtl/>
              </w:rPr>
              <w:t>-(تغذیه)</w:t>
            </w:r>
            <w:r w:rsidRPr="00925612">
              <w:rPr>
                <w:rFonts w:ascii="Calibri" w:eastAsia="Calibri" w:hAnsi="Calibri" w:cs="B Zar" w:hint="cs"/>
                <w:b/>
                <w:bCs/>
                <w:color w:val="70AD47" w:themeColor="accent6"/>
                <w:sz w:val="16"/>
                <w:szCs w:val="16"/>
                <w:rtl/>
                <w:lang w:bidi="fa-IR"/>
              </w:rPr>
              <w:t xml:space="preserve">  </w:t>
            </w:r>
            <w:r>
              <w:rPr>
                <w:rFonts w:ascii="Calibri" w:eastAsia="Calibri" w:hAnsi="Calibri" w:cs="B Zar" w:hint="cs"/>
                <w:b/>
                <w:bCs/>
                <w:color w:val="70AD47" w:themeColor="accent6"/>
                <w:sz w:val="16"/>
                <w:szCs w:val="16"/>
                <w:rtl/>
                <w:lang w:bidi="fa-IR"/>
              </w:rPr>
              <w:t>ارشد4</w:t>
            </w:r>
          </w:p>
          <w:p w:rsidR="00A3323F" w:rsidRPr="00A30FD6" w:rsidRDefault="00A3323F" w:rsidP="00DD5BDA">
            <w:pPr>
              <w:bidi/>
              <w:jc w:val="both"/>
              <w:rPr>
                <w:rFonts w:cs="B Zar"/>
                <w:b/>
                <w:bCs/>
                <w:color w:val="FFC000" w:themeColor="accent4"/>
                <w:sz w:val="16"/>
                <w:szCs w:val="16"/>
                <w:highlight w:val="yellow"/>
              </w:rPr>
            </w:pPr>
          </w:p>
        </w:tc>
        <w:tc>
          <w:tcPr>
            <w:tcW w:w="240" w:type="pct"/>
            <w:shd w:val="clear" w:color="auto" w:fill="D9D9D9" w:themeFill="background1" w:themeFillShade="D9"/>
            <w:textDirection w:val="tbRl"/>
            <w:vAlign w:val="center"/>
          </w:tcPr>
          <w:p w:rsidR="008F5494" w:rsidRPr="00925612" w:rsidRDefault="008F5494" w:rsidP="00112FDF">
            <w:pPr>
              <w:bidi/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8F5494" w:rsidRPr="00925612" w:rsidTr="00925612">
        <w:trPr>
          <w:cantSplit/>
          <w:trHeight w:val="1406"/>
        </w:trPr>
        <w:tc>
          <w:tcPr>
            <w:tcW w:w="1316" w:type="pct"/>
          </w:tcPr>
          <w:p w:rsidR="00B54810" w:rsidRPr="003A7D47" w:rsidRDefault="00951FC8" w:rsidP="004479D3">
            <w:pPr>
              <w:bidi/>
              <w:spacing w:after="160"/>
              <w:rPr>
                <w:rFonts w:ascii="Calibri" w:eastAsia="Calibri" w:hAnsi="Calibri" w:cs="B Za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آناتومی و فیزیولوژی انسان - ت1 </w:t>
            </w:r>
            <w:r w:rsidR="00923329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بهپور</w:t>
            </w: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="00C15F67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(</w:t>
            </w:r>
            <w:r w:rsidR="00C15F67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u w:val="single"/>
                <w:rtl/>
                <w:lang w:bidi="fa-IR"/>
              </w:rPr>
              <w:t>تندرستی)</w:t>
            </w:r>
            <w:r w:rsidR="00C15F67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ارشد</w:t>
            </w:r>
            <w:r w:rsidR="009A7467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1</w:t>
            </w:r>
          </w:p>
          <w:p w:rsidR="00AC273F" w:rsidRDefault="00AC273F" w:rsidP="00AC273F">
            <w:pPr>
              <w:bidi/>
              <w:jc w:val="both"/>
              <w:rPr>
                <w:rFonts w:cs="B Zar"/>
                <w:b/>
                <w:bCs/>
                <w:color w:val="70AD47" w:themeColor="accent6"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بیوشیمی و متابولیسم ورزشی ت 1-( عزیزی-طهماسبی) </w:t>
            </w:r>
            <w:r w:rsidRPr="003A7D47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u w:val="single"/>
                <w:rtl/>
              </w:rPr>
              <w:t xml:space="preserve">تغذیه </w:t>
            </w:r>
            <w:r w:rsidRPr="00925612">
              <w:rPr>
                <w:rFonts w:cs="B Zar" w:hint="cs"/>
                <w:b/>
                <w:bCs/>
                <w:color w:val="70AD47" w:themeColor="accent6"/>
                <w:sz w:val="16"/>
                <w:szCs w:val="16"/>
                <w:rtl/>
              </w:rPr>
              <w:t xml:space="preserve">ارشد </w:t>
            </w:r>
          </w:p>
          <w:p w:rsidR="00AC273F" w:rsidRPr="00925612" w:rsidRDefault="00AC273F" w:rsidP="00AC273F">
            <w:pPr>
              <w:bidi/>
              <w:jc w:val="both"/>
              <w:rPr>
                <w:rFonts w:cs="B Zar"/>
                <w:b/>
                <w:bCs/>
                <w:color w:val="FF0000"/>
                <w:sz w:val="16"/>
                <w:szCs w:val="16"/>
                <w:u w:val="single"/>
                <w:rtl/>
              </w:rPr>
            </w:pPr>
          </w:p>
        </w:tc>
        <w:tc>
          <w:tcPr>
            <w:tcW w:w="1180" w:type="pct"/>
          </w:tcPr>
          <w:p w:rsidR="00A30FD6" w:rsidRPr="003A7D47" w:rsidRDefault="002B26A3" w:rsidP="00A30FD6">
            <w:pPr>
              <w:bidi/>
              <w:spacing w:after="160"/>
              <w:rPr>
                <w:rFonts w:ascii="Calibri" w:eastAsia="Calibri" w:hAnsi="Calibri" w:cs="B Za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بیوشیمی و متابولیسم ورزشی - ت1 </w:t>
            </w: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u w:val="single"/>
                <w:rtl/>
                <w:lang w:bidi="fa-IR"/>
              </w:rPr>
              <w:t>تندرستی</w:t>
            </w: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Pr="003A7D47">
              <w:rPr>
                <w:rFonts w:ascii="Arial" w:hAnsi="Arial" w:cs="Arial" w:hint="cs"/>
                <w:b/>
                <w:bCs/>
                <w:color w:val="000000" w:themeColor="text1"/>
                <w:sz w:val="16"/>
                <w:szCs w:val="16"/>
                <w:rtl/>
              </w:rPr>
              <w:t>–</w:t>
            </w:r>
            <w:r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بهپور</w:t>
            </w:r>
            <w:r w:rsidR="00C15F6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ارشد 1</w:t>
            </w:r>
            <w:r w:rsidR="00A30FD6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</w:p>
          <w:p w:rsidR="00925612" w:rsidRPr="00925612" w:rsidRDefault="00925612" w:rsidP="00DD5BDA">
            <w:pPr>
              <w:bidi/>
              <w:spacing w:after="160"/>
              <w:rPr>
                <w:rFonts w:cs="B Zar"/>
                <w:b/>
                <w:bCs/>
                <w:color w:val="EE0000"/>
                <w:sz w:val="16"/>
                <w:szCs w:val="16"/>
                <w:u w:val="single"/>
              </w:rPr>
            </w:pPr>
          </w:p>
        </w:tc>
        <w:tc>
          <w:tcPr>
            <w:tcW w:w="1173" w:type="pct"/>
          </w:tcPr>
          <w:p w:rsidR="009A7467" w:rsidRPr="00925612" w:rsidRDefault="009A7467" w:rsidP="003A7D47">
            <w:pPr>
              <w:bidi/>
              <w:jc w:val="both"/>
              <w:rPr>
                <w:rFonts w:ascii="Calibri" w:eastAsia="Calibri" w:hAnsi="Calibri" w:cs="B Zar"/>
                <w:b/>
                <w:bCs/>
                <w:color w:val="FF0000"/>
                <w:sz w:val="16"/>
                <w:szCs w:val="16"/>
                <w:lang w:bidi="fa-IR"/>
              </w:rPr>
            </w:pPr>
          </w:p>
        </w:tc>
        <w:tc>
          <w:tcPr>
            <w:tcW w:w="1091" w:type="pct"/>
          </w:tcPr>
          <w:p w:rsidR="00486B72" w:rsidRPr="00925612" w:rsidRDefault="00486B72" w:rsidP="00A30FD6">
            <w:pPr>
              <w:bidi/>
              <w:jc w:val="both"/>
              <w:rPr>
                <w:rFonts w:ascii="Calibri" w:eastAsia="Calibri" w:hAnsi="Calibri" w:cs="B Zar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240" w:type="pct"/>
            <w:shd w:val="clear" w:color="auto" w:fill="D9D9D9" w:themeFill="background1" w:themeFillShade="D9"/>
            <w:textDirection w:val="tbRl"/>
            <w:vAlign w:val="center"/>
          </w:tcPr>
          <w:p w:rsidR="008F5494" w:rsidRPr="00925612" w:rsidRDefault="008F5494" w:rsidP="00112FDF">
            <w:pPr>
              <w:bidi/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سه شنبه</w:t>
            </w:r>
          </w:p>
        </w:tc>
      </w:tr>
      <w:tr w:rsidR="008F5494" w:rsidRPr="00925612" w:rsidTr="00925612">
        <w:trPr>
          <w:cantSplit/>
          <w:trHeight w:val="1134"/>
        </w:trPr>
        <w:tc>
          <w:tcPr>
            <w:tcW w:w="1316" w:type="pct"/>
          </w:tcPr>
          <w:p w:rsidR="00F26DCC" w:rsidRPr="00925612" w:rsidRDefault="00F26DCC" w:rsidP="00C46E24">
            <w:pPr>
              <w:bidi/>
              <w:jc w:val="both"/>
              <w:rPr>
                <w:rFonts w:cs="B Zar"/>
                <w:b/>
                <w:bCs/>
                <w:sz w:val="16"/>
                <w:szCs w:val="16"/>
                <w:highlight w:val="green"/>
              </w:rPr>
            </w:pPr>
          </w:p>
        </w:tc>
        <w:tc>
          <w:tcPr>
            <w:tcW w:w="1180" w:type="pct"/>
          </w:tcPr>
          <w:p w:rsidR="003B1E90" w:rsidRPr="00925612" w:rsidRDefault="003B1E90" w:rsidP="003A7D47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173" w:type="pct"/>
          </w:tcPr>
          <w:p w:rsidR="00562D14" w:rsidRPr="003A7D47" w:rsidRDefault="00D44B35" w:rsidP="00EC24E4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  <w:u w:val="single"/>
                <w:rtl/>
              </w:rPr>
            </w:pP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روش </w:t>
            </w:r>
            <w:r w:rsidR="00651C74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های آماری در فیزیولوژی ت 1 (</w:t>
            </w:r>
            <w:r w:rsidR="0073425B"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تادیبی</w:t>
            </w:r>
            <w:r w:rsidRPr="003A7D47">
              <w:rPr>
                <w:rFonts w:ascii="Calibri" w:eastAsia="Calibri" w:hAnsi="Calibri" w:cs="B Za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)</w:t>
            </w:r>
            <w:r w:rsidR="009E0D4D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>-</w:t>
            </w:r>
            <w:r w:rsidR="0073425B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C15F6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rtl/>
              </w:rPr>
              <w:t>ارشد1</w:t>
            </w:r>
            <w:r w:rsidR="003A7D47" w:rsidRPr="003A7D47">
              <w:rPr>
                <w:rFonts w:cs="B Zar" w:hint="cs"/>
                <w:b/>
                <w:bCs/>
                <w:color w:val="000000" w:themeColor="text1"/>
                <w:sz w:val="16"/>
                <w:szCs w:val="16"/>
                <w:u w:val="single"/>
                <w:rtl/>
              </w:rPr>
              <w:t>(تندستی)</w:t>
            </w:r>
          </w:p>
          <w:p w:rsidR="003013D8" w:rsidRPr="00925612" w:rsidRDefault="003013D8" w:rsidP="003A7D47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91" w:type="pct"/>
          </w:tcPr>
          <w:p w:rsidR="004D1945" w:rsidRPr="00925612" w:rsidRDefault="004D1945" w:rsidP="004D1945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3013D8" w:rsidRPr="00925612" w:rsidRDefault="003013D8" w:rsidP="009E0D4D">
            <w:pPr>
              <w:bidi/>
              <w:jc w:val="both"/>
              <w:rPr>
                <w:rFonts w:cs="B Za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" w:type="pct"/>
            <w:shd w:val="clear" w:color="auto" w:fill="D9D9D9" w:themeFill="background1" w:themeFillShade="D9"/>
            <w:textDirection w:val="tbRl"/>
            <w:vAlign w:val="center"/>
          </w:tcPr>
          <w:p w:rsidR="008F5494" w:rsidRPr="00925612" w:rsidRDefault="008F5494" w:rsidP="00112FDF">
            <w:pPr>
              <w:bidi/>
              <w:ind w:left="113" w:right="113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925612">
              <w:rPr>
                <w:rFonts w:cs="B Zar" w:hint="cs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</w:tbl>
    <w:p w:rsidR="0049505F" w:rsidRDefault="0049505F" w:rsidP="008F5494">
      <w:pPr>
        <w:jc w:val="center"/>
        <w:rPr>
          <w:rFonts w:cs="B Nazanin"/>
          <w:b/>
          <w:bCs/>
          <w:lang w:bidi="fa-IR"/>
        </w:rPr>
      </w:pPr>
    </w:p>
    <w:p w:rsidR="0049505F" w:rsidRPr="00E6211D" w:rsidRDefault="0049505F" w:rsidP="006A1597">
      <w:pPr>
        <w:rPr>
          <w:rFonts w:cs="B Nazanin"/>
          <w:b/>
          <w:bCs/>
          <w:sz w:val="28"/>
          <w:szCs w:val="28"/>
          <w:lang w:bidi="fa-IR"/>
        </w:rPr>
      </w:pPr>
    </w:p>
    <w:p w:rsidR="006A1597" w:rsidRPr="008F5494" w:rsidRDefault="006A1597" w:rsidP="006A1597">
      <w:pPr>
        <w:rPr>
          <w:rFonts w:cs="B Nazanin"/>
          <w:b/>
          <w:bCs/>
          <w:lang w:bidi="fa-IR"/>
        </w:rPr>
      </w:pPr>
    </w:p>
    <w:sectPr w:rsidR="006A1597" w:rsidRPr="008F5494" w:rsidSect="008F5494">
      <w:pgSz w:w="15840" w:h="12240" w:orient="landscape"/>
      <w:pgMar w:top="45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047C1"/>
    <w:rsid w:val="0001103C"/>
    <w:rsid w:val="000131AC"/>
    <w:rsid w:val="00015825"/>
    <w:rsid w:val="000249EA"/>
    <w:rsid w:val="00027B50"/>
    <w:rsid w:val="00030876"/>
    <w:rsid w:val="00031F46"/>
    <w:rsid w:val="0005169C"/>
    <w:rsid w:val="00051A10"/>
    <w:rsid w:val="00056EB3"/>
    <w:rsid w:val="00061596"/>
    <w:rsid w:val="000660FE"/>
    <w:rsid w:val="000702B6"/>
    <w:rsid w:val="000742BE"/>
    <w:rsid w:val="0007572F"/>
    <w:rsid w:val="000823A3"/>
    <w:rsid w:val="0008346B"/>
    <w:rsid w:val="000927B5"/>
    <w:rsid w:val="000B32E5"/>
    <w:rsid w:val="000B6516"/>
    <w:rsid w:val="000C0252"/>
    <w:rsid w:val="000D15BE"/>
    <w:rsid w:val="000E7666"/>
    <w:rsid w:val="00102211"/>
    <w:rsid w:val="00107179"/>
    <w:rsid w:val="00116380"/>
    <w:rsid w:val="001166DD"/>
    <w:rsid w:val="001211F2"/>
    <w:rsid w:val="0012145C"/>
    <w:rsid w:val="00122AC1"/>
    <w:rsid w:val="0012582E"/>
    <w:rsid w:val="00136BAE"/>
    <w:rsid w:val="00144304"/>
    <w:rsid w:val="00157C86"/>
    <w:rsid w:val="00163F3F"/>
    <w:rsid w:val="001749AB"/>
    <w:rsid w:val="001766DE"/>
    <w:rsid w:val="00186313"/>
    <w:rsid w:val="00190A23"/>
    <w:rsid w:val="001A68EA"/>
    <w:rsid w:val="001C5C7D"/>
    <w:rsid w:val="001F41B4"/>
    <w:rsid w:val="00212FC0"/>
    <w:rsid w:val="002236D1"/>
    <w:rsid w:val="00254975"/>
    <w:rsid w:val="00257DC5"/>
    <w:rsid w:val="0026293A"/>
    <w:rsid w:val="00270974"/>
    <w:rsid w:val="00286849"/>
    <w:rsid w:val="00294B7F"/>
    <w:rsid w:val="002B26A3"/>
    <w:rsid w:val="002B3BB8"/>
    <w:rsid w:val="002B4B1E"/>
    <w:rsid w:val="002B6144"/>
    <w:rsid w:val="002E099D"/>
    <w:rsid w:val="002E3390"/>
    <w:rsid w:val="002F3784"/>
    <w:rsid w:val="002F3CA9"/>
    <w:rsid w:val="003013D8"/>
    <w:rsid w:val="00302578"/>
    <w:rsid w:val="0031083B"/>
    <w:rsid w:val="00317E22"/>
    <w:rsid w:val="00323C73"/>
    <w:rsid w:val="00326F07"/>
    <w:rsid w:val="00330903"/>
    <w:rsid w:val="00330D46"/>
    <w:rsid w:val="00342A42"/>
    <w:rsid w:val="003473AE"/>
    <w:rsid w:val="00370C8B"/>
    <w:rsid w:val="00382ABF"/>
    <w:rsid w:val="003830D8"/>
    <w:rsid w:val="003A620B"/>
    <w:rsid w:val="003A6BEC"/>
    <w:rsid w:val="003A7D47"/>
    <w:rsid w:val="003B1E90"/>
    <w:rsid w:val="003B790C"/>
    <w:rsid w:val="003C56A0"/>
    <w:rsid w:val="003E22B0"/>
    <w:rsid w:val="003F0D3B"/>
    <w:rsid w:val="003F2F8F"/>
    <w:rsid w:val="003F362B"/>
    <w:rsid w:val="003F374A"/>
    <w:rsid w:val="003F6F2F"/>
    <w:rsid w:val="003F7553"/>
    <w:rsid w:val="0040330F"/>
    <w:rsid w:val="00407254"/>
    <w:rsid w:val="00421B6A"/>
    <w:rsid w:val="00423FBD"/>
    <w:rsid w:val="00433DFB"/>
    <w:rsid w:val="004479D3"/>
    <w:rsid w:val="004531EE"/>
    <w:rsid w:val="004629AE"/>
    <w:rsid w:val="004721DD"/>
    <w:rsid w:val="00486B72"/>
    <w:rsid w:val="004871BF"/>
    <w:rsid w:val="0049505F"/>
    <w:rsid w:val="004A545E"/>
    <w:rsid w:val="004C36C3"/>
    <w:rsid w:val="004D1945"/>
    <w:rsid w:val="004D7F65"/>
    <w:rsid w:val="004E339C"/>
    <w:rsid w:val="004E378E"/>
    <w:rsid w:val="004E3FDC"/>
    <w:rsid w:val="004E576E"/>
    <w:rsid w:val="004F08CB"/>
    <w:rsid w:val="004F0DEB"/>
    <w:rsid w:val="00500FBD"/>
    <w:rsid w:val="005348F4"/>
    <w:rsid w:val="00535C3A"/>
    <w:rsid w:val="00544E11"/>
    <w:rsid w:val="00545698"/>
    <w:rsid w:val="005574B7"/>
    <w:rsid w:val="005603CF"/>
    <w:rsid w:val="00562D14"/>
    <w:rsid w:val="005733F3"/>
    <w:rsid w:val="00585580"/>
    <w:rsid w:val="0058666B"/>
    <w:rsid w:val="00595116"/>
    <w:rsid w:val="005A7CCE"/>
    <w:rsid w:val="005B2D92"/>
    <w:rsid w:val="005B7EFA"/>
    <w:rsid w:val="005C07AD"/>
    <w:rsid w:val="005C6E5B"/>
    <w:rsid w:val="005D0360"/>
    <w:rsid w:val="005F0BB4"/>
    <w:rsid w:val="005F207B"/>
    <w:rsid w:val="00600C54"/>
    <w:rsid w:val="006022D9"/>
    <w:rsid w:val="006047C1"/>
    <w:rsid w:val="00605BED"/>
    <w:rsid w:val="00612F92"/>
    <w:rsid w:val="0061589C"/>
    <w:rsid w:val="00651C74"/>
    <w:rsid w:val="00651CE2"/>
    <w:rsid w:val="00663992"/>
    <w:rsid w:val="00676161"/>
    <w:rsid w:val="00680E99"/>
    <w:rsid w:val="00681272"/>
    <w:rsid w:val="006851A8"/>
    <w:rsid w:val="006868FD"/>
    <w:rsid w:val="006877AB"/>
    <w:rsid w:val="006A04A8"/>
    <w:rsid w:val="006A1597"/>
    <w:rsid w:val="006B2FD0"/>
    <w:rsid w:val="006D4795"/>
    <w:rsid w:val="006F6D66"/>
    <w:rsid w:val="007022B4"/>
    <w:rsid w:val="00715535"/>
    <w:rsid w:val="0073425B"/>
    <w:rsid w:val="007446A7"/>
    <w:rsid w:val="00744E9E"/>
    <w:rsid w:val="00751D5D"/>
    <w:rsid w:val="007743C3"/>
    <w:rsid w:val="00790663"/>
    <w:rsid w:val="007954CF"/>
    <w:rsid w:val="007B48CC"/>
    <w:rsid w:val="007C2145"/>
    <w:rsid w:val="007C7E3A"/>
    <w:rsid w:val="007D4516"/>
    <w:rsid w:val="007D5F9D"/>
    <w:rsid w:val="007E5A07"/>
    <w:rsid w:val="007E7994"/>
    <w:rsid w:val="008017EA"/>
    <w:rsid w:val="008066AF"/>
    <w:rsid w:val="008126D3"/>
    <w:rsid w:val="00827A60"/>
    <w:rsid w:val="00844676"/>
    <w:rsid w:val="00851252"/>
    <w:rsid w:val="00864E5A"/>
    <w:rsid w:val="008759E9"/>
    <w:rsid w:val="00886B97"/>
    <w:rsid w:val="0089385B"/>
    <w:rsid w:val="008A0308"/>
    <w:rsid w:val="008A28F3"/>
    <w:rsid w:val="008C198A"/>
    <w:rsid w:val="008C74F9"/>
    <w:rsid w:val="008D4612"/>
    <w:rsid w:val="008D7DAA"/>
    <w:rsid w:val="008F46DA"/>
    <w:rsid w:val="008F5443"/>
    <w:rsid w:val="008F5494"/>
    <w:rsid w:val="008F67F9"/>
    <w:rsid w:val="00907F4C"/>
    <w:rsid w:val="00912F6A"/>
    <w:rsid w:val="00916805"/>
    <w:rsid w:val="0092035E"/>
    <w:rsid w:val="009220E0"/>
    <w:rsid w:val="00923329"/>
    <w:rsid w:val="00925612"/>
    <w:rsid w:val="00945F9F"/>
    <w:rsid w:val="0095116E"/>
    <w:rsid w:val="00951FC8"/>
    <w:rsid w:val="00952F6C"/>
    <w:rsid w:val="00954411"/>
    <w:rsid w:val="0098063D"/>
    <w:rsid w:val="0098430F"/>
    <w:rsid w:val="00985024"/>
    <w:rsid w:val="00987675"/>
    <w:rsid w:val="009A7467"/>
    <w:rsid w:val="009B61F8"/>
    <w:rsid w:val="009B7F0E"/>
    <w:rsid w:val="009E0D4D"/>
    <w:rsid w:val="009E5209"/>
    <w:rsid w:val="009E6A76"/>
    <w:rsid w:val="009F294E"/>
    <w:rsid w:val="009F4806"/>
    <w:rsid w:val="009F5F57"/>
    <w:rsid w:val="00A03F9A"/>
    <w:rsid w:val="00A17B9C"/>
    <w:rsid w:val="00A30FD6"/>
    <w:rsid w:val="00A3323F"/>
    <w:rsid w:val="00A34775"/>
    <w:rsid w:val="00A47902"/>
    <w:rsid w:val="00A57F9E"/>
    <w:rsid w:val="00A72117"/>
    <w:rsid w:val="00A85851"/>
    <w:rsid w:val="00A903DC"/>
    <w:rsid w:val="00A9362D"/>
    <w:rsid w:val="00AB02E1"/>
    <w:rsid w:val="00AB5269"/>
    <w:rsid w:val="00AB5604"/>
    <w:rsid w:val="00AC273F"/>
    <w:rsid w:val="00AD428A"/>
    <w:rsid w:val="00AE4A4D"/>
    <w:rsid w:val="00AE4E80"/>
    <w:rsid w:val="00AF1BE2"/>
    <w:rsid w:val="00AF489C"/>
    <w:rsid w:val="00B234C8"/>
    <w:rsid w:val="00B304CD"/>
    <w:rsid w:val="00B3338D"/>
    <w:rsid w:val="00B54810"/>
    <w:rsid w:val="00B55E95"/>
    <w:rsid w:val="00B57247"/>
    <w:rsid w:val="00B621BA"/>
    <w:rsid w:val="00B740F8"/>
    <w:rsid w:val="00B8528C"/>
    <w:rsid w:val="00B928B0"/>
    <w:rsid w:val="00BA155D"/>
    <w:rsid w:val="00BA4E00"/>
    <w:rsid w:val="00BA59EC"/>
    <w:rsid w:val="00BC7246"/>
    <w:rsid w:val="00BD16A4"/>
    <w:rsid w:val="00BD2E91"/>
    <w:rsid w:val="00BE0E3B"/>
    <w:rsid w:val="00BE1CFD"/>
    <w:rsid w:val="00BF3B49"/>
    <w:rsid w:val="00BF58F4"/>
    <w:rsid w:val="00BF5D09"/>
    <w:rsid w:val="00C117FE"/>
    <w:rsid w:val="00C120EB"/>
    <w:rsid w:val="00C13E7D"/>
    <w:rsid w:val="00C15F67"/>
    <w:rsid w:val="00C22412"/>
    <w:rsid w:val="00C46E24"/>
    <w:rsid w:val="00C60CC6"/>
    <w:rsid w:val="00C6655E"/>
    <w:rsid w:val="00C71329"/>
    <w:rsid w:val="00C71391"/>
    <w:rsid w:val="00C919A9"/>
    <w:rsid w:val="00C96308"/>
    <w:rsid w:val="00CC371F"/>
    <w:rsid w:val="00CC5BFA"/>
    <w:rsid w:val="00CD5524"/>
    <w:rsid w:val="00CE0D2F"/>
    <w:rsid w:val="00CE227F"/>
    <w:rsid w:val="00CE658C"/>
    <w:rsid w:val="00CF3CE1"/>
    <w:rsid w:val="00D04F32"/>
    <w:rsid w:val="00D07B2F"/>
    <w:rsid w:val="00D10133"/>
    <w:rsid w:val="00D14ABA"/>
    <w:rsid w:val="00D155A3"/>
    <w:rsid w:val="00D17068"/>
    <w:rsid w:val="00D24C72"/>
    <w:rsid w:val="00D341AA"/>
    <w:rsid w:val="00D429AA"/>
    <w:rsid w:val="00D44B35"/>
    <w:rsid w:val="00D503EF"/>
    <w:rsid w:val="00D5352D"/>
    <w:rsid w:val="00D623E0"/>
    <w:rsid w:val="00D82C23"/>
    <w:rsid w:val="00D903C6"/>
    <w:rsid w:val="00DA1FC8"/>
    <w:rsid w:val="00DA7BE1"/>
    <w:rsid w:val="00DB51DD"/>
    <w:rsid w:val="00DC0F2E"/>
    <w:rsid w:val="00DD00C1"/>
    <w:rsid w:val="00DD3838"/>
    <w:rsid w:val="00DD3FE3"/>
    <w:rsid w:val="00DD5BDA"/>
    <w:rsid w:val="00E00350"/>
    <w:rsid w:val="00E11019"/>
    <w:rsid w:val="00E21D86"/>
    <w:rsid w:val="00E2288E"/>
    <w:rsid w:val="00E40AFF"/>
    <w:rsid w:val="00E414B8"/>
    <w:rsid w:val="00E52632"/>
    <w:rsid w:val="00EA46A5"/>
    <w:rsid w:val="00EB0DE3"/>
    <w:rsid w:val="00EC20D0"/>
    <w:rsid w:val="00EC24E4"/>
    <w:rsid w:val="00EE3D88"/>
    <w:rsid w:val="00EF0B8D"/>
    <w:rsid w:val="00EF2838"/>
    <w:rsid w:val="00EF7F23"/>
    <w:rsid w:val="00F02B5C"/>
    <w:rsid w:val="00F1689D"/>
    <w:rsid w:val="00F20335"/>
    <w:rsid w:val="00F24D08"/>
    <w:rsid w:val="00F24FF4"/>
    <w:rsid w:val="00F25B56"/>
    <w:rsid w:val="00F26DCC"/>
    <w:rsid w:val="00F44D95"/>
    <w:rsid w:val="00F45C9F"/>
    <w:rsid w:val="00F46B45"/>
    <w:rsid w:val="00F54E98"/>
    <w:rsid w:val="00F56651"/>
    <w:rsid w:val="00F64915"/>
    <w:rsid w:val="00F7318B"/>
    <w:rsid w:val="00F75CF2"/>
    <w:rsid w:val="00F75F7B"/>
    <w:rsid w:val="00F80C60"/>
    <w:rsid w:val="00FB6C53"/>
    <w:rsid w:val="00FC4D26"/>
    <w:rsid w:val="00FD1FDA"/>
    <w:rsid w:val="00FD7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5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Lab Center</cp:lastModifiedBy>
  <cp:revision>3</cp:revision>
  <cp:lastPrinted>2026-10-14T08:11:00Z</cp:lastPrinted>
  <dcterms:created xsi:type="dcterms:W3CDTF">2026-10-24T05:14:00Z</dcterms:created>
  <dcterms:modified xsi:type="dcterms:W3CDTF">2026-10-24T05:16:00Z</dcterms:modified>
</cp:coreProperties>
</file>