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5"/>
      </w:tblGrid>
      <w:tr w:rsidR="000A2E82" w:rsidRPr="00121BD9" w14:paraId="3D4B7CC6" w14:textId="77777777" w:rsidTr="00A90207">
        <w:trPr>
          <w:trHeight w:val="270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B36DF4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EEEEE5" wp14:editId="38BE78C5">
                  <wp:simplePos x="0" y="0"/>
                  <wp:positionH relativeFrom="column">
                    <wp:posOffset>6045036</wp:posOffset>
                  </wp:positionH>
                  <wp:positionV relativeFrom="paragraph">
                    <wp:posOffset>85724</wp:posOffset>
                  </wp:positionV>
                  <wp:extent cx="733272" cy="695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00" cy="713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E0BDF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</w:p>
          <w:p w14:paraId="0B6A48E0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</w:p>
          <w:p w14:paraId="077A6B35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lang w:bidi="fa-IR"/>
              </w:rPr>
            </w:pPr>
          </w:p>
          <w:p w14:paraId="7E6F7BB5" w14:textId="4BD4B81E" w:rsidR="000A2E82" w:rsidRPr="00FC5F9F" w:rsidRDefault="000A2E82" w:rsidP="0012069A">
            <w:pPr>
              <w:pStyle w:val="Title"/>
              <w:spacing w:line="276" w:lineRule="auto"/>
              <w:rPr>
                <w:rFonts w:cs="B Titr"/>
                <w:b/>
                <w:bCs/>
                <w:szCs w:val="22"/>
                <w:rtl/>
              </w:rPr>
            </w:pPr>
            <w:r w:rsidRPr="00FC5F9F">
              <w:rPr>
                <w:rFonts w:cs="B Titr"/>
                <w:noProof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02B94365" wp14:editId="185B19B0">
                  <wp:simplePos x="0" y="0"/>
                  <wp:positionH relativeFrom="column">
                    <wp:posOffset>9445625</wp:posOffset>
                  </wp:positionH>
                  <wp:positionV relativeFrom="paragraph">
                    <wp:posOffset>393700</wp:posOffset>
                  </wp:positionV>
                  <wp:extent cx="641350" cy="685800"/>
                  <wp:effectExtent l="0" t="0" r="0" b="0"/>
                  <wp:wrapNone/>
                  <wp:docPr id="3" name="Picture 3" descr="RAZI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ZI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5F9F">
              <w:rPr>
                <w:rFonts w:cs="B Titr"/>
                <w:b/>
                <w:bCs/>
                <w:szCs w:val="22"/>
                <w:rtl/>
              </w:rPr>
              <w:t>ب</w:t>
            </w:r>
            <w:r w:rsidRPr="00FC5F9F">
              <w:rPr>
                <w:rFonts w:cs="B Titr" w:hint="cs"/>
                <w:b/>
                <w:bCs/>
                <w:szCs w:val="22"/>
                <w:rtl/>
              </w:rPr>
              <w:t>ا</w:t>
            </w:r>
            <w:r w:rsidRPr="00FC5F9F">
              <w:rPr>
                <w:rFonts w:cs="B Titr"/>
                <w:b/>
                <w:bCs/>
                <w:szCs w:val="22"/>
                <w:rtl/>
              </w:rPr>
              <w:t>سمه</w:t>
            </w:r>
            <w:r w:rsidRPr="00FC5F9F">
              <w:rPr>
                <w:rFonts w:cs="B Titr" w:hint="cs"/>
                <w:b/>
                <w:bCs/>
                <w:szCs w:val="22"/>
                <w:rtl/>
              </w:rPr>
              <w:softHyphen/>
            </w:r>
            <w:r w:rsidRPr="00FC5F9F">
              <w:rPr>
                <w:rFonts w:cs="B Titr"/>
                <w:b/>
                <w:bCs/>
                <w:szCs w:val="22"/>
                <w:rtl/>
              </w:rPr>
              <w:t>تعالي</w:t>
            </w:r>
          </w:p>
          <w:p w14:paraId="15E9DC72" w14:textId="77777777" w:rsidR="000A2E82" w:rsidRPr="00FC5F9F" w:rsidRDefault="000A2E82" w:rsidP="00A90207">
            <w:pPr>
              <w:tabs>
                <w:tab w:val="left" w:pos="4485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</w:p>
          <w:p w14:paraId="47BAC779" w14:textId="342AF31D" w:rsidR="000A2E82" w:rsidRPr="00FC5F9F" w:rsidRDefault="000A2E82" w:rsidP="0012069A">
            <w:pPr>
              <w:jc w:val="center"/>
              <w:rPr>
                <w:rFonts w:ascii="IranNastaliq" w:hAnsi="IranNastaliq" w:cs="B Titr"/>
                <w:rtl/>
                <w:lang w:bidi="fa-IR"/>
              </w:rPr>
            </w:pPr>
            <w:r w:rsidRPr="00FC5F9F">
              <w:rPr>
                <w:rFonts w:ascii="IranNastaliq" w:hAnsi="IranNastaliq" w:cs="B Titr" w:hint="cs"/>
                <w:rtl/>
                <w:lang w:bidi="fa-IR"/>
              </w:rPr>
              <w:t xml:space="preserve">کاربرگ </w:t>
            </w:r>
            <w:r w:rsidRPr="00FC5F9F">
              <w:rPr>
                <w:rFonts w:ascii="IranNastaliq" w:hAnsi="IranNastaliq" w:cs="B Titr" w:hint="cs"/>
                <w:u w:val="single"/>
                <w:rtl/>
                <w:lang w:bidi="fa-IR"/>
              </w:rPr>
              <w:t>خلاص</w:t>
            </w:r>
            <w:r w:rsidRPr="00F32B3D">
              <w:rPr>
                <w:rFonts w:ascii="IranNastaliq" w:hAnsi="IranNastaliq" w:cs="B Titr" w:hint="cs"/>
                <w:u w:val="single"/>
                <w:rtl/>
                <w:lang w:bidi="fa-IR"/>
              </w:rPr>
              <w:t xml:space="preserve">ه  پیشنهاده </w:t>
            </w:r>
            <w:r w:rsidR="0005474D">
              <w:rPr>
                <w:rFonts w:ascii="IranNastaliq" w:hAnsi="IranNastaliq" w:cs="B Titr" w:hint="cs"/>
                <w:u w:val="single"/>
                <w:rtl/>
                <w:lang w:bidi="fa-IR"/>
              </w:rPr>
              <w:t>ی</w:t>
            </w:r>
            <w:bookmarkStart w:id="0" w:name="_GoBack"/>
            <w:bookmarkEnd w:id="0"/>
            <w:r w:rsidR="0005474D">
              <w:rPr>
                <w:rFonts w:ascii="IranNastaliq" w:hAnsi="IranNastaliq" w:cs="B Titr" w:hint="cs"/>
                <w:u w:val="single"/>
                <w:rtl/>
                <w:lang w:bidi="fa-IR"/>
              </w:rPr>
              <w:t xml:space="preserve">ا پروپوزال </w:t>
            </w:r>
            <w:r w:rsidRPr="00FC5F9F">
              <w:rPr>
                <w:rFonts w:ascii="IranNastaliq" w:hAnsi="IranNastaliq" w:cs="B Titr" w:hint="cs"/>
                <w:rtl/>
                <w:lang w:bidi="fa-IR"/>
              </w:rPr>
              <w:t>(کاربرگ پ)</w:t>
            </w:r>
          </w:p>
          <w:p w14:paraId="6383406D" w14:textId="77777777" w:rsidR="000A2E82" w:rsidRPr="00121BD9" w:rsidRDefault="000A2E82" w:rsidP="00A90207">
            <w:pPr>
              <w:tabs>
                <w:tab w:val="left" w:pos="1605"/>
                <w:tab w:val="left" w:pos="7365"/>
                <w:tab w:val="left" w:pos="8598"/>
              </w:tabs>
              <w:bidi/>
              <w:spacing w:line="276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A2E82" w:rsidRPr="00131633" w14:paraId="28DA5C5A" w14:textId="77777777" w:rsidTr="00A90207">
        <w:trPr>
          <w:trHeight w:val="62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E9658" w14:textId="77777777" w:rsidR="000A2E82" w:rsidRPr="00AA78C7" w:rsidRDefault="000A2E82" w:rsidP="000C5518">
            <w:pPr>
              <w:tabs>
                <w:tab w:val="left" w:pos="8064"/>
              </w:tabs>
              <w:bidi/>
              <w:ind w:left="63"/>
              <w:jc w:val="center"/>
              <w:rPr>
                <w:rFonts w:cs="B Zar"/>
                <w:b/>
                <w:bCs/>
                <w:lang w:bidi="fa-IR"/>
              </w:rPr>
            </w:pPr>
            <w:r w:rsidRPr="0005474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خلاصه اطلاعات</w:t>
            </w:r>
          </w:p>
        </w:tc>
      </w:tr>
      <w:tr w:rsidR="000A2E82" w:rsidRPr="00131633" w14:paraId="016A1DE9" w14:textId="77777777" w:rsidTr="000B2A7F">
        <w:trPr>
          <w:trHeight w:val="558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618D1" w14:textId="3610299E" w:rsidR="000A2E82" w:rsidRPr="00F419AD" w:rsidRDefault="000A2E82" w:rsidP="00DA2EA2">
            <w:pPr>
              <w:bidi/>
              <w:spacing w:line="276" w:lineRule="auto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D673D4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  <w:r w:rsidR="00F419AD">
              <w:rPr>
                <w:rFonts w:ascii="IranNastaliq" w:hAnsi="IranNastaliq" w:cs="B Zar"/>
                <w:b/>
                <w:bCs/>
                <w:sz w:val="22"/>
                <w:szCs w:val="22"/>
                <w:lang w:bidi="fa-IR"/>
              </w:rPr>
              <w:t>:</w:t>
            </w:r>
            <w:r w:rsidR="00F419AD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985AE" w14:textId="25196C2A" w:rsidR="000A2E82" w:rsidRPr="00F419AD" w:rsidRDefault="000A2E82" w:rsidP="00DA2EA2">
            <w:pPr>
              <w:bidi/>
              <w:spacing w:line="276" w:lineRule="auto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13163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D203D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</w:p>
        </w:tc>
      </w:tr>
      <w:tr w:rsidR="000A2E82" w:rsidRPr="00131633" w14:paraId="6D571539" w14:textId="77777777" w:rsidTr="000B2A7F">
        <w:trPr>
          <w:trHeight w:val="648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A21E0" w14:textId="3FF027E1" w:rsidR="000A2E82" w:rsidRPr="00131633" w:rsidRDefault="000A2E82" w:rsidP="00DA2EA2">
            <w:pPr>
              <w:bidi/>
              <w:spacing w:line="276" w:lineRule="auto"/>
              <w:rPr>
                <w:rFonts w:ascii="IranNastaliq" w:hAnsi="IranNastaliq" w:cs="B Zar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گروه: </w:t>
            </w:r>
            <w:r w:rsidR="00D203D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</w:t>
            </w:r>
          </w:p>
          <w:p w14:paraId="22C26AFD" w14:textId="77777777" w:rsidR="000A2E82" w:rsidRPr="00131633" w:rsidRDefault="000A2E82" w:rsidP="00A90207">
            <w:pPr>
              <w:bidi/>
              <w:spacing w:line="276" w:lineRule="auto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F3E56" w14:textId="5B5751F6" w:rsidR="000A2E82" w:rsidRPr="00131633" w:rsidRDefault="000A2E82" w:rsidP="00DA2EA2">
            <w:pPr>
              <w:bidi/>
              <w:spacing w:line="276" w:lineRule="auto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رشته: </w:t>
            </w:r>
            <w:r w:rsidR="00D203D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</w:p>
        </w:tc>
      </w:tr>
      <w:tr w:rsidR="000A2E82" w:rsidRPr="00131633" w14:paraId="7134946C" w14:textId="77777777" w:rsidTr="000B2A7F">
        <w:trPr>
          <w:trHeight w:val="738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61D73" w14:textId="41AE2A4E" w:rsidR="000A2E82" w:rsidRPr="00131633" w:rsidRDefault="000A2E82" w:rsidP="00C323EE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C74BA3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53DEB" wp14:editId="50554E11">
                      <wp:simplePos x="0" y="0"/>
                      <wp:positionH relativeFrom="column">
                        <wp:posOffset>5568315</wp:posOffset>
                      </wp:positionH>
                      <wp:positionV relativeFrom="paragraph">
                        <wp:posOffset>57785</wp:posOffset>
                      </wp:positionV>
                      <wp:extent cx="123825" cy="109220"/>
                      <wp:effectExtent l="0" t="0" r="28575" b="241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B35CC5" w14:textId="77777777" w:rsidR="000A2E82" w:rsidRDefault="000A2E82" w:rsidP="000A2E82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 w:rsidRPr="00D203D1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F53DEB" id="Rounded Rectangle 4" o:spid="_x0000_s1026" style="position:absolute;left:0;text-align:left;margin-left:438.45pt;margin-top:4.55pt;width:9.75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" fillcolor="#4472c4 [3204]" strokecolor="#1f3763 [1604]" strokeweight="1pt">
                      <v:stroke joinstyle="miter"/>
                      <v:textbox>
                        <w:txbxContent>
                          <w:p w14:paraId="23B35CC5" w14:textId="77777777" w:rsidR="000A2E82" w:rsidRDefault="000A2E82" w:rsidP="000A2E8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D203D1">
                              <w:rPr>
                                <w:rFonts w:hint="cs"/>
                                <w:rtl/>
                                <w:lang w:bidi="fa-IR"/>
                              </w:rPr>
                              <w:t>*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673D4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A0B904" wp14:editId="77E6BC4C">
                      <wp:simplePos x="0" y="0"/>
                      <wp:positionH relativeFrom="column">
                        <wp:posOffset>4706010</wp:posOffset>
                      </wp:positionH>
                      <wp:positionV relativeFrom="paragraph">
                        <wp:posOffset>89052</wp:posOffset>
                      </wp:positionV>
                      <wp:extent cx="146304" cy="1092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545E2B" id="Rectangle 7" o:spid="_x0000_s1026" style="position:absolute;margin-left:370.55pt;margin-top:7pt;width:11.5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" fillcolor="#4472c4 [3204]" strokecolor="#1f3763 [1604]" strokeweight="1pt"/>
                  </w:pict>
                </mc:Fallback>
              </mc:AlternateContent>
            </w:r>
            <w:r w:rsidRPr="00D673D4">
              <w:rPr>
                <w:rFonts w:cs="B Zar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D29489" wp14:editId="4E993F62">
                      <wp:simplePos x="0" y="0"/>
                      <wp:positionH relativeFrom="column">
                        <wp:posOffset>3754425</wp:posOffset>
                      </wp:positionH>
                      <wp:positionV relativeFrom="paragraph">
                        <wp:posOffset>92228</wp:posOffset>
                      </wp:positionV>
                      <wp:extent cx="124359" cy="109728"/>
                      <wp:effectExtent l="0" t="0" r="28575" b="2413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0972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B09D4F" id="Rounded Rectangle 6" o:spid="_x0000_s1026" style="position:absolute;margin-left:295.6pt;margin-top:7.25pt;width:9.8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" fillcolor="#4472c4 [3204]" strokecolor="#1f3763 [1604]" strokeweight="1pt">
                      <v:stroke joinstyle="miter"/>
                    </v:roundrect>
                  </w:pict>
                </mc:Fallback>
              </mc:AlternateContent>
            </w: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دوره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: کارشناسی ارشد</w:t>
            </w:r>
            <w:r w:rsidR="00C323E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دکتری عمومی          دکتری تخصصی</w:t>
            </w:r>
          </w:p>
        </w:tc>
      </w:tr>
      <w:tr w:rsidR="000A2E82" w:rsidRPr="00131633" w14:paraId="0C2BDA7D" w14:textId="77777777" w:rsidTr="00A90207">
        <w:trPr>
          <w:trHeight w:val="109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2EF6AA" w14:textId="53129F64" w:rsidR="000A2E82" w:rsidRPr="00D673D4" w:rsidRDefault="000A2E82" w:rsidP="00A90207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پروپوزال: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4D37EA68" w14:textId="7C216020" w:rsidR="000A2E82" w:rsidRDefault="006F08B3" w:rsidP="00DA2EA2">
            <w:pPr>
              <w:tabs>
                <w:tab w:val="left" w:pos="8064"/>
              </w:tabs>
              <w:bidi/>
              <w:rPr>
                <w:rFonts w:cs="B Zar"/>
                <w:rtl/>
                <w:lang w:bidi="fa-IR"/>
              </w:rPr>
            </w:pPr>
            <w:r>
              <w:rPr>
                <w:rFonts w:asciiTheme="majorBidi" w:eastAsia="Calibri" w:hAnsiTheme="majorBidi" w:cs="B Zar" w:hint="cs"/>
                <w:b/>
                <w:bCs/>
                <w:sz w:val="26"/>
                <w:szCs w:val="26"/>
                <w:rtl/>
              </w:rPr>
              <w:t xml:space="preserve">                  </w:t>
            </w:r>
          </w:p>
          <w:p w14:paraId="2771B2B9" w14:textId="597DA94E" w:rsidR="00DA2EA2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44D4EB6E" w14:textId="77777777" w:rsidR="00DA2EA2" w:rsidRPr="00B3443A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37184368" w14:textId="77777777" w:rsidR="000809A1" w:rsidRDefault="000A2E82" w:rsidP="00A90207">
            <w:pPr>
              <w:tabs>
                <w:tab w:val="left" w:pos="8064"/>
              </w:tabs>
              <w:bidi/>
              <w:rPr>
                <w:rFonts w:asciiTheme="majorBidi" w:eastAsia="Calibri" w:hAnsiTheme="majorBidi" w:cs="B Zar"/>
                <w:sz w:val="26"/>
                <w:szCs w:val="26"/>
                <w:rtl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هدف کلی:</w:t>
            </w:r>
            <w:r w:rsidRPr="008A6589">
              <w:rPr>
                <w:rFonts w:asciiTheme="majorBidi" w:eastAsia="Calibri" w:hAnsiTheme="majorBidi" w:cs="B Zar"/>
                <w:sz w:val="26"/>
                <w:szCs w:val="26"/>
                <w:rtl/>
              </w:rPr>
              <w:t xml:space="preserve"> </w:t>
            </w:r>
          </w:p>
          <w:p w14:paraId="1712734A" w14:textId="3758A97D" w:rsidR="00DA2EA2" w:rsidRDefault="00DA2EA2" w:rsidP="00B3443A">
            <w:pPr>
              <w:bidi/>
              <w:spacing w:line="276" w:lineRule="auto"/>
              <w:rPr>
                <w:rFonts w:asciiTheme="majorBidi" w:eastAsia="Calibri" w:hAnsiTheme="majorBidi" w:cs="B Zar"/>
                <w:sz w:val="26"/>
                <w:szCs w:val="26"/>
                <w:rtl/>
                <w:lang w:bidi="fa-IR"/>
              </w:rPr>
            </w:pPr>
            <w:r>
              <w:rPr>
                <w:rFonts w:asciiTheme="majorBidi" w:eastAsia="Calibri" w:hAnsiTheme="majorBidi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5F6AE1AC" w14:textId="22606558" w:rsidR="00DA2EA2" w:rsidRDefault="00DA2EA2" w:rsidP="00DA2EA2">
            <w:pPr>
              <w:bidi/>
              <w:spacing w:line="276" w:lineRule="auto"/>
              <w:rPr>
                <w:rFonts w:asciiTheme="majorBidi" w:eastAsia="Calibri" w:hAnsiTheme="majorBidi" w:cs="B Zar"/>
                <w:sz w:val="26"/>
                <w:szCs w:val="26"/>
                <w:rtl/>
                <w:lang w:bidi="fa-IR"/>
              </w:rPr>
            </w:pPr>
          </w:p>
          <w:p w14:paraId="671C9CFC" w14:textId="77777777" w:rsidR="00DA2EA2" w:rsidRDefault="00DA2EA2" w:rsidP="00DA2EA2">
            <w:pPr>
              <w:bidi/>
              <w:spacing w:line="276" w:lineRule="auto"/>
              <w:rPr>
                <w:rFonts w:asciiTheme="majorBidi" w:eastAsia="Calibri" w:hAnsiTheme="majorBidi" w:cs="B Zar"/>
                <w:sz w:val="26"/>
                <w:szCs w:val="26"/>
                <w:rtl/>
                <w:lang w:bidi="fa-IR"/>
              </w:rPr>
            </w:pPr>
          </w:p>
          <w:p w14:paraId="5264D600" w14:textId="326CE824" w:rsidR="000809A1" w:rsidRDefault="000A2E82" w:rsidP="00DA2EA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جامعه آماری:</w:t>
            </w:r>
            <w:r w:rsidRPr="008A658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05409B09" w14:textId="4FBF5C58" w:rsidR="00DA2EA2" w:rsidRDefault="00DA2EA2" w:rsidP="00947A49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7B466BEA" w14:textId="77777777" w:rsidR="00DA2EA2" w:rsidRDefault="00DA2EA2" w:rsidP="00DA2EA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759E0B2" w14:textId="39DD98ED" w:rsidR="000809A1" w:rsidRDefault="000A2E82" w:rsidP="00DA2EA2">
            <w:pPr>
              <w:bidi/>
              <w:spacing w:line="27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نمونه آماری:</w:t>
            </w:r>
            <w:r w:rsidRPr="008A658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7D0096DF" w14:textId="57A6E8F1" w:rsidR="00DA2EA2" w:rsidRDefault="00DA2EA2" w:rsidP="00B3443A">
            <w:pPr>
              <w:tabs>
                <w:tab w:val="left" w:pos="8064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94345FC" w14:textId="64E0A59E" w:rsidR="00DA2EA2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93E8CC5" w14:textId="77777777" w:rsidR="00DA2EA2" w:rsidRDefault="00DA2EA2" w:rsidP="00DA2EA2">
            <w:pPr>
              <w:tabs>
                <w:tab w:val="left" w:pos="8064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6635FAE" w14:textId="1A886111" w:rsidR="000A2E82" w:rsidRDefault="000A2E82" w:rsidP="00DA2EA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D673D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ابزار گردآوری اطلاعات:</w:t>
            </w:r>
          </w:p>
          <w:p w14:paraId="1B75F81F" w14:textId="77777777" w:rsidR="009310E4" w:rsidRDefault="009310E4" w:rsidP="009310E4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17BC6CFE" w14:textId="77777777" w:rsidR="009310E4" w:rsidRDefault="009310E4" w:rsidP="009310E4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32AE1ACD" w14:textId="77777777" w:rsidR="009310E4" w:rsidRDefault="009310E4" w:rsidP="009310E4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38A2F5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0FD066E0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490758FF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39EDFC43" w14:textId="77777777" w:rsidR="000A2E82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79F37712" w14:textId="77777777" w:rsidR="000A2E82" w:rsidRPr="00131633" w:rsidRDefault="000A2E82" w:rsidP="00A90207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600C6E52" w14:textId="2CAEFF4B" w:rsidR="00D276BF" w:rsidRDefault="00D276BF">
      <w:pPr>
        <w:rPr>
          <w:lang w:bidi="fa-IR"/>
        </w:rPr>
      </w:pPr>
    </w:p>
    <w:sectPr w:rsidR="00D276BF" w:rsidSect="00CB6DF9">
      <w:headerReference w:type="even" r:id="rId8"/>
      <w:headerReference w:type="first" r:id="rId9"/>
      <w:pgSz w:w="11907" w:h="16840" w:code="9"/>
      <w:pgMar w:top="-270" w:right="567" w:bottom="90" w:left="567" w:header="209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72313" w14:textId="77777777" w:rsidR="002B35F3" w:rsidRDefault="002B35F3" w:rsidP="000A2E82">
      <w:r>
        <w:separator/>
      </w:r>
    </w:p>
  </w:endnote>
  <w:endnote w:type="continuationSeparator" w:id="0">
    <w:p w14:paraId="0B89472E" w14:textId="77777777" w:rsidR="002B35F3" w:rsidRDefault="002B35F3" w:rsidP="000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2FE9" w14:textId="77777777" w:rsidR="002B35F3" w:rsidRDefault="002B35F3" w:rsidP="000A2E82">
      <w:r>
        <w:separator/>
      </w:r>
    </w:p>
  </w:footnote>
  <w:footnote w:type="continuationSeparator" w:id="0">
    <w:p w14:paraId="7C4CB7AF" w14:textId="77777777" w:rsidR="002B35F3" w:rsidRDefault="002B35F3" w:rsidP="000A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A9C5" w14:textId="77777777" w:rsidR="00CF783F" w:rsidRDefault="002B35F3">
    <w:pPr>
      <w:pStyle w:val="Header"/>
    </w:pPr>
    <w:r>
      <w:rPr>
        <w:noProof/>
      </w:rPr>
      <w:pict w14:anchorId="0544A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188" o:spid="_x0000_s2050" type="#_x0000_t75" style="position:absolute;margin-left:0;margin-top:0;width:538.55pt;height:71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14AD" w14:textId="77777777" w:rsidR="00CF783F" w:rsidRDefault="002B35F3">
    <w:pPr>
      <w:pStyle w:val="Header"/>
    </w:pPr>
    <w:r>
      <w:rPr>
        <w:noProof/>
      </w:rPr>
      <w:pict w14:anchorId="36318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8187" o:spid="_x0000_s2049" type="#_x0000_t75" style="position:absolute;margin-left:0;margin-top:0;width:538.55pt;height:71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82"/>
    <w:rsid w:val="0005474D"/>
    <w:rsid w:val="000809A1"/>
    <w:rsid w:val="000A2E82"/>
    <w:rsid w:val="000B2A7F"/>
    <w:rsid w:val="000C5518"/>
    <w:rsid w:val="0012069A"/>
    <w:rsid w:val="001C78F9"/>
    <w:rsid w:val="002B35F3"/>
    <w:rsid w:val="003569F9"/>
    <w:rsid w:val="003B3DF4"/>
    <w:rsid w:val="003F586B"/>
    <w:rsid w:val="00452178"/>
    <w:rsid w:val="00492360"/>
    <w:rsid w:val="00547189"/>
    <w:rsid w:val="00587323"/>
    <w:rsid w:val="005A29AD"/>
    <w:rsid w:val="0065749B"/>
    <w:rsid w:val="00673484"/>
    <w:rsid w:val="006F08B3"/>
    <w:rsid w:val="008952A9"/>
    <w:rsid w:val="009310E4"/>
    <w:rsid w:val="00947A49"/>
    <w:rsid w:val="00A306AE"/>
    <w:rsid w:val="00AD6D6E"/>
    <w:rsid w:val="00B02BD3"/>
    <w:rsid w:val="00B10ADC"/>
    <w:rsid w:val="00B3443A"/>
    <w:rsid w:val="00B345B1"/>
    <w:rsid w:val="00B572FD"/>
    <w:rsid w:val="00C323EE"/>
    <w:rsid w:val="00C94E8A"/>
    <w:rsid w:val="00D203D1"/>
    <w:rsid w:val="00D276BF"/>
    <w:rsid w:val="00DA2EA2"/>
    <w:rsid w:val="00DE6D1D"/>
    <w:rsid w:val="00ED004C"/>
    <w:rsid w:val="00F15C25"/>
    <w:rsid w:val="00F419AD"/>
    <w:rsid w:val="00F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B3242F"/>
  <w15:docId w15:val="{91E9F1EB-A938-4BFF-B69B-DDFD026B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2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2E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A2E82"/>
    <w:pPr>
      <w:bidi/>
      <w:jc w:val="center"/>
    </w:pPr>
    <w:rPr>
      <w:rFonts w:cs="Titr"/>
      <w:sz w:val="22"/>
      <w:szCs w:val="28"/>
    </w:rPr>
  </w:style>
  <w:style w:type="character" w:customStyle="1" w:styleId="TitleChar">
    <w:name w:val="Title Char"/>
    <w:basedOn w:val="DefaultParagraphFont"/>
    <w:link w:val="Title"/>
    <w:rsid w:val="000A2E82"/>
    <w:rPr>
      <w:rFonts w:ascii="Times New Roman" w:eastAsia="Times New Roman" w:hAnsi="Times New Roman" w:cs="Titr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E8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E82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A2E8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1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 1</dc:creator>
  <cp:keywords/>
  <dc:description/>
  <cp:lastModifiedBy>Moorche</cp:lastModifiedBy>
  <cp:revision>22</cp:revision>
  <cp:lastPrinted>2020-10-31T12:19:00Z</cp:lastPrinted>
  <dcterms:created xsi:type="dcterms:W3CDTF">2020-10-24T07:48:00Z</dcterms:created>
  <dcterms:modified xsi:type="dcterms:W3CDTF">2020-12-15T13:38:00Z</dcterms:modified>
</cp:coreProperties>
</file>