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A0" w:rsidRDefault="00AB09A0">
      <w:bookmarkStart w:id="0" w:name="_GoBack"/>
      <w:bookmarkEnd w:id="0"/>
      <w:r>
        <w:rPr>
          <w:rFonts w:hint="cs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021"/>
        <w:tblW w:w="0" w:type="auto"/>
        <w:tblLook w:val="04A0" w:firstRow="1" w:lastRow="0" w:firstColumn="1" w:lastColumn="0" w:noHBand="0" w:noVBand="1"/>
      </w:tblPr>
      <w:tblGrid>
        <w:gridCol w:w="5487"/>
        <w:gridCol w:w="5994"/>
      </w:tblGrid>
      <w:tr w:rsidR="00257256" w:rsidRPr="00FA3BE3" w:rsidTr="00114131">
        <w:tc>
          <w:tcPr>
            <w:tcW w:w="11481" w:type="dxa"/>
            <w:gridSpan w:val="2"/>
            <w:shd w:val="clear" w:color="auto" w:fill="FFFF00"/>
          </w:tcPr>
          <w:p w:rsidR="00257256" w:rsidRPr="00114131" w:rsidRDefault="00105E8E" w:rsidP="00B0409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فایل های و مستندات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لازم جهت </w:t>
            </w:r>
            <w:r w:rsidR="00B04093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دریافت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کد اخلاق پژوهش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57256" w:rsidRPr="009C3E2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57256" w:rsidRPr="009C3E27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دانشکده علوم ورزشی </w:t>
            </w:r>
          </w:p>
        </w:tc>
      </w:tr>
      <w:tr w:rsidR="00257256" w:rsidRPr="00FA3BE3" w:rsidTr="00257256">
        <w:tc>
          <w:tcPr>
            <w:tcW w:w="5487" w:type="dxa"/>
            <w:shd w:val="clear" w:color="auto" w:fill="F2F2F2" w:themeFill="background1" w:themeFillShade="F2"/>
          </w:tcPr>
          <w:p w:rsidR="00257256" w:rsidRPr="00FA3BE3" w:rsidRDefault="00257256" w:rsidP="00257256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ب- </w:t>
            </w:r>
            <w:r w:rsidRPr="00FA3BE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لازم برای کد اخلاق(</w:t>
            </w:r>
            <w:r w:rsidRPr="00E8472C">
              <w:rPr>
                <w:rFonts w:cs="B Zar"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کار با حیوانات)</w:t>
            </w:r>
          </w:p>
        </w:tc>
        <w:tc>
          <w:tcPr>
            <w:tcW w:w="5994" w:type="dxa"/>
            <w:shd w:val="clear" w:color="auto" w:fill="F2F2F2" w:themeFill="background1" w:themeFillShade="F2"/>
          </w:tcPr>
          <w:p w:rsidR="00257256" w:rsidRPr="00FA3BE3" w:rsidRDefault="00257256" w:rsidP="00257256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الف - مستندات لازم برای کد اخلاق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9D1A87">
              <w:rPr>
                <w:rFonts w:cs="B Zar" w:hint="cs"/>
                <w:b/>
                <w:bCs/>
                <w:color w:val="FF0000"/>
                <w:sz w:val="28"/>
                <w:szCs w:val="28"/>
                <w:u w:val="single"/>
                <w:rtl/>
                <w:lang w:bidi="fa-IR"/>
              </w:rPr>
              <w:t>کار با انسان)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-نسخه پرینت شده کامل فیزیکی پروپوزال </w:t>
            </w:r>
          </w:p>
          <w:p w:rsidR="00257256" w:rsidRPr="00293E8C" w:rsidRDefault="00257256" w:rsidP="00257256">
            <w:pPr>
              <w:bidi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-اسکن صفحه اول پروپوزال مهر و امضاء شده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293E8C">
              <w:rPr>
                <w:rFonts w:cs="B Nazanin"/>
                <w:sz w:val="26"/>
                <w:szCs w:val="26"/>
              </w:rPr>
              <w:t>-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اسکن صفحه اول پروپوزال مهر و امضاء شده </w:t>
            </w:r>
          </w:p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93E8C">
              <w:rPr>
                <w:rFonts w:cs="B Nazanin" w:hint="cs"/>
                <w:sz w:val="26"/>
                <w:szCs w:val="26"/>
                <w:rtl/>
                <w:lang w:bidi="fa-IR"/>
              </w:rPr>
              <w:t>-نسخه پرینت شده فایل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293E8C">
              <w:rPr>
                <w:rFonts w:cs="B Nazanin"/>
                <w:sz w:val="26"/>
                <w:szCs w:val="26"/>
              </w:rPr>
              <w:t xml:space="preserve">WORD </w:t>
            </w:r>
            <w:r w:rsidRPr="00293E8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پروپوزال دانشجو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اسکن و تکمیل صفحه فیزیکی کاربرگ کد اخلاق کار با حیوانات  استاد راهنما </w:t>
            </w:r>
            <w:r w:rsidRPr="00293E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 مدیرگروه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کاربرگ در خواست کد اخلاق کار با انسان  استاد راهنما </w:t>
            </w:r>
            <w:r w:rsidRPr="00293E8C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293E8C">
              <w:rPr>
                <w:rFonts w:ascii="Sakkal Majalla" w:hAnsi="Sakkal Majalla" w:cs="B Nazanin" w:hint="cs"/>
                <w:sz w:val="26"/>
                <w:szCs w:val="26"/>
                <w:rtl/>
              </w:rPr>
              <w:t xml:space="preserve"> </w:t>
            </w:r>
            <w:r w:rsidRPr="00293E8C">
              <w:rPr>
                <w:rFonts w:cs="B Nazanin" w:hint="cs"/>
                <w:sz w:val="26"/>
                <w:szCs w:val="26"/>
                <w:rtl/>
              </w:rPr>
              <w:t>مدیر گروه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اسکن و تکمیل نسخه فیزیکی فرم مشخصات دانشجو-استاد راهنما- مشاور 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4"/>
                <w:szCs w:val="24"/>
              </w:rPr>
            </w:pP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-اسکن و نسخه فیزیکی فایل </w:t>
            </w:r>
            <w:r w:rsidRPr="00293E8C">
              <w:rPr>
                <w:rFonts w:cs="B Nazanin"/>
                <w:sz w:val="24"/>
                <w:szCs w:val="24"/>
              </w:rPr>
              <w:t>word</w:t>
            </w:r>
            <w:r w:rsidRPr="00293E8C">
              <w:rPr>
                <w:rFonts w:cs="B Nazanin" w:hint="cs"/>
                <w:sz w:val="24"/>
                <w:szCs w:val="24"/>
                <w:rtl/>
              </w:rPr>
              <w:t xml:space="preserve"> فرم مشخصات دانشجو-راهنما- مشاور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اسکن و تکمیل نسخه فیزیکی کاربرگ خلاصه پروپوزال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کاربرگ خلاصه پروپوزال و ارائه نسخه فیزیکی آن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66788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 xml:space="preserve">-اسکن فایل ضرورت انجام تحقیق و نسخه فیزیکی آن </w:t>
            </w:r>
          </w:p>
        </w:tc>
      </w:tr>
      <w:tr w:rsidR="00257256" w:rsidRPr="00FA3BE3" w:rsidTr="00257256">
        <w:tc>
          <w:tcPr>
            <w:tcW w:w="5487" w:type="dxa"/>
          </w:tcPr>
          <w:p w:rsidR="00257256" w:rsidRPr="00293E8C" w:rsidRDefault="0066788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5994" w:type="dxa"/>
          </w:tcPr>
          <w:p w:rsidR="00257256" w:rsidRPr="00293E8C" w:rsidRDefault="00257256" w:rsidP="00257256">
            <w:pPr>
              <w:bidi/>
              <w:spacing w:line="360" w:lineRule="auto"/>
              <w:rPr>
                <w:rFonts w:cs="B Nazanin"/>
                <w:sz w:val="26"/>
                <w:szCs w:val="26"/>
              </w:rPr>
            </w:pPr>
            <w:r w:rsidRPr="00293E8C">
              <w:rPr>
                <w:rFonts w:cs="B Nazanin" w:hint="cs"/>
                <w:sz w:val="26"/>
                <w:szCs w:val="26"/>
                <w:rtl/>
              </w:rPr>
              <w:t>-اسکن صفحات  17 و 18 و تحویل نسخه فیزیکی تکمیلی آن</w:t>
            </w:r>
          </w:p>
        </w:tc>
      </w:tr>
      <w:tr w:rsidR="00257256" w:rsidRPr="00FA3BE3" w:rsidTr="00257256">
        <w:tc>
          <w:tcPr>
            <w:tcW w:w="11481" w:type="dxa"/>
            <w:gridSpan w:val="2"/>
          </w:tcPr>
          <w:p w:rsidR="00257256" w:rsidRPr="00A42FE3" w:rsidRDefault="008B0FE8" w:rsidP="008B0FE8">
            <w:pPr>
              <w:bidi/>
              <w:spacing w:line="36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توجه1 : 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شماره تماس خانم </w:t>
            </w:r>
            <w:r w:rsidR="00257256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آزاده امیری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>کارشناس کد اخلاق در پژوهش:</w:t>
            </w:r>
            <w:r w:rsidR="00257256" w:rsidRPr="00A42FE3">
              <w:rPr>
                <w:rFonts w:cs="B Zar"/>
                <w:sz w:val="24"/>
                <w:szCs w:val="24"/>
              </w:rPr>
              <w:t xml:space="preserve"> </w:t>
            </w:r>
            <w:r w:rsidR="00257256" w:rsidRPr="00A42FE3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="005267AC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15-</w:t>
            </w:r>
            <w:r w:rsidR="00257256" w:rsidRPr="005C1ABF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 w:rsidR="005267AC" w:rsidRPr="005C1AB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08334274601</w:t>
            </w:r>
          </w:p>
        </w:tc>
      </w:tr>
      <w:tr w:rsidR="00257256" w:rsidRPr="00FA3BE3" w:rsidTr="00257256">
        <w:tc>
          <w:tcPr>
            <w:tcW w:w="11481" w:type="dxa"/>
            <w:gridSpan w:val="2"/>
          </w:tcPr>
          <w:p w:rsidR="00257256" w:rsidRPr="00A42FE3" w:rsidRDefault="008B0FE8" w:rsidP="008B0FE8">
            <w:pPr>
              <w:bidi/>
              <w:spacing w:line="36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توجه 2: 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ایمیل  </w:t>
            </w:r>
            <w:r w:rsidR="00257256" w:rsidRPr="005267AC">
              <w:rPr>
                <w:rFonts w:cs="B Zar" w:hint="cs"/>
                <w:b/>
                <w:bCs/>
                <w:color w:val="0000FF"/>
                <w:sz w:val="24"/>
                <w:szCs w:val="24"/>
                <w:rtl/>
              </w:rPr>
              <w:t xml:space="preserve">خانم امیری </w:t>
            </w:r>
            <w:r w:rsidR="00257256" w:rsidRPr="00A42FE3">
              <w:rPr>
                <w:rFonts w:cs="B Zar" w:hint="cs"/>
                <w:b/>
                <w:bCs/>
                <w:sz w:val="24"/>
                <w:szCs w:val="24"/>
                <w:rtl/>
              </w:rPr>
              <w:t>جهت ارسال فایل های اسکن شده</w:t>
            </w:r>
            <w:r w:rsidR="00257256" w:rsidRPr="000B7A1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:     </w:t>
            </w:r>
            <w:r w:rsidR="00257256" w:rsidRPr="000B7A1C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hyperlink r:id="rId7" w:history="1">
              <w:r w:rsidR="00A42FE3" w:rsidRPr="003311E2">
                <w:rPr>
                  <w:rStyle w:val="Hyperlink"/>
                  <w:rFonts w:cs="B Zar"/>
                  <w:b/>
                  <w:bCs/>
                  <w:color w:val="0000FF"/>
                  <w:sz w:val="28"/>
                  <w:szCs w:val="28"/>
                  <w:u w:val="none"/>
                </w:rPr>
                <w:t>aamirirazi@yahoo.com</w:t>
              </w:r>
            </w:hyperlink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E954D4" w:rsidRPr="006D13E4" w:rsidRDefault="00F20A35" w:rsidP="000A104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نکته1</w:t>
            </w:r>
            <w:r w:rsidR="00FE5BDB" w:rsidRPr="006D13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کلیه فایل ها به شکل </w:t>
            </w:r>
            <w:r w:rsidR="00FE5BDB" w:rsidRPr="00A641FD">
              <w:rPr>
                <w:rFonts w:cs="B Nazanin"/>
                <w:b/>
                <w:bCs/>
                <w:color w:val="FF0000"/>
                <w:sz w:val="24"/>
                <w:szCs w:val="24"/>
              </w:rPr>
              <w:t xml:space="preserve">word </w:t>
            </w:r>
            <w:r w:rsidR="00FE5BDB" w:rsidRPr="00A641F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6D13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باید ایمیل شوند(فایل ها زیپ شوند).</w:t>
            </w:r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A42FE3" w:rsidRPr="006D13E4" w:rsidRDefault="006D13E4" w:rsidP="006D13E4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نکته 2: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فایل ها ابتدا بایستی به صورت تایپ شده تکمیل و پس از اخذ امضاها ، </w:t>
            </w:r>
            <w:r w:rsidRPr="00A641F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اسکن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 ایمیل شوند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(فایل ها زیپ شوند).</w:t>
            </w:r>
          </w:p>
        </w:tc>
      </w:tr>
      <w:tr w:rsidR="00A42FE3" w:rsidRPr="00FA3BE3" w:rsidTr="00257256">
        <w:tc>
          <w:tcPr>
            <w:tcW w:w="11481" w:type="dxa"/>
            <w:gridSpan w:val="2"/>
          </w:tcPr>
          <w:p w:rsidR="00A42FE3" w:rsidRPr="006D13E4" w:rsidRDefault="006D13E4" w:rsidP="006D13E4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0DE5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نکته 3. </w:t>
            </w:r>
            <w:r w:rsidR="00B72F2C">
              <w:rPr>
                <w:rFonts w:cs="B Nazanin" w:hint="cs"/>
                <w:b/>
                <w:bCs/>
                <w:sz w:val="24"/>
                <w:szCs w:val="24"/>
                <w:rtl/>
              </w:rPr>
              <w:t>در مرحله نهایی از طریق اتوماسیون اداری نامه مدارک ایمیل و اسکن شده دانشجو به مدیر پژوهشی دانشگاه ارسال خواهد شد.</w:t>
            </w:r>
          </w:p>
        </w:tc>
      </w:tr>
    </w:tbl>
    <w:p w:rsidR="00AB5FD8" w:rsidRPr="00AB09A0" w:rsidRDefault="00B835A2" w:rsidP="00C3293F">
      <w:pPr>
        <w:bidi/>
        <w:jc w:val="center"/>
        <w:rPr>
          <w:rFonts w:cs="B Zar"/>
          <w:b/>
          <w:bCs/>
          <w:sz w:val="14"/>
          <w:szCs w:val="14"/>
        </w:rPr>
      </w:pPr>
      <w:r>
        <w:rPr>
          <w:rFonts w:cs="B Zar" w:hint="cs"/>
          <w:b/>
          <w:bCs/>
          <w:sz w:val="14"/>
          <w:szCs w:val="14"/>
          <w:rtl/>
        </w:rPr>
        <w:t xml:space="preserve">  </w:t>
      </w:r>
    </w:p>
    <w:sectPr w:rsidR="00AB5FD8" w:rsidRPr="00AB09A0" w:rsidSect="00AB09A0">
      <w:pgSz w:w="15840" w:h="12240" w:orient="landscape"/>
      <w:pgMar w:top="18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05" w:rsidRDefault="00BE2C05" w:rsidP="00C3293F">
      <w:pPr>
        <w:spacing w:after="0" w:line="240" w:lineRule="auto"/>
      </w:pPr>
      <w:r>
        <w:separator/>
      </w:r>
    </w:p>
  </w:endnote>
  <w:endnote w:type="continuationSeparator" w:id="0">
    <w:p w:rsidR="00BE2C05" w:rsidRDefault="00BE2C05" w:rsidP="00C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05" w:rsidRDefault="00BE2C05" w:rsidP="00C3293F">
      <w:pPr>
        <w:spacing w:after="0" w:line="240" w:lineRule="auto"/>
      </w:pPr>
      <w:r>
        <w:separator/>
      </w:r>
    </w:p>
  </w:footnote>
  <w:footnote w:type="continuationSeparator" w:id="0">
    <w:p w:rsidR="00BE2C05" w:rsidRDefault="00BE2C05" w:rsidP="00C3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D89"/>
    <w:multiLevelType w:val="hybridMultilevel"/>
    <w:tmpl w:val="95B841E4"/>
    <w:lvl w:ilvl="0" w:tplc="E2B26C9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E3"/>
    <w:rsid w:val="00050D42"/>
    <w:rsid w:val="00060DE5"/>
    <w:rsid w:val="000774A0"/>
    <w:rsid w:val="000A1045"/>
    <w:rsid w:val="000B7A1C"/>
    <w:rsid w:val="00105E8E"/>
    <w:rsid w:val="00114131"/>
    <w:rsid w:val="001178B8"/>
    <w:rsid w:val="00257256"/>
    <w:rsid w:val="002623E8"/>
    <w:rsid w:val="00293E8C"/>
    <w:rsid w:val="00301355"/>
    <w:rsid w:val="003311E2"/>
    <w:rsid w:val="0038558C"/>
    <w:rsid w:val="00387A54"/>
    <w:rsid w:val="003B4ED0"/>
    <w:rsid w:val="003D31F9"/>
    <w:rsid w:val="003E1EE4"/>
    <w:rsid w:val="004974EB"/>
    <w:rsid w:val="004E26C3"/>
    <w:rsid w:val="005267AC"/>
    <w:rsid w:val="005456A0"/>
    <w:rsid w:val="0058502E"/>
    <w:rsid w:val="00593D6F"/>
    <w:rsid w:val="005947E2"/>
    <w:rsid w:val="005C1ABF"/>
    <w:rsid w:val="00627C8D"/>
    <w:rsid w:val="00667886"/>
    <w:rsid w:val="00677EFA"/>
    <w:rsid w:val="00684F04"/>
    <w:rsid w:val="006D13E4"/>
    <w:rsid w:val="00722244"/>
    <w:rsid w:val="007414B4"/>
    <w:rsid w:val="007C6A9A"/>
    <w:rsid w:val="00883EA2"/>
    <w:rsid w:val="008B0FE8"/>
    <w:rsid w:val="008C4F32"/>
    <w:rsid w:val="008F21EB"/>
    <w:rsid w:val="00935DCC"/>
    <w:rsid w:val="00974218"/>
    <w:rsid w:val="00984EE4"/>
    <w:rsid w:val="009C3E27"/>
    <w:rsid w:val="009D1A87"/>
    <w:rsid w:val="00A42FE3"/>
    <w:rsid w:val="00A641FD"/>
    <w:rsid w:val="00AB09A0"/>
    <w:rsid w:val="00AC2891"/>
    <w:rsid w:val="00B04093"/>
    <w:rsid w:val="00B72F2C"/>
    <w:rsid w:val="00B835A2"/>
    <w:rsid w:val="00BE2C05"/>
    <w:rsid w:val="00C13890"/>
    <w:rsid w:val="00C3293F"/>
    <w:rsid w:val="00C34D4B"/>
    <w:rsid w:val="00C8692F"/>
    <w:rsid w:val="00CB47B8"/>
    <w:rsid w:val="00CE22D8"/>
    <w:rsid w:val="00D16F86"/>
    <w:rsid w:val="00D71064"/>
    <w:rsid w:val="00D71B52"/>
    <w:rsid w:val="00DB774B"/>
    <w:rsid w:val="00DC64DB"/>
    <w:rsid w:val="00DF1A8A"/>
    <w:rsid w:val="00DF24FC"/>
    <w:rsid w:val="00DF3232"/>
    <w:rsid w:val="00E10093"/>
    <w:rsid w:val="00E53D87"/>
    <w:rsid w:val="00E8472C"/>
    <w:rsid w:val="00E954D4"/>
    <w:rsid w:val="00F20A35"/>
    <w:rsid w:val="00F27DF9"/>
    <w:rsid w:val="00F8572A"/>
    <w:rsid w:val="00F964FC"/>
    <w:rsid w:val="00FA3BE3"/>
    <w:rsid w:val="00FE5BDB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3A48BA8-210D-49AB-A47B-4E2E2FBD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93F"/>
  </w:style>
  <w:style w:type="paragraph" w:styleId="Footer">
    <w:name w:val="footer"/>
    <w:basedOn w:val="Normal"/>
    <w:link w:val="FooterChar"/>
    <w:uiPriority w:val="99"/>
    <w:unhideWhenUsed/>
    <w:rsid w:val="00C3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3F"/>
  </w:style>
  <w:style w:type="paragraph" w:styleId="BalloonText">
    <w:name w:val="Balloon Text"/>
    <w:basedOn w:val="Normal"/>
    <w:link w:val="BalloonTextChar"/>
    <w:uiPriority w:val="99"/>
    <w:semiHidden/>
    <w:unhideWhenUsed/>
    <w:rsid w:val="00F2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miriraz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Windows User</cp:lastModifiedBy>
  <cp:revision>2</cp:revision>
  <cp:lastPrinted>2020-08-24T09:56:00Z</cp:lastPrinted>
  <dcterms:created xsi:type="dcterms:W3CDTF">2022-01-25T06:34:00Z</dcterms:created>
  <dcterms:modified xsi:type="dcterms:W3CDTF">2022-01-25T06:34:00Z</dcterms:modified>
</cp:coreProperties>
</file>