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591"/>
        <w:bidiVisual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"/>
        <w:gridCol w:w="2356"/>
        <w:gridCol w:w="992"/>
        <w:gridCol w:w="2410"/>
        <w:gridCol w:w="992"/>
        <w:gridCol w:w="2268"/>
        <w:gridCol w:w="1134"/>
        <w:gridCol w:w="2410"/>
        <w:gridCol w:w="1134"/>
        <w:gridCol w:w="283"/>
        <w:gridCol w:w="284"/>
      </w:tblGrid>
      <w:tr w:rsidR="002255D6" w:rsidRPr="00D646A0" w:rsidTr="00372972">
        <w:trPr>
          <w:trHeight w:val="424"/>
        </w:trPr>
        <w:tc>
          <w:tcPr>
            <w:tcW w:w="1046" w:type="dxa"/>
            <w:vMerge w:val="restart"/>
            <w:shd w:val="clear" w:color="auto" w:fill="D9D9D9" w:themeFill="background1" w:themeFillShade="D9"/>
            <w:vAlign w:val="center"/>
          </w:tcPr>
          <w:p w:rsidR="002255D6" w:rsidRPr="00D646A0" w:rsidRDefault="002255D6" w:rsidP="005B00E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3348" w:type="dxa"/>
            <w:gridSpan w:val="2"/>
            <w:shd w:val="clear" w:color="auto" w:fill="D9D9D9" w:themeFill="background1" w:themeFillShade="D9"/>
            <w:vAlign w:val="center"/>
          </w:tcPr>
          <w:p w:rsidR="002255D6" w:rsidRPr="00D646A0" w:rsidRDefault="002255D6" w:rsidP="00372972">
            <w:pPr>
              <w:jc w:val="center"/>
              <w:rPr>
                <w:rtl/>
                <w:lang w:bidi="fa-IR"/>
              </w:rPr>
            </w:pPr>
            <w:r w:rsidRPr="00D646A0">
              <w:rPr>
                <w:rFonts w:hint="cs"/>
                <w:sz w:val="22"/>
                <w:szCs w:val="22"/>
                <w:rtl/>
                <w:lang w:bidi="fa-IR"/>
              </w:rPr>
              <w:t>ساعت 10-5/8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2255D6" w:rsidRPr="00D646A0" w:rsidRDefault="002255D6" w:rsidP="00372972">
            <w:pPr>
              <w:jc w:val="center"/>
              <w:rPr>
                <w:rtl/>
                <w:lang w:bidi="fa-IR"/>
              </w:rPr>
            </w:pPr>
            <w:r w:rsidRPr="00D646A0">
              <w:rPr>
                <w:rFonts w:hint="cs"/>
                <w:sz w:val="22"/>
                <w:szCs w:val="22"/>
                <w:rtl/>
                <w:lang w:bidi="fa-IR"/>
              </w:rPr>
              <w:t>ساعت 12-5/10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2255D6" w:rsidRPr="00D646A0" w:rsidRDefault="002255D6" w:rsidP="00372972">
            <w:pPr>
              <w:jc w:val="center"/>
              <w:rPr>
                <w:rtl/>
                <w:lang w:bidi="fa-IR"/>
              </w:rPr>
            </w:pPr>
            <w:r w:rsidRPr="00D646A0">
              <w:rPr>
                <w:rFonts w:hint="cs"/>
                <w:sz w:val="22"/>
                <w:szCs w:val="22"/>
                <w:rtl/>
                <w:lang w:bidi="fa-IR"/>
              </w:rPr>
              <w:t>ساعت 5/15-14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:rsidR="002255D6" w:rsidRPr="00D646A0" w:rsidRDefault="002255D6" w:rsidP="00372972">
            <w:pPr>
              <w:jc w:val="center"/>
              <w:rPr>
                <w:rtl/>
                <w:lang w:bidi="fa-IR"/>
              </w:rPr>
            </w:pPr>
            <w:r w:rsidRPr="00D646A0">
              <w:rPr>
                <w:rFonts w:hint="cs"/>
                <w:sz w:val="22"/>
                <w:szCs w:val="22"/>
                <w:rtl/>
                <w:lang w:bidi="fa-IR"/>
              </w:rPr>
              <w:t>ساعت 5/17-16</w:t>
            </w:r>
          </w:p>
        </w:tc>
        <w:tc>
          <w:tcPr>
            <w:tcW w:w="567" w:type="dxa"/>
            <w:gridSpan w:val="2"/>
            <w:vAlign w:val="center"/>
          </w:tcPr>
          <w:p w:rsidR="002255D6" w:rsidRPr="00D646A0" w:rsidRDefault="002255D6" w:rsidP="00372972">
            <w:pPr>
              <w:jc w:val="center"/>
              <w:rPr>
                <w:rtl/>
                <w:lang w:bidi="fa-IR"/>
              </w:rPr>
            </w:pPr>
          </w:p>
        </w:tc>
      </w:tr>
      <w:tr w:rsidR="00074BC8" w:rsidRPr="00D646A0" w:rsidTr="00372972">
        <w:trPr>
          <w:trHeight w:val="428"/>
        </w:trPr>
        <w:tc>
          <w:tcPr>
            <w:tcW w:w="1046" w:type="dxa"/>
            <w:vMerge/>
            <w:shd w:val="clear" w:color="auto" w:fill="D9D9D9" w:themeFill="background1" w:themeFillShade="D9"/>
            <w:vAlign w:val="center"/>
          </w:tcPr>
          <w:p w:rsidR="00074BC8" w:rsidRPr="00D646A0" w:rsidRDefault="00074BC8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356" w:type="dxa"/>
            <w:shd w:val="clear" w:color="auto" w:fill="D9D9D9" w:themeFill="background1" w:themeFillShade="D9"/>
            <w:vAlign w:val="center"/>
          </w:tcPr>
          <w:p w:rsidR="00074BC8" w:rsidRPr="00D646A0" w:rsidRDefault="00074BC8" w:rsidP="00372972">
            <w:pPr>
              <w:jc w:val="center"/>
              <w:rPr>
                <w:rtl/>
                <w:lang w:bidi="fa-IR"/>
              </w:rPr>
            </w:pPr>
            <w:r w:rsidRPr="00D646A0">
              <w:rPr>
                <w:rFonts w:hint="cs"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74BC8" w:rsidRPr="00D646A0" w:rsidRDefault="00074BC8" w:rsidP="00372972">
            <w:pPr>
              <w:jc w:val="center"/>
              <w:rPr>
                <w:rtl/>
                <w:lang w:bidi="fa-IR"/>
              </w:rPr>
            </w:pPr>
            <w:r w:rsidRPr="00D646A0">
              <w:rPr>
                <w:rFonts w:hint="cs"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074BC8" w:rsidRPr="00D646A0" w:rsidRDefault="00074BC8" w:rsidP="00372972">
            <w:pPr>
              <w:jc w:val="center"/>
              <w:rPr>
                <w:rtl/>
                <w:lang w:bidi="fa-IR"/>
              </w:rPr>
            </w:pPr>
            <w:r w:rsidRPr="00D646A0">
              <w:rPr>
                <w:rFonts w:hint="cs"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74BC8" w:rsidRPr="00D646A0" w:rsidRDefault="00074BC8" w:rsidP="00372972">
            <w:pPr>
              <w:jc w:val="center"/>
              <w:rPr>
                <w:rtl/>
                <w:lang w:bidi="fa-IR"/>
              </w:rPr>
            </w:pPr>
            <w:r w:rsidRPr="00D646A0">
              <w:rPr>
                <w:rFonts w:hint="cs"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74BC8" w:rsidRPr="00D646A0" w:rsidRDefault="00074BC8" w:rsidP="00372972">
            <w:pPr>
              <w:jc w:val="center"/>
              <w:rPr>
                <w:rtl/>
                <w:lang w:bidi="fa-IR"/>
              </w:rPr>
            </w:pPr>
            <w:r w:rsidRPr="00D646A0">
              <w:rPr>
                <w:rFonts w:hint="cs"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74BC8" w:rsidRPr="00AC29F1" w:rsidRDefault="00074BC8" w:rsidP="00372972">
            <w:pPr>
              <w:jc w:val="center"/>
              <w:rPr>
                <w:rtl/>
                <w:lang w:bidi="fa-IR"/>
              </w:rPr>
            </w:pPr>
            <w:r w:rsidRPr="00AC29F1">
              <w:rPr>
                <w:rFonts w:hint="cs"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074BC8" w:rsidRPr="008525C0" w:rsidRDefault="00074BC8" w:rsidP="00372972">
            <w:pPr>
              <w:rPr>
                <w:rtl/>
              </w:rPr>
            </w:pPr>
            <w:r w:rsidRPr="00AC29F1">
              <w:rPr>
                <w:rFonts w:hint="cs"/>
                <w:rtl/>
                <w:lang w:bidi="fa-IR"/>
              </w:rPr>
              <w:t>نام درس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74BC8" w:rsidRPr="00AC29F1" w:rsidRDefault="00074BC8" w:rsidP="00372972">
            <w:pPr>
              <w:jc w:val="center"/>
              <w:rPr>
                <w:rtl/>
                <w:lang w:bidi="fa-IR"/>
              </w:rPr>
            </w:pPr>
            <w:r w:rsidRPr="00AC29F1">
              <w:rPr>
                <w:rFonts w:hint="cs"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283" w:type="dxa"/>
            <w:vAlign w:val="center"/>
          </w:tcPr>
          <w:p w:rsidR="00074BC8" w:rsidRPr="00A51639" w:rsidRDefault="00074BC8" w:rsidP="00372972">
            <w:pPr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074BC8" w:rsidRPr="00A51639" w:rsidRDefault="00074BC8" w:rsidP="00372972">
            <w:pPr>
              <w:rPr>
                <w:rtl/>
                <w:lang w:bidi="fa-IR"/>
              </w:rPr>
            </w:pPr>
          </w:p>
        </w:tc>
      </w:tr>
      <w:tr w:rsidR="00074BC8" w:rsidRPr="00D646A0" w:rsidTr="00372972">
        <w:trPr>
          <w:trHeight w:val="1071"/>
        </w:trPr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074BC8" w:rsidRPr="00D646A0" w:rsidRDefault="00074BC8" w:rsidP="00372972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D646A0">
              <w:rPr>
                <w:rFonts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2356" w:type="dxa"/>
            <w:vAlign w:val="center"/>
          </w:tcPr>
          <w:p w:rsidR="00725757" w:rsidRPr="00A51639" w:rsidRDefault="00725757" w:rsidP="00F578D0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25757" w:rsidRDefault="00725757" w:rsidP="00372972">
            <w:pPr>
              <w:jc w:val="center"/>
              <w:rPr>
                <w:rtl/>
                <w:lang w:bidi="fa-IR"/>
              </w:rPr>
            </w:pPr>
          </w:p>
          <w:p w:rsidR="00725757" w:rsidRDefault="00725757" w:rsidP="00372972">
            <w:pPr>
              <w:jc w:val="center"/>
              <w:rPr>
                <w:rtl/>
                <w:lang w:bidi="fa-IR"/>
              </w:rPr>
            </w:pPr>
          </w:p>
          <w:p w:rsidR="00725757" w:rsidRPr="00A51639" w:rsidRDefault="00725757" w:rsidP="00F578D0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6C4BD1" w:rsidRPr="00725757" w:rsidRDefault="006C4BD1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C4BD1" w:rsidRDefault="006C4BD1" w:rsidP="00AD7A9E">
            <w:pPr>
              <w:jc w:val="center"/>
              <w:rPr>
                <w:rtl/>
                <w:lang w:bidi="fa-IR"/>
              </w:rPr>
            </w:pPr>
          </w:p>
          <w:p w:rsidR="006C4BD1" w:rsidRDefault="006C4BD1" w:rsidP="00AD7A9E">
            <w:pPr>
              <w:jc w:val="center"/>
              <w:rPr>
                <w:rtl/>
                <w:lang w:bidi="fa-IR"/>
              </w:rPr>
            </w:pPr>
          </w:p>
          <w:p w:rsidR="006C4BD1" w:rsidRPr="00A51639" w:rsidRDefault="006C4BD1" w:rsidP="00AD7A9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FA26C5" w:rsidRPr="00725757" w:rsidRDefault="00FA26C5" w:rsidP="00FA26C5">
            <w:pPr>
              <w:jc w:val="center"/>
              <w:rPr>
                <w:rtl/>
              </w:rPr>
            </w:pPr>
            <w:r w:rsidRPr="00725757">
              <w:rPr>
                <w:rFonts w:hint="cs"/>
                <w:rtl/>
              </w:rPr>
              <w:t>مسائل جاری حسابداری</w:t>
            </w:r>
          </w:p>
          <w:p w:rsidR="00F578D0" w:rsidRDefault="00F578D0" w:rsidP="00F578D0">
            <w:pPr>
              <w:jc w:val="center"/>
              <w:rPr>
                <w:rtl/>
                <w:lang w:bidi="fa-IR"/>
              </w:rPr>
            </w:pPr>
            <w:r w:rsidRPr="00D37974">
              <w:t>Ifr</w:t>
            </w:r>
            <w:r>
              <w:t>s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D37974">
              <w:rPr>
                <w:rFonts w:hint="cs"/>
                <w:rtl/>
                <w:lang w:bidi="fa-IR"/>
              </w:rPr>
              <w:t>تطبیق آن با استاندار</w:t>
            </w:r>
            <w:r>
              <w:rPr>
                <w:rFonts w:hint="cs"/>
                <w:rtl/>
                <w:lang w:bidi="fa-IR"/>
              </w:rPr>
              <w:t>دهای</w:t>
            </w:r>
            <w:r w:rsidRPr="00D37974">
              <w:rPr>
                <w:rFonts w:hint="cs"/>
                <w:rtl/>
                <w:lang w:bidi="fa-IR"/>
              </w:rPr>
              <w:t xml:space="preserve"> حسابداری ایران</w:t>
            </w:r>
          </w:p>
          <w:p w:rsidR="00C1405B" w:rsidRPr="00A51639" w:rsidRDefault="00C1405B" w:rsidP="00680C80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578D0" w:rsidRDefault="00F578D0" w:rsidP="00F578D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دلاوری</w:t>
            </w:r>
          </w:p>
          <w:p w:rsidR="00343C21" w:rsidRDefault="00343C21" w:rsidP="00372972">
            <w:pPr>
              <w:jc w:val="center"/>
              <w:rPr>
                <w:lang w:bidi="fa-IR"/>
              </w:rPr>
            </w:pPr>
          </w:p>
          <w:p w:rsidR="00F578D0" w:rsidRDefault="00F578D0" w:rsidP="00F578D0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خیراللهی</w:t>
            </w:r>
          </w:p>
          <w:p w:rsidR="00F578D0" w:rsidRDefault="00F578D0" w:rsidP="00F578D0">
            <w:pPr>
              <w:jc w:val="center"/>
              <w:rPr>
                <w:lang w:bidi="fa-IR"/>
              </w:rPr>
            </w:pPr>
          </w:p>
          <w:p w:rsidR="00F578D0" w:rsidRPr="00074BC8" w:rsidRDefault="00F578D0" w:rsidP="00F578D0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F578D0" w:rsidRDefault="00F578D0" w:rsidP="00F578D0">
            <w:pPr>
              <w:jc w:val="center"/>
              <w:rPr>
                <w:rtl/>
                <w:lang w:bidi="fa-IR"/>
              </w:rPr>
            </w:pPr>
            <w:r w:rsidRPr="00725757">
              <w:rPr>
                <w:rFonts w:hint="cs"/>
                <w:rtl/>
                <w:lang w:bidi="fa-IR"/>
              </w:rPr>
              <w:t>تئوری حسابداری1</w:t>
            </w:r>
          </w:p>
          <w:p w:rsidR="00C1405B" w:rsidRDefault="00F578D0" w:rsidP="00F578D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کاربرد اقتصاد سنجی در پژوهش های کمی و کیفی حسابداری</w:t>
            </w:r>
          </w:p>
          <w:p w:rsidR="00C1405B" w:rsidRPr="00A51639" w:rsidRDefault="00C1405B" w:rsidP="00725757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578D0" w:rsidRDefault="00F578D0" w:rsidP="00F578D0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خیراللهی</w:t>
            </w:r>
          </w:p>
          <w:p w:rsidR="00F578D0" w:rsidRDefault="00F578D0" w:rsidP="00F578D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سهیلی</w:t>
            </w:r>
          </w:p>
          <w:p w:rsidR="00F578D0" w:rsidRDefault="00F578D0" w:rsidP="00F578D0">
            <w:pPr>
              <w:jc w:val="center"/>
              <w:rPr>
                <w:lang w:bidi="fa-IR"/>
              </w:rPr>
            </w:pPr>
          </w:p>
          <w:p w:rsidR="00F578D0" w:rsidRDefault="00F578D0" w:rsidP="00F578D0">
            <w:pPr>
              <w:jc w:val="center"/>
              <w:rPr>
                <w:rtl/>
                <w:lang w:bidi="fa-IR"/>
              </w:rPr>
            </w:pPr>
          </w:p>
          <w:p w:rsidR="00074BC8" w:rsidRPr="00A51639" w:rsidRDefault="00074BC8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vAlign w:val="center"/>
          </w:tcPr>
          <w:p w:rsidR="00074BC8" w:rsidRPr="00A51639" w:rsidRDefault="00074BC8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074BC8" w:rsidRPr="00A51639" w:rsidRDefault="00074BC8" w:rsidP="00372972">
            <w:pPr>
              <w:jc w:val="center"/>
              <w:rPr>
                <w:rtl/>
                <w:lang w:bidi="fa-IR"/>
              </w:rPr>
            </w:pPr>
          </w:p>
        </w:tc>
      </w:tr>
      <w:tr w:rsidR="00074BC8" w:rsidRPr="00D646A0" w:rsidTr="00372972">
        <w:trPr>
          <w:trHeight w:val="1822"/>
        </w:trPr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074BC8" w:rsidRPr="00D646A0" w:rsidRDefault="00074BC8" w:rsidP="00372972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D646A0">
              <w:rPr>
                <w:rFonts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2356" w:type="dxa"/>
            <w:vAlign w:val="center"/>
          </w:tcPr>
          <w:p w:rsidR="00074BC8" w:rsidRDefault="00074BC8" w:rsidP="00372972">
            <w:pPr>
              <w:jc w:val="center"/>
              <w:rPr>
                <w:lang w:bidi="fa-IR"/>
              </w:rPr>
            </w:pPr>
          </w:p>
          <w:p w:rsidR="00FF7AF4" w:rsidRPr="00A51639" w:rsidRDefault="00FF7AF4" w:rsidP="00AD7A9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D7A9E" w:rsidRDefault="00AD7A9E" w:rsidP="00AD7A9E">
            <w:pPr>
              <w:jc w:val="center"/>
              <w:rPr>
                <w:lang w:bidi="fa-IR"/>
              </w:rPr>
            </w:pPr>
          </w:p>
          <w:p w:rsidR="00074BC8" w:rsidRPr="00A51639" w:rsidRDefault="00074BC8" w:rsidP="00407D2B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FA26C5" w:rsidRPr="00287245" w:rsidRDefault="00FA26C5" w:rsidP="00FA26C5">
            <w:pPr>
              <w:jc w:val="center"/>
              <w:rPr>
                <w:i/>
                <w:iCs/>
                <w:rtl/>
              </w:rPr>
            </w:pPr>
            <w:r w:rsidRPr="00287245">
              <w:rPr>
                <w:rFonts w:hint="cs"/>
                <w:rtl/>
                <w:lang w:bidi="fa-IR"/>
              </w:rPr>
              <w:t>حسابرسی پیشرفته</w:t>
            </w:r>
          </w:p>
          <w:p w:rsidR="00074BC8" w:rsidRPr="00A51639" w:rsidRDefault="00074BC8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74BC8" w:rsidRDefault="00297E3C" w:rsidP="00372972">
            <w:pPr>
              <w:jc w:val="center"/>
              <w:rPr>
                <w:rtl/>
                <w:lang w:bidi="fa-IR"/>
              </w:rPr>
            </w:pPr>
            <w:r w:rsidRPr="00074BC8">
              <w:rPr>
                <w:rFonts w:hint="cs"/>
                <w:sz w:val="22"/>
                <w:szCs w:val="22"/>
                <w:rtl/>
                <w:lang w:bidi="fa-IR"/>
              </w:rPr>
              <w:t>شاه ویسی</w:t>
            </w:r>
          </w:p>
          <w:p w:rsidR="00297E3C" w:rsidRPr="00A51639" w:rsidRDefault="00297E3C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1458FB" w:rsidRDefault="00725757" w:rsidP="00FF7AF4">
            <w:pPr>
              <w:jc w:val="center"/>
              <w:rPr>
                <w:rtl/>
                <w:lang w:bidi="fa-IR"/>
              </w:rPr>
            </w:pPr>
            <w:r w:rsidRPr="00287245">
              <w:rPr>
                <w:rFonts w:hint="cs"/>
                <w:rtl/>
                <w:lang w:bidi="fa-IR"/>
              </w:rPr>
              <w:t>حسابداری مدیریت</w:t>
            </w:r>
          </w:p>
          <w:p w:rsidR="006C4BD1" w:rsidRPr="00A51639" w:rsidRDefault="006C4BD1" w:rsidP="00FF7AF4">
            <w:pPr>
              <w:jc w:val="center"/>
              <w:rPr>
                <w:rtl/>
                <w:lang w:bidi="fa-IR"/>
              </w:rPr>
            </w:pPr>
            <w:r w:rsidRPr="001E270C">
              <w:rPr>
                <w:rFonts w:hint="cs"/>
                <w:rtl/>
              </w:rPr>
              <w:t>کاربرد آمار در پژوهش های کمی و کیفی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458FB" w:rsidRDefault="001458FB" w:rsidP="00372972">
            <w:pPr>
              <w:jc w:val="center"/>
              <w:rPr>
                <w:rtl/>
                <w:lang w:bidi="fa-IR"/>
              </w:rPr>
            </w:pPr>
          </w:p>
          <w:p w:rsidR="00FF7AF4" w:rsidRDefault="00FF7AF4" w:rsidP="00FF7AF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ایوانی</w:t>
            </w:r>
          </w:p>
          <w:p w:rsidR="00C241F8" w:rsidRDefault="00297E3C" w:rsidP="0037297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خانزادی</w:t>
            </w:r>
          </w:p>
          <w:p w:rsidR="006C4BD1" w:rsidRDefault="006C4BD1" w:rsidP="00372972">
            <w:pPr>
              <w:jc w:val="center"/>
              <w:rPr>
                <w:rtl/>
                <w:lang w:bidi="fa-IR"/>
              </w:rPr>
            </w:pPr>
          </w:p>
          <w:p w:rsidR="00C241F8" w:rsidRPr="00074BC8" w:rsidRDefault="00C241F8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725757" w:rsidRPr="00D37974" w:rsidRDefault="00725757" w:rsidP="00725757">
            <w:pPr>
              <w:jc w:val="center"/>
              <w:rPr>
                <w:rtl/>
              </w:rPr>
            </w:pPr>
            <w:r w:rsidRPr="00D37974">
              <w:rPr>
                <w:rFonts w:hint="cs"/>
                <w:rtl/>
              </w:rPr>
              <w:t xml:space="preserve">قوانین </w:t>
            </w:r>
            <w:r>
              <w:rPr>
                <w:rFonts w:hint="cs"/>
                <w:rtl/>
              </w:rPr>
              <w:t>مالیاتی بیمه و استراتژی کسب و کار</w:t>
            </w:r>
          </w:p>
          <w:p w:rsidR="002145E8" w:rsidRPr="00A51639" w:rsidRDefault="00407D2B" w:rsidP="00FF7AF4">
            <w:pPr>
              <w:jc w:val="center"/>
              <w:rPr>
                <w:rtl/>
                <w:lang w:bidi="fa-IR"/>
              </w:rPr>
            </w:pPr>
            <w:r w:rsidRPr="00287245">
              <w:rPr>
                <w:rFonts w:hint="cs"/>
                <w:i/>
                <w:iCs/>
                <w:rtl/>
                <w:lang w:bidi="fa-IR"/>
              </w:rPr>
              <w:t>بررسی موارد خاص در حسابداری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80C80" w:rsidRDefault="00AD7A9E" w:rsidP="00372972">
            <w:pPr>
              <w:jc w:val="center"/>
              <w:rPr>
                <w:rtl/>
                <w:lang w:bidi="fa-IR"/>
              </w:rPr>
            </w:pPr>
            <w:r w:rsidRPr="00074BC8">
              <w:rPr>
                <w:rFonts w:hint="cs"/>
                <w:sz w:val="22"/>
                <w:szCs w:val="22"/>
                <w:rtl/>
                <w:lang w:bidi="fa-IR"/>
              </w:rPr>
              <w:t>شاه ویسی</w:t>
            </w:r>
          </w:p>
          <w:p w:rsidR="00725757" w:rsidRDefault="00725757" w:rsidP="00372972">
            <w:pPr>
              <w:jc w:val="center"/>
              <w:rPr>
                <w:lang w:bidi="fa-IR"/>
              </w:rPr>
            </w:pPr>
          </w:p>
          <w:p w:rsidR="00407D2B" w:rsidRDefault="00407D2B" w:rsidP="00407D2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محمدی</w:t>
            </w:r>
          </w:p>
          <w:p w:rsidR="00407D2B" w:rsidRPr="00A51639" w:rsidRDefault="00407D2B" w:rsidP="00372972">
            <w:pPr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283" w:type="dxa"/>
            <w:vAlign w:val="center"/>
          </w:tcPr>
          <w:p w:rsidR="00074BC8" w:rsidRPr="00A51639" w:rsidRDefault="00074BC8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074BC8" w:rsidRPr="00A51639" w:rsidRDefault="00074BC8" w:rsidP="00372972">
            <w:pPr>
              <w:jc w:val="center"/>
              <w:rPr>
                <w:rtl/>
                <w:lang w:bidi="fa-IR"/>
              </w:rPr>
            </w:pPr>
          </w:p>
        </w:tc>
      </w:tr>
      <w:tr w:rsidR="00074BC8" w:rsidRPr="00D646A0" w:rsidTr="00372972">
        <w:trPr>
          <w:trHeight w:val="1508"/>
        </w:trPr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074BC8" w:rsidRPr="00D646A0" w:rsidRDefault="00074BC8" w:rsidP="00372972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D646A0">
              <w:rPr>
                <w:rFonts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2356" w:type="dxa"/>
            <w:vAlign w:val="center"/>
          </w:tcPr>
          <w:p w:rsidR="00074BC8" w:rsidRPr="00A51639" w:rsidRDefault="00074BC8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74BC8" w:rsidRPr="00A51639" w:rsidRDefault="00074BC8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614F31" w:rsidRPr="00A51639" w:rsidRDefault="00614F31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14F31" w:rsidRPr="00A51639" w:rsidRDefault="00614F31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074BC8" w:rsidRPr="00A51639" w:rsidRDefault="00074BC8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74BC8" w:rsidRPr="00074BC8" w:rsidRDefault="00074BC8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6B663B" w:rsidRPr="00A51639" w:rsidRDefault="006B663B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B663B" w:rsidRPr="00A51639" w:rsidRDefault="006B663B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74BC8" w:rsidRPr="00A51639" w:rsidRDefault="00074BC8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074BC8" w:rsidRPr="00A51639" w:rsidRDefault="00074BC8" w:rsidP="00372972">
            <w:pPr>
              <w:jc w:val="center"/>
              <w:rPr>
                <w:rtl/>
                <w:lang w:bidi="fa-IR"/>
              </w:rPr>
            </w:pPr>
          </w:p>
        </w:tc>
      </w:tr>
      <w:tr w:rsidR="00074BC8" w:rsidRPr="00D646A0" w:rsidTr="00372972">
        <w:trPr>
          <w:trHeight w:val="1290"/>
        </w:trPr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074BC8" w:rsidRPr="00D646A0" w:rsidRDefault="00074BC8" w:rsidP="00372972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D646A0">
              <w:rPr>
                <w:rFonts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2356" w:type="dxa"/>
            <w:vAlign w:val="center"/>
          </w:tcPr>
          <w:p w:rsidR="00D52414" w:rsidRPr="00A51639" w:rsidRDefault="00D52414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52414" w:rsidRPr="00A51639" w:rsidRDefault="00D52414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1565A6" w:rsidRPr="00A51639" w:rsidRDefault="001565A6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74BC8" w:rsidRPr="00A51639" w:rsidRDefault="00074BC8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0D25F6" w:rsidRPr="00A51639" w:rsidRDefault="000D25F6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74BC8" w:rsidRPr="00074BC8" w:rsidRDefault="00074BC8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C168A4" w:rsidRPr="00A51639" w:rsidRDefault="00C168A4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A651B" w:rsidRPr="00A51639" w:rsidRDefault="001A651B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74BC8" w:rsidRPr="00A51639" w:rsidRDefault="00074BC8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074BC8" w:rsidRPr="00A51639" w:rsidRDefault="00074BC8" w:rsidP="00372972">
            <w:pPr>
              <w:jc w:val="center"/>
              <w:rPr>
                <w:rtl/>
                <w:lang w:bidi="fa-IR"/>
              </w:rPr>
            </w:pPr>
          </w:p>
        </w:tc>
      </w:tr>
      <w:tr w:rsidR="00074BC8" w:rsidRPr="00D646A0" w:rsidTr="00372972">
        <w:trPr>
          <w:trHeight w:val="1308"/>
        </w:trPr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074BC8" w:rsidRPr="00F036E0" w:rsidRDefault="00074BC8" w:rsidP="00372972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F036E0">
              <w:rPr>
                <w:rFonts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2356" w:type="dxa"/>
            <w:vAlign w:val="center"/>
          </w:tcPr>
          <w:p w:rsidR="00074BC8" w:rsidRPr="00A51639" w:rsidRDefault="00074BC8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74BC8" w:rsidRPr="00A51639" w:rsidRDefault="00074BC8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0D25F6" w:rsidRPr="00A51639" w:rsidRDefault="000D25F6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74BC8" w:rsidRPr="00A51639" w:rsidRDefault="00074BC8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0D25F6" w:rsidRPr="00A51639" w:rsidRDefault="000D25F6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74BC8" w:rsidRPr="00074BC8" w:rsidRDefault="00074BC8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0D25F6" w:rsidRPr="00A51639" w:rsidRDefault="000D25F6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74BC8" w:rsidRPr="00A51639" w:rsidRDefault="00074BC8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74BC8" w:rsidRPr="00A51639" w:rsidRDefault="00074BC8" w:rsidP="0037297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:rsidR="00074BC8" w:rsidRPr="00A51639" w:rsidRDefault="00074BC8" w:rsidP="00372972">
            <w:pPr>
              <w:jc w:val="center"/>
              <w:rPr>
                <w:rtl/>
                <w:lang w:bidi="fa-IR"/>
              </w:rPr>
            </w:pPr>
          </w:p>
        </w:tc>
      </w:tr>
    </w:tbl>
    <w:p w:rsidR="00F770EE" w:rsidRPr="007309D9" w:rsidRDefault="00F770EE" w:rsidP="005B01CC">
      <w:pPr>
        <w:jc w:val="center"/>
        <w:rPr>
          <w:sz w:val="36"/>
          <w:szCs w:val="36"/>
          <w:lang w:bidi="fa-IR"/>
        </w:rPr>
      </w:pPr>
      <w:r w:rsidRPr="007309D9">
        <w:rPr>
          <w:rFonts w:hint="cs"/>
          <w:sz w:val="36"/>
          <w:szCs w:val="36"/>
          <w:rtl/>
          <w:lang w:bidi="fa-IR"/>
        </w:rPr>
        <w:t>برن</w:t>
      </w:r>
      <w:r w:rsidR="002255D6">
        <w:rPr>
          <w:rFonts w:hint="cs"/>
          <w:sz w:val="36"/>
          <w:szCs w:val="36"/>
          <w:rtl/>
          <w:lang w:bidi="fa-IR"/>
        </w:rPr>
        <w:t>ا</w:t>
      </w:r>
      <w:r w:rsidRPr="007309D9">
        <w:rPr>
          <w:rFonts w:hint="cs"/>
          <w:sz w:val="36"/>
          <w:szCs w:val="36"/>
          <w:rtl/>
          <w:lang w:bidi="fa-IR"/>
        </w:rPr>
        <w:t xml:space="preserve">مه هفتگی نیمسال </w:t>
      </w:r>
      <w:r w:rsidR="00C1405B">
        <w:rPr>
          <w:rFonts w:hint="cs"/>
          <w:sz w:val="36"/>
          <w:szCs w:val="36"/>
          <w:rtl/>
          <w:lang w:bidi="fa-IR"/>
        </w:rPr>
        <w:t>اول</w:t>
      </w:r>
      <w:r w:rsidR="005B01CC">
        <w:rPr>
          <w:rFonts w:hint="cs"/>
          <w:sz w:val="36"/>
          <w:szCs w:val="36"/>
          <w:rtl/>
          <w:lang w:bidi="fa-IR"/>
        </w:rPr>
        <w:t>402</w:t>
      </w:r>
      <w:r w:rsidRPr="007309D9">
        <w:rPr>
          <w:rFonts w:hint="cs"/>
          <w:sz w:val="36"/>
          <w:szCs w:val="36"/>
          <w:rtl/>
          <w:lang w:bidi="fa-IR"/>
        </w:rPr>
        <w:t>/</w:t>
      </w:r>
      <w:r w:rsidR="005B01CC">
        <w:rPr>
          <w:rFonts w:hint="cs"/>
          <w:sz w:val="36"/>
          <w:szCs w:val="36"/>
          <w:rtl/>
          <w:lang w:bidi="fa-IR"/>
        </w:rPr>
        <w:t>401</w:t>
      </w:r>
      <w:r w:rsidRPr="007309D9">
        <w:rPr>
          <w:rFonts w:hint="cs"/>
          <w:sz w:val="36"/>
          <w:szCs w:val="36"/>
          <w:rtl/>
          <w:lang w:bidi="fa-IR"/>
        </w:rPr>
        <w:t xml:space="preserve"> گروه حسابداری</w:t>
      </w:r>
      <w:r w:rsidR="00C1405B">
        <w:rPr>
          <w:rFonts w:hint="cs"/>
          <w:sz w:val="36"/>
          <w:szCs w:val="36"/>
          <w:rtl/>
          <w:lang w:bidi="fa-IR"/>
        </w:rPr>
        <w:t xml:space="preserve"> ارشد</w:t>
      </w:r>
    </w:p>
    <w:sectPr w:rsidR="00F770EE" w:rsidRPr="007309D9" w:rsidSect="002255D6">
      <w:pgSz w:w="16838" w:h="11906" w:orient="landscape"/>
      <w:pgMar w:top="567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14C" w:rsidRDefault="0074014C" w:rsidP="003D6170">
      <w:r>
        <w:separator/>
      </w:r>
    </w:p>
  </w:endnote>
  <w:endnote w:type="continuationSeparator" w:id="0">
    <w:p w:rsidR="0074014C" w:rsidRDefault="0074014C" w:rsidP="003D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14C" w:rsidRDefault="0074014C" w:rsidP="003D6170">
      <w:r>
        <w:separator/>
      </w:r>
    </w:p>
  </w:footnote>
  <w:footnote w:type="continuationSeparator" w:id="0">
    <w:p w:rsidR="0074014C" w:rsidRDefault="0074014C" w:rsidP="003D6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0EE"/>
    <w:rsid w:val="000074B2"/>
    <w:rsid w:val="0002558D"/>
    <w:rsid w:val="00030CD3"/>
    <w:rsid w:val="00065C4A"/>
    <w:rsid w:val="00074BC8"/>
    <w:rsid w:val="00080E1B"/>
    <w:rsid w:val="00083A7B"/>
    <w:rsid w:val="00087C1A"/>
    <w:rsid w:val="00091237"/>
    <w:rsid w:val="000A40D3"/>
    <w:rsid w:val="000C70C4"/>
    <w:rsid w:val="000D25F6"/>
    <w:rsid w:val="000D2FDF"/>
    <w:rsid w:val="000D3AB9"/>
    <w:rsid w:val="000E53C7"/>
    <w:rsid w:val="000F1EAD"/>
    <w:rsid w:val="0010530A"/>
    <w:rsid w:val="00122FD7"/>
    <w:rsid w:val="0013020B"/>
    <w:rsid w:val="001458FB"/>
    <w:rsid w:val="001565A6"/>
    <w:rsid w:val="00160CE4"/>
    <w:rsid w:val="00167163"/>
    <w:rsid w:val="00172C5F"/>
    <w:rsid w:val="00185A89"/>
    <w:rsid w:val="00195E9B"/>
    <w:rsid w:val="001A46DD"/>
    <w:rsid w:val="001A651B"/>
    <w:rsid w:val="001A66E8"/>
    <w:rsid w:val="001B01F5"/>
    <w:rsid w:val="001B507A"/>
    <w:rsid w:val="001C010A"/>
    <w:rsid w:val="001E1904"/>
    <w:rsid w:val="001F0A1C"/>
    <w:rsid w:val="001F459E"/>
    <w:rsid w:val="001F7332"/>
    <w:rsid w:val="002145E8"/>
    <w:rsid w:val="002255D6"/>
    <w:rsid w:val="00232B26"/>
    <w:rsid w:val="00234C20"/>
    <w:rsid w:val="00242721"/>
    <w:rsid w:val="00244687"/>
    <w:rsid w:val="002570FA"/>
    <w:rsid w:val="002818A7"/>
    <w:rsid w:val="00285D94"/>
    <w:rsid w:val="00297E3C"/>
    <w:rsid w:val="002F2AAC"/>
    <w:rsid w:val="002F3006"/>
    <w:rsid w:val="002F4763"/>
    <w:rsid w:val="00312078"/>
    <w:rsid w:val="00313219"/>
    <w:rsid w:val="00320094"/>
    <w:rsid w:val="00324D6C"/>
    <w:rsid w:val="00343C21"/>
    <w:rsid w:val="00343C39"/>
    <w:rsid w:val="003440F6"/>
    <w:rsid w:val="00351FC8"/>
    <w:rsid w:val="00363564"/>
    <w:rsid w:val="003678D3"/>
    <w:rsid w:val="00372972"/>
    <w:rsid w:val="00375BA5"/>
    <w:rsid w:val="00397B93"/>
    <w:rsid w:val="003D6170"/>
    <w:rsid w:val="003D6359"/>
    <w:rsid w:val="00404EC1"/>
    <w:rsid w:val="00407D2B"/>
    <w:rsid w:val="00413F11"/>
    <w:rsid w:val="004570E8"/>
    <w:rsid w:val="00464854"/>
    <w:rsid w:val="00492DB3"/>
    <w:rsid w:val="004A79F0"/>
    <w:rsid w:val="004D359E"/>
    <w:rsid w:val="00541888"/>
    <w:rsid w:val="00551512"/>
    <w:rsid w:val="00552A0A"/>
    <w:rsid w:val="0055747B"/>
    <w:rsid w:val="00561012"/>
    <w:rsid w:val="005645F1"/>
    <w:rsid w:val="00585EF5"/>
    <w:rsid w:val="005B00E6"/>
    <w:rsid w:val="005B01CC"/>
    <w:rsid w:val="005C41F3"/>
    <w:rsid w:val="005D5322"/>
    <w:rsid w:val="005E70FF"/>
    <w:rsid w:val="00602773"/>
    <w:rsid w:val="00614F31"/>
    <w:rsid w:val="00635E4D"/>
    <w:rsid w:val="00637B77"/>
    <w:rsid w:val="00640545"/>
    <w:rsid w:val="0064362F"/>
    <w:rsid w:val="00676DA1"/>
    <w:rsid w:val="00680C80"/>
    <w:rsid w:val="00695CE5"/>
    <w:rsid w:val="006A149C"/>
    <w:rsid w:val="006B663B"/>
    <w:rsid w:val="006C4BD1"/>
    <w:rsid w:val="006D01B3"/>
    <w:rsid w:val="006D2DB6"/>
    <w:rsid w:val="006F1F38"/>
    <w:rsid w:val="006F3DF9"/>
    <w:rsid w:val="00716AC9"/>
    <w:rsid w:val="00725757"/>
    <w:rsid w:val="0074014C"/>
    <w:rsid w:val="007D4616"/>
    <w:rsid w:val="007E52AC"/>
    <w:rsid w:val="007F0F90"/>
    <w:rsid w:val="0080380B"/>
    <w:rsid w:val="008305E6"/>
    <w:rsid w:val="0083697B"/>
    <w:rsid w:val="008525C0"/>
    <w:rsid w:val="00857FDF"/>
    <w:rsid w:val="00887CED"/>
    <w:rsid w:val="0089456B"/>
    <w:rsid w:val="008B3803"/>
    <w:rsid w:val="008B7F90"/>
    <w:rsid w:val="008C0415"/>
    <w:rsid w:val="008C4170"/>
    <w:rsid w:val="008C5343"/>
    <w:rsid w:val="008D1784"/>
    <w:rsid w:val="009446F1"/>
    <w:rsid w:val="0095365B"/>
    <w:rsid w:val="00960128"/>
    <w:rsid w:val="009661DD"/>
    <w:rsid w:val="0098060A"/>
    <w:rsid w:val="009848E2"/>
    <w:rsid w:val="00984E04"/>
    <w:rsid w:val="00994E88"/>
    <w:rsid w:val="00995D77"/>
    <w:rsid w:val="009A5522"/>
    <w:rsid w:val="009B35B2"/>
    <w:rsid w:val="009C26DD"/>
    <w:rsid w:val="009D4791"/>
    <w:rsid w:val="009E7C94"/>
    <w:rsid w:val="00A01951"/>
    <w:rsid w:val="00A03871"/>
    <w:rsid w:val="00A11263"/>
    <w:rsid w:val="00A30CA5"/>
    <w:rsid w:val="00A33567"/>
    <w:rsid w:val="00A41BB4"/>
    <w:rsid w:val="00A426C1"/>
    <w:rsid w:val="00A4302A"/>
    <w:rsid w:val="00A51639"/>
    <w:rsid w:val="00A5767A"/>
    <w:rsid w:val="00A6681B"/>
    <w:rsid w:val="00AB54AF"/>
    <w:rsid w:val="00AC0A0F"/>
    <w:rsid w:val="00AC7A81"/>
    <w:rsid w:val="00AD7A9E"/>
    <w:rsid w:val="00B00B5C"/>
    <w:rsid w:val="00B23D0A"/>
    <w:rsid w:val="00B3292F"/>
    <w:rsid w:val="00B45732"/>
    <w:rsid w:val="00B4708E"/>
    <w:rsid w:val="00B728CD"/>
    <w:rsid w:val="00B73024"/>
    <w:rsid w:val="00B7375B"/>
    <w:rsid w:val="00B80E7C"/>
    <w:rsid w:val="00B9184D"/>
    <w:rsid w:val="00B97700"/>
    <w:rsid w:val="00BA12E7"/>
    <w:rsid w:val="00BA5D1E"/>
    <w:rsid w:val="00BB133D"/>
    <w:rsid w:val="00BB170A"/>
    <w:rsid w:val="00BB1E11"/>
    <w:rsid w:val="00BD2097"/>
    <w:rsid w:val="00BD4C9D"/>
    <w:rsid w:val="00C04DF8"/>
    <w:rsid w:val="00C1405B"/>
    <w:rsid w:val="00C168A4"/>
    <w:rsid w:val="00C241F8"/>
    <w:rsid w:val="00C942E1"/>
    <w:rsid w:val="00C95E24"/>
    <w:rsid w:val="00CC6990"/>
    <w:rsid w:val="00CD6C90"/>
    <w:rsid w:val="00CF7266"/>
    <w:rsid w:val="00D03A8F"/>
    <w:rsid w:val="00D14875"/>
    <w:rsid w:val="00D302A6"/>
    <w:rsid w:val="00D32DAE"/>
    <w:rsid w:val="00D52414"/>
    <w:rsid w:val="00D64BBA"/>
    <w:rsid w:val="00D87CCD"/>
    <w:rsid w:val="00DA2C4C"/>
    <w:rsid w:val="00DD22BE"/>
    <w:rsid w:val="00DD3AB5"/>
    <w:rsid w:val="00DE0A4F"/>
    <w:rsid w:val="00DF21C6"/>
    <w:rsid w:val="00E7143A"/>
    <w:rsid w:val="00E8380B"/>
    <w:rsid w:val="00E8705A"/>
    <w:rsid w:val="00E872FB"/>
    <w:rsid w:val="00EA244B"/>
    <w:rsid w:val="00EA624F"/>
    <w:rsid w:val="00EB3C04"/>
    <w:rsid w:val="00EB3CE5"/>
    <w:rsid w:val="00ED1BF1"/>
    <w:rsid w:val="00ED31C3"/>
    <w:rsid w:val="00EE09BE"/>
    <w:rsid w:val="00F05C86"/>
    <w:rsid w:val="00F2409F"/>
    <w:rsid w:val="00F25A9E"/>
    <w:rsid w:val="00F265A8"/>
    <w:rsid w:val="00F454CC"/>
    <w:rsid w:val="00F55F3D"/>
    <w:rsid w:val="00F56305"/>
    <w:rsid w:val="00F578D0"/>
    <w:rsid w:val="00F61865"/>
    <w:rsid w:val="00F770EE"/>
    <w:rsid w:val="00FA26C5"/>
    <w:rsid w:val="00FA7123"/>
    <w:rsid w:val="00FB0EAB"/>
    <w:rsid w:val="00FB287D"/>
    <w:rsid w:val="00FC3624"/>
    <w:rsid w:val="00FD1421"/>
    <w:rsid w:val="00FF0471"/>
    <w:rsid w:val="00FF4808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D1F70E-E0DF-43C1-8DA8-604A69B2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0E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D61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617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D61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6170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7E9B5-518D-4D86-B6FB-CB254022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nazari</cp:lastModifiedBy>
  <cp:revision>93</cp:revision>
  <cp:lastPrinted>2018-09-17T09:33:00Z</cp:lastPrinted>
  <dcterms:created xsi:type="dcterms:W3CDTF">2012-07-30T05:57:00Z</dcterms:created>
  <dcterms:modified xsi:type="dcterms:W3CDTF">2022-07-27T08:58:00Z</dcterms:modified>
</cp:coreProperties>
</file>