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912"/>
        <w:bidiVisual/>
        <w:tblW w:w="21688" w:type="dxa"/>
        <w:tblLayout w:type="fixed"/>
        <w:tblLook w:val="01E0" w:firstRow="1" w:lastRow="1" w:firstColumn="1" w:lastColumn="1" w:noHBand="0" w:noVBand="0"/>
      </w:tblPr>
      <w:tblGrid>
        <w:gridCol w:w="1984"/>
        <w:gridCol w:w="4112"/>
        <w:gridCol w:w="439"/>
        <w:gridCol w:w="567"/>
        <w:gridCol w:w="978"/>
        <w:gridCol w:w="2283"/>
        <w:gridCol w:w="411"/>
        <w:gridCol w:w="567"/>
        <w:gridCol w:w="992"/>
        <w:gridCol w:w="2409"/>
        <w:gridCol w:w="567"/>
        <w:gridCol w:w="709"/>
        <w:gridCol w:w="1007"/>
        <w:gridCol w:w="2395"/>
        <w:gridCol w:w="567"/>
        <w:gridCol w:w="709"/>
        <w:gridCol w:w="992"/>
      </w:tblGrid>
      <w:tr w:rsidR="00736E5E" w:rsidRPr="00736E5E" w:rsidTr="0091291F">
        <w:trPr>
          <w:trHeight w:val="705"/>
        </w:trPr>
        <w:tc>
          <w:tcPr>
            <w:tcW w:w="1984" w:type="dxa"/>
            <w:vMerge w:val="restart"/>
            <w:vAlign w:val="center"/>
          </w:tcPr>
          <w:p w:rsidR="00C13D66" w:rsidRPr="00736E5E" w:rsidRDefault="00C13D66" w:rsidP="00325C85">
            <w:pPr>
              <w:jc w:val="center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</w:pPr>
            <w:bookmarkStart w:id="0" w:name="_GoBack"/>
            <w:r w:rsidRPr="00736E5E"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>ايام</w:t>
            </w:r>
          </w:p>
          <w:p w:rsidR="00C13D66" w:rsidRPr="00736E5E" w:rsidRDefault="00C13D66" w:rsidP="00325C85">
            <w:pPr>
              <w:jc w:val="center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</w:pPr>
            <w:r w:rsidRPr="00736E5E"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>هفته</w:t>
            </w:r>
          </w:p>
        </w:tc>
        <w:tc>
          <w:tcPr>
            <w:tcW w:w="6096" w:type="dxa"/>
            <w:gridSpan w:val="4"/>
            <w:vAlign w:val="center"/>
          </w:tcPr>
          <w:p w:rsidR="00C13D66" w:rsidRPr="00736E5E" w:rsidRDefault="00C13D66" w:rsidP="00D80B6C">
            <w:pPr>
              <w:jc w:val="center"/>
              <w:rPr>
                <w:rFonts w:cs="B Titr"/>
                <w:color w:val="000000" w:themeColor="text1"/>
                <w:sz w:val="28"/>
                <w:szCs w:val="28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32"/>
                <w:szCs w:val="32"/>
                <w:rtl/>
                <w:lang w:bidi="fa-IR"/>
              </w:rPr>
              <w:t xml:space="preserve">ساعت </w:t>
            </w:r>
            <w:r w:rsidRPr="00736E5E">
              <w:rPr>
                <w:rFonts w:cs="B Titr" w:hint="cs"/>
                <w:color w:val="000000" w:themeColor="text1"/>
                <w:sz w:val="28"/>
                <w:szCs w:val="28"/>
                <w:rtl/>
                <w:lang w:bidi="fa-IR"/>
              </w:rPr>
              <w:t xml:space="preserve">     10-30/8    </w:t>
            </w:r>
          </w:p>
        </w:tc>
        <w:tc>
          <w:tcPr>
            <w:tcW w:w="4253" w:type="dxa"/>
            <w:gridSpan w:val="4"/>
            <w:vAlign w:val="center"/>
          </w:tcPr>
          <w:p w:rsidR="00C13D66" w:rsidRPr="00736E5E" w:rsidRDefault="00C13D66" w:rsidP="00D80B6C">
            <w:pPr>
              <w:jc w:val="center"/>
              <w:rPr>
                <w:rFonts w:cs="B Titr"/>
                <w:color w:val="000000" w:themeColor="text1"/>
                <w:sz w:val="28"/>
                <w:szCs w:val="28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32"/>
                <w:szCs w:val="32"/>
                <w:rtl/>
                <w:lang w:bidi="fa-IR"/>
              </w:rPr>
              <w:t xml:space="preserve">ساعت  </w:t>
            </w:r>
            <w:r w:rsidRPr="00736E5E">
              <w:rPr>
                <w:rFonts w:cs="B Titr" w:hint="cs"/>
                <w:color w:val="000000" w:themeColor="text1"/>
                <w:sz w:val="28"/>
                <w:szCs w:val="28"/>
                <w:rtl/>
                <w:lang w:bidi="fa-IR"/>
              </w:rPr>
              <w:t xml:space="preserve">     12-30/10</w:t>
            </w:r>
          </w:p>
        </w:tc>
        <w:tc>
          <w:tcPr>
            <w:tcW w:w="4692" w:type="dxa"/>
            <w:gridSpan w:val="4"/>
            <w:vAlign w:val="center"/>
          </w:tcPr>
          <w:p w:rsidR="00C13D66" w:rsidRPr="00736E5E" w:rsidRDefault="00C13D66" w:rsidP="00D80B6C">
            <w:pPr>
              <w:jc w:val="center"/>
              <w:rPr>
                <w:rFonts w:cs="B Titr"/>
                <w:color w:val="000000" w:themeColor="text1"/>
                <w:sz w:val="28"/>
                <w:szCs w:val="28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32"/>
                <w:szCs w:val="32"/>
                <w:rtl/>
                <w:lang w:bidi="fa-IR"/>
              </w:rPr>
              <w:t xml:space="preserve">ساعت     </w:t>
            </w:r>
            <w:r w:rsidRPr="00736E5E">
              <w:rPr>
                <w:rFonts w:cs="B Titr" w:hint="cs"/>
                <w:color w:val="000000" w:themeColor="text1"/>
                <w:sz w:val="28"/>
                <w:szCs w:val="28"/>
                <w:rtl/>
                <w:lang w:bidi="fa-IR"/>
              </w:rPr>
              <w:t xml:space="preserve">   4-2                        </w:t>
            </w:r>
          </w:p>
        </w:tc>
        <w:tc>
          <w:tcPr>
            <w:tcW w:w="4663" w:type="dxa"/>
            <w:gridSpan w:val="4"/>
            <w:vAlign w:val="center"/>
          </w:tcPr>
          <w:p w:rsidR="00C13D66" w:rsidRPr="00736E5E" w:rsidRDefault="00C13D66" w:rsidP="00D80B6C">
            <w:pPr>
              <w:jc w:val="center"/>
              <w:rPr>
                <w:rFonts w:cs="B Titr"/>
                <w:color w:val="000000" w:themeColor="text1"/>
                <w:sz w:val="28"/>
                <w:szCs w:val="28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34"/>
                <w:szCs w:val="34"/>
                <w:rtl/>
                <w:lang w:bidi="fa-IR"/>
              </w:rPr>
              <w:t>ساعت</w:t>
            </w:r>
            <w:r w:rsidRPr="00736E5E">
              <w:rPr>
                <w:rFonts w:cs="B Titr" w:hint="cs"/>
                <w:color w:val="000000" w:themeColor="text1"/>
                <w:sz w:val="28"/>
                <w:szCs w:val="28"/>
                <w:rtl/>
                <w:lang w:bidi="fa-IR"/>
              </w:rPr>
              <w:t xml:space="preserve">           6-4                          </w:t>
            </w:r>
          </w:p>
        </w:tc>
      </w:tr>
      <w:tr w:rsidR="00736E5E" w:rsidRPr="00736E5E" w:rsidTr="00784CC9">
        <w:trPr>
          <w:trHeight w:val="705"/>
        </w:trPr>
        <w:tc>
          <w:tcPr>
            <w:tcW w:w="1984" w:type="dxa"/>
            <w:vMerge/>
            <w:vAlign w:val="center"/>
          </w:tcPr>
          <w:p w:rsidR="00C13D66" w:rsidRPr="00736E5E" w:rsidRDefault="00C13D66" w:rsidP="00325C85">
            <w:pPr>
              <w:jc w:val="center"/>
              <w:rPr>
                <w:rFonts w:cs="B Titr"/>
                <w:color w:val="000000" w:themeColor="text1"/>
                <w:rtl/>
                <w:lang w:bidi="fa-IR"/>
              </w:rPr>
            </w:pPr>
          </w:p>
        </w:tc>
        <w:tc>
          <w:tcPr>
            <w:tcW w:w="4112" w:type="dxa"/>
            <w:vAlign w:val="center"/>
          </w:tcPr>
          <w:p w:rsidR="00C13D66" w:rsidRPr="00736E5E" w:rsidRDefault="00C13D66" w:rsidP="00325C85">
            <w:pPr>
              <w:jc w:val="center"/>
              <w:rPr>
                <w:rFonts w:cs="B Titr"/>
                <w:color w:val="000000" w:themeColor="text1"/>
                <w:sz w:val="28"/>
                <w:szCs w:val="28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8"/>
                <w:szCs w:val="28"/>
                <w:rtl/>
                <w:lang w:bidi="fa-IR"/>
              </w:rPr>
              <w:t>نام       درس</w:t>
            </w:r>
          </w:p>
        </w:tc>
        <w:tc>
          <w:tcPr>
            <w:tcW w:w="439" w:type="dxa"/>
            <w:vAlign w:val="center"/>
          </w:tcPr>
          <w:p w:rsidR="00C13D66" w:rsidRPr="00736E5E" w:rsidRDefault="00C13D66" w:rsidP="00325C85">
            <w:pPr>
              <w:jc w:val="center"/>
              <w:rPr>
                <w:rFonts w:ascii="F_Mitra" w:hAnsi="F_Mitra" w:cs="B Titr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  <w:r w:rsidRPr="00736E5E">
              <w:rPr>
                <w:rFonts w:ascii="F_Mitra" w:hAnsi="F_Mitra" w:cs="B Titr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  <w:t>ترم</w:t>
            </w:r>
          </w:p>
        </w:tc>
        <w:tc>
          <w:tcPr>
            <w:tcW w:w="567" w:type="dxa"/>
            <w:vAlign w:val="center"/>
          </w:tcPr>
          <w:p w:rsidR="00C13D66" w:rsidRPr="00736E5E" w:rsidRDefault="00C13D66" w:rsidP="00325C85">
            <w:pPr>
              <w:jc w:val="center"/>
              <w:rPr>
                <w:rFonts w:cs="B Titr"/>
                <w:color w:val="000000" w:themeColor="text1"/>
                <w:sz w:val="16"/>
                <w:szCs w:val="16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18"/>
                <w:szCs w:val="18"/>
                <w:rtl/>
                <w:lang w:bidi="fa-IR"/>
              </w:rPr>
              <w:t>واحد</w:t>
            </w:r>
          </w:p>
        </w:tc>
        <w:tc>
          <w:tcPr>
            <w:tcW w:w="978" w:type="dxa"/>
            <w:vAlign w:val="center"/>
          </w:tcPr>
          <w:p w:rsidR="00C13D66" w:rsidRPr="00736E5E" w:rsidRDefault="00C13D66" w:rsidP="00325C85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استاد</w:t>
            </w:r>
          </w:p>
        </w:tc>
        <w:tc>
          <w:tcPr>
            <w:tcW w:w="2283" w:type="dxa"/>
            <w:vAlign w:val="center"/>
          </w:tcPr>
          <w:p w:rsidR="00C13D66" w:rsidRPr="00736E5E" w:rsidRDefault="00C13D66" w:rsidP="00325C85">
            <w:pPr>
              <w:jc w:val="center"/>
              <w:rPr>
                <w:rFonts w:cs="B Titr"/>
                <w:color w:val="000000" w:themeColor="text1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8"/>
                <w:szCs w:val="28"/>
                <w:rtl/>
                <w:lang w:bidi="fa-IR"/>
              </w:rPr>
              <w:t>نام       درس</w:t>
            </w:r>
          </w:p>
        </w:tc>
        <w:tc>
          <w:tcPr>
            <w:tcW w:w="411" w:type="dxa"/>
            <w:vAlign w:val="center"/>
          </w:tcPr>
          <w:p w:rsidR="00C13D66" w:rsidRPr="00736E5E" w:rsidRDefault="00C13D66" w:rsidP="00325C85">
            <w:pPr>
              <w:jc w:val="center"/>
              <w:rPr>
                <w:rFonts w:cs="B Titr"/>
                <w:color w:val="000000" w:themeColor="text1"/>
                <w:rtl/>
                <w:lang w:bidi="fa-IR"/>
              </w:rPr>
            </w:pPr>
            <w:r w:rsidRPr="00736E5E">
              <w:rPr>
                <w:rFonts w:ascii="F_Mitra" w:hAnsi="F_Mitra" w:cs="B Titr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  <w:t>ترم</w:t>
            </w:r>
          </w:p>
        </w:tc>
        <w:tc>
          <w:tcPr>
            <w:tcW w:w="567" w:type="dxa"/>
            <w:vAlign w:val="center"/>
          </w:tcPr>
          <w:p w:rsidR="00C13D66" w:rsidRPr="00736E5E" w:rsidRDefault="00C13D66" w:rsidP="00325C85">
            <w:pPr>
              <w:jc w:val="center"/>
              <w:rPr>
                <w:rFonts w:cs="B Titr"/>
                <w:color w:val="000000" w:themeColor="text1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18"/>
                <w:szCs w:val="18"/>
                <w:rtl/>
                <w:lang w:bidi="fa-IR"/>
              </w:rPr>
              <w:t>واحد</w:t>
            </w:r>
          </w:p>
        </w:tc>
        <w:tc>
          <w:tcPr>
            <w:tcW w:w="992" w:type="dxa"/>
            <w:vAlign w:val="center"/>
          </w:tcPr>
          <w:p w:rsidR="00C13D66" w:rsidRPr="00736E5E" w:rsidRDefault="00C13D66" w:rsidP="00325C85">
            <w:pPr>
              <w:jc w:val="center"/>
              <w:rPr>
                <w:rFonts w:cs="B Titr"/>
                <w:color w:val="000000" w:themeColor="text1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استاد</w:t>
            </w:r>
          </w:p>
        </w:tc>
        <w:tc>
          <w:tcPr>
            <w:tcW w:w="2409" w:type="dxa"/>
            <w:vAlign w:val="center"/>
          </w:tcPr>
          <w:p w:rsidR="00C13D66" w:rsidRPr="00736E5E" w:rsidRDefault="00C13D66" w:rsidP="00325C85">
            <w:pPr>
              <w:jc w:val="center"/>
              <w:rPr>
                <w:rFonts w:cs="B Titr"/>
                <w:color w:val="000000" w:themeColor="text1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8"/>
                <w:szCs w:val="28"/>
                <w:rtl/>
                <w:lang w:bidi="fa-IR"/>
              </w:rPr>
              <w:t>نام       درس</w:t>
            </w:r>
          </w:p>
        </w:tc>
        <w:tc>
          <w:tcPr>
            <w:tcW w:w="567" w:type="dxa"/>
            <w:vAlign w:val="center"/>
          </w:tcPr>
          <w:p w:rsidR="00C13D66" w:rsidRPr="00736E5E" w:rsidRDefault="00C13D66" w:rsidP="00325C85">
            <w:pPr>
              <w:jc w:val="center"/>
              <w:rPr>
                <w:rFonts w:cs="B Titr"/>
                <w:color w:val="000000" w:themeColor="text1"/>
                <w:rtl/>
                <w:lang w:bidi="fa-IR"/>
              </w:rPr>
            </w:pPr>
            <w:r w:rsidRPr="00736E5E">
              <w:rPr>
                <w:rFonts w:ascii="F_Mitra" w:hAnsi="F_Mitra" w:cs="B Titr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  <w:t>ترم</w:t>
            </w:r>
          </w:p>
        </w:tc>
        <w:tc>
          <w:tcPr>
            <w:tcW w:w="709" w:type="dxa"/>
            <w:vAlign w:val="center"/>
          </w:tcPr>
          <w:p w:rsidR="00C13D66" w:rsidRPr="00736E5E" w:rsidRDefault="00C13D66" w:rsidP="00325C85">
            <w:pPr>
              <w:jc w:val="center"/>
              <w:rPr>
                <w:rFonts w:cs="B Titr"/>
                <w:color w:val="000000" w:themeColor="text1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18"/>
                <w:szCs w:val="18"/>
                <w:rtl/>
                <w:lang w:bidi="fa-IR"/>
              </w:rPr>
              <w:t>واحد</w:t>
            </w:r>
          </w:p>
        </w:tc>
        <w:tc>
          <w:tcPr>
            <w:tcW w:w="1007" w:type="dxa"/>
            <w:vAlign w:val="center"/>
          </w:tcPr>
          <w:p w:rsidR="00C13D66" w:rsidRPr="00736E5E" w:rsidRDefault="00C13D66" w:rsidP="00325C85">
            <w:pPr>
              <w:jc w:val="center"/>
              <w:rPr>
                <w:rFonts w:cs="B Titr"/>
                <w:color w:val="000000" w:themeColor="text1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استاد</w:t>
            </w:r>
          </w:p>
        </w:tc>
        <w:tc>
          <w:tcPr>
            <w:tcW w:w="2395" w:type="dxa"/>
            <w:vAlign w:val="center"/>
          </w:tcPr>
          <w:p w:rsidR="00C13D66" w:rsidRPr="00736E5E" w:rsidRDefault="00C13D66" w:rsidP="00325C85">
            <w:pPr>
              <w:jc w:val="center"/>
              <w:rPr>
                <w:rFonts w:cs="B Titr"/>
                <w:color w:val="000000" w:themeColor="text1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8"/>
                <w:szCs w:val="28"/>
                <w:rtl/>
                <w:lang w:bidi="fa-IR"/>
              </w:rPr>
              <w:t>نام       درس</w:t>
            </w:r>
          </w:p>
        </w:tc>
        <w:tc>
          <w:tcPr>
            <w:tcW w:w="567" w:type="dxa"/>
            <w:vAlign w:val="center"/>
          </w:tcPr>
          <w:p w:rsidR="00C13D66" w:rsidRPr="00736E5E" w:rsidRDefault="00C13D66" w:rsidP="00325C85">
            <w:pPr>
              <w:jc w:val="center"/>
              <w:rPr>
                <w:rFonts w:cs="B Titr"/>
                <w:color w:val="000000" w:themeColor="text1"/>
                <w:rtl/>
                <w:lang w:bidi="fa-IR"/>
              </w:rPr>
            </w:pPr>
            <w:r w:rsidRPr="00736E5E">
              <w:rPr>
                <w:rFonts w:ascii="F_Mitra" w:hAnsi="F_Mitra" w:cs="B Titr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  <w:t>ترم</w:t>
            </w:r>
          </w:p>
        </w:tc>
        <w:tc>
          <w:tcPr>
            <w:tcW w:w="709" w:type="dxa"/>
            <w:vAlign w:val="center"/>
          </w:tcPr>
          <w:p w:rsidR="00C13D66" w:rsidRPr="00736E5E" w:rsidRDefault="00C13D66" w:rsidP="00325C85">
            <w:pPr>
              <w:jc w:val="center"/>
              <w:rPr>
                <w:rFonts w:cs="B Titr"/>
                <w:color w:val="000000" w:themeColor="text1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18"/>
                <w:szCs w:val="18"/>
                <w:rtl/>
                <w:lang w:bidi="fa-IR"/>
              </w:rPr>
              <w:t>واحد</w:t>
            </w:r>
          </w:p>
        </w:tc>
        <w:tc>
          <w:tcPr>
            <w:tcW w:w="992" w:type="dxa"/>
            <w:vAlign w:val="center"/>
          </w:tcPr>
          <w:p w:rsidR="00C13D66" w:rsidRPr="00736E5E" w:rsidRDefault="00C13D66" w:rsidP="00325C85">
            <w:pPr>
              <w:jc w:val="center"/>
              <w:rPr>
                <w:rFonts w:cs="B Titr"/>
                <w:color w:val="000000" w:themeColor="text1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استاد</w:t>
            </w:r>
          </w:p>
        </w:tc>
      </w:tr>
      <w:tr w:rsidR="00736E5E" w:rsidRPr="00736E5E" w:rsidTr="00784CC9">
        <w:trPr>
          <w:cantSplit/>
          <w:trHeight w:val="1964"/>
        </w:trPr>
        <w:tc>
          <w:tcPr>
            <w:tcW w:w="1984" w:type="dxa"/>
            <w:textDirection w:val="btLr"/>
            <w:vAlign w:val="center"/>
          </w:tcPr>
          <w:p w:rsidR="00C13D66" w:rsidRPr="00736E5E" w:rsidRDefault="00C13D66" w:rsidP="0097615E">
            <w:pPr>
              <w:ind w:left="113" w:right="113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شنبه</w:t>
            </w:r>
          </w:p>
        </w:tc>
        <w:tc>
          <w:tcPr>
            <w:tcW w:w="4112" w:type="dxa"/>
          </w:tcPr>
          <w:p w:rsidR="00C13D66" w:rsidRPr="00736E5E" w:rsidRDefault="004442B7" w:rsidP="0097615E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  <w:t>مباحث اخلاق</w:t>
            </w: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ی</w:t>
            </w:r>
            <w:r w:rsidRPr="00736E5E"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  <w:t xml:space="preserve"> و قانون</w:t>
            </w: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ی</w:t>
            </w:r>
            <w:r w:rsidRPr="00736E5E"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  <w:t xml:space="preserve"> در مشاوره و روان درمان</w:t>
            </w: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ی</w:t>
            </w:r>
            <w:r w:rsidR="00406AC5"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(م)</w:t>
            </w:r>
          </w:p>
        </w:tc>
        <w:tc>
          <w:tcPr>
            <w:tcW w:w="439" w:type="dxa"/>
          </w:tcPr>
          <w:p w:rsidR="00C13D66" w:rsidRPr="00736E5E" w:rsidRDefault="00406AC5" w:rsidP="0097615E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67" w:type="dxa"/>
          </w:tcPr>
          <w:p w:rsidR="00C13D66" w:rsidRPr="00736E5E" w:rsidRDefault="00406AC5" w:rsidP="0097615E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978" w:type="dxa"/>
          </w:tcPr>
          <w:p w:rsidR="00C13D66" w:rsidRPr="00736E5E" w:rsidRDefault="00406AC5" w:rsidP="0097615E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گل محمدیان </w:t>
            </w:r>
          </w:p>
        </w:tc>
        <w:tc>
          <w:tcPr>
            <w:tcW w:w="2283" w:type="dxa"/>
          </w:tcPr>
          <w:p w:rsidR="00C13D66" w:rsidRPr="00736E5E" w:rsidRDefault="00C13D66" w:rsidP="0097615E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411" w:type="dxa"/>
          </w:tcPr>
          <w:p w:rsidR="00C13D66" w:rsidRPr="00736E5E" w:rsidRDefault="00C13D66" w:rsidP="0097615E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</w:tcPr>
          <w:p w:rsidR="00C13D66" w:rsidRPr="00736E5E" w:rsidRDefault="00C13D66" w:rsidP="0097615E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:rsidR="00C13D66" w:rsidRPr="00736E5E" w:rsidRDefault="00C13D66" w:rsidP="0097615E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</w:tcPr>
          <w:p w:rsidR="008A15DE" w:rsidRPr="00736E5E" w:rsidRDefault="008A15DE" w:rsidP="008A15DE">
            <w:pPr>
              <w:rPr>
                <w:rFonts w:ascii="BNazanin" w:cs="B Titr"/>
                <w:color w:val="000000" w:themeColor="text1"/>
                <w:sz w:val="20"/>
                <w:szCs w:val="20"/>
                <w:rtl/>
              </w:rPr>
            </w:pPr>
            <w:r w:rsidRPr="00736E5E">
              <w:rPr>
                <w:rFonts w:ascii="BNazanin" w:cs="B Titr" w:hint="cs"/>
                <w:color w:val="000000" w:themeColor="text1"/>
                <w:sz w:val="20"/>
                <w:szCs w:val="20"/>
                <w:rtl/>
              </w:rPr>
              <w:t>آسیب</w:t>
            </w:r>
            <w:r w:rsidRPr="00736E5E">
              <w:rPr>
                <w:rFonts w:ascii="BNazanin" w:cs="B Titr"/>
                <w:color w:val="000000" w:themeColor="text1"/>
                <w:sz w:val="20"/>
                <w:szCs w:val="20"/>
              </w:rPr>
              <w:t xml:space="preserve"> </w:t>
            </w:r>
            <w:r w:rsidRPr="00736E5E">
              <w:rPr>
                <w:rFonts w:ascii="BNazanin" w:cs="B Titr" w:hint="cs"/>
                <w:color w:val="000000" w:themeColor="text1"/>
                <w:sz w:val="20"/>
                <w:szCs w:val="20"/>
                <w:rtl/>
              </w:rPr>
              <w:t>شناسی</w:t>
            </w:r>
            <w:r w:rsidRPr="00736E5E">
              <w:rPr>
                <w:rFonts w:ascii="BNazanin" w:cs="B Titr"/>
                <w:color w:val="000000" w:themeColor="text1"/>
                <w:sz w:val="20"/>
                <w:szCs w:val="20"/>
              </w:rPr>
              <w:t xml:space="preserve"> </w:t>
            </w:r>
            <w:r w:rsidRPr="00736E5E">
              <w:rPr>
                <w:rFonts w:ascii="BNazanin" w:cs="B Titr" w:hint="cs"/>
                <w:color w:val="000000" w:themeColor="text1"/>
                <w:sz w:val="20"/>
                <w:szCs w:val="20"/>
                <w:rtl/>
              </w:rPr>
              <w:t>و</w:t>
            </w:r>
            <w:r w:rsidRPr="00736E5E">
              <w:rPr>
                <w:rFonts w:ascii="BNazanin" w:cs="B Titr"/>
                <w:color w:val="000000" w:themeColor="text1"/>
                <w:sz w:val="20"/>
                <w:szCs w:val="20"/>
              </w:rPr>
              <w:t xml:space="preserve"> </w:t>
            </w:r>
            <w:r w:rsidRPr="00736E5E">
              <w:rPr>
                <w:rFonts w:ascii="BNazanin" w:cs="B Titr" w:hint="cs"/>
                <w:color w:val="000000" w:themeColor="text1"/>
                <w:sz w:val="20"/>
                <w:szCs w:val="20"/>
                <w:rtl/>
              </w:rPr>
              <w:t>مشاوره</w:t>
            </w:r>
            <w:r w:rsidRPr="00736E5E">
              <w:rPr>
                <w:rFonts w:ascii="BNazanin" w:cs="B Titr"/>
                <w:color w:val="000000" w:themeColor="text1"/>
                <w:sz w:val="20"/>
                <w:szCs w:val="20"/>
              </w:rPr>
              <w:t xml:space="preserve"> </w:t>
            </w:r>
            <w:r w:rsidRPr="00736E5E">
              <w:rPr>
                <w:rFonts w:ascii="BNazanin" w:cs="B Titr" w:hint="cs"/>
                <w:color w:val="000000" w:themeColor="text1"/>
                <w:sz w:val="20"/>
                <w:szCs w:val="20"/>
                <w:rtl/>
              </w:rPr>
              <w:t>تحصیلی</w:t>
            </w:r>
            <w:r w:rsidRPr="00736E5E">
              <w:rPr>
                <w:rFonts w:ascii="BNazanin" w:cs="B Titr"/>
                <w:color w:val="000000" w:themeColor="text1"/>
                <w:sz w:val="20"/>
                <w:szCs w:val="20"/>
              </w:rPr>
              <w:t xml:space="preserve"> </w:t>
            </w:r>
            <w:r w:rsidRPr="00736E5E">
              <w:rPr>
                <w:rFonts w:ascii="BNazanin" w:cs="B Titr" w:hint="cs"/>
                <w:color w:val="000000" w:themeColor="text1"/>
                <w:sz w:val="20"/>
                <w:szCs w:val="20"/>
                <w:rtl/>
              </w:rPr>
              <w:t>در</w:t>
            </w:r>
            <w:r w:rsidRPr="00736E5E">
              <w:rPr>
                <w:rFonts w:ascii="BNazanin" w:cs="B Titr"/>
                <w:color w:val="000000" w:themeColor="text1"/>
                <w:sz w:val="20"/>
                <w:szCs w:val="20"/>
              </w:rPr>
              <w:t xml:space="preserve"> </w:t>
            </w:r>
            <w:r w:rsidRPr="00736E5E">
              <w:rPr>
                <w:rFonts w:ascii="BNazanin" w:cs="B Titr" w:hint="cs"/>
                <w:color w:val="000000" w:themeColor="text1"/>
                <w:sz w:val="20"/>
                <w:szCs w:val="20"/>
                <w:rtl/>
              </w:rPr>
              <w:t>مدرسه (م)</w:t>
            </w:r>
          </w:p>
          <w:p w:rsidR="00C13D66" w:rsidRPr="00736E5E" w:rsidRDefault="00C13D66" w:rsidP="0097615E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</w:tcPr>
          <w:p w:rsidR="00C13D66" w:rsidRPr="00736E5E" w:rsidRDefault="008A15DE" w:rsidP="0097615E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709" w:type="dxa"/>
          </w:tcPr>
          <w:p w:rsidR="00C13D66" w:rsidRPr="00736E5E" w:rsidRDefault="008A15DE" w:rsidP="0097615E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1007" w:type="dxa"/>
          </w:tcPr>
          <w:p w:rsidR="00C13D66" w:rsidRPr="00736E5E" w:rsidRDefault="008A15DE" w:rsidP="0097615E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نظری</w:t>
            </w:r>
          </w:p>
        </w:tc>
        <w:tc>
          <w:tcPr>
            <w:tcW w:w="2395" w:type="dxa"/>
          </w:tcPr>
          <w:p w:rsidR="00C13D66" w:rsidRPr="00736E5E" w:rsidRDefault="00932D84" w:rsidP="0097615E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  <w:t xml:space="preserve">کارورز </w:t>
            </w: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ی</w:t>
            </w:r>
            <w:r w:rsidRPr="00736E5E"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  <w:t xml:space="preserve"> در مشاوره مدرسه1</w:t>
            </w:r>
          </w:p>
        </w:tc>
        <w:tc>
          <w:tcPr>
            <w:tcW w:w="567" w:type="dxa"/>
          </w:tcPr>
          <w:p w:rsidR="00C13D66" w:rsidRPr="00736E5E" w:rsidRDefault="00406AC5" w:rsidP="0097615E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C13D66" w:rsidRPr="00736E5E" w:rsidRDefault="00406AC5" w:rsidP="0097615E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992" w:type="dxa"/>
          </w:tcPr>
          <w:p w:rsidR="00C13D66" w:rsidRPr="00736E5E" w:rsidRDefault="00406AC5" w:rsidP="0097615E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رشیدی</w:t>
            </w:r>
          </w:p>
        </w:tc>
      </w:tr>
      <w:tr w:rsidR="00736E5E" w:rsidRPr="00736E5E" w:rsidTr="00784CC9">
        <w:trPr>
          <w:cantSplit/>
          <w:trHeight w:val="2140"/>
        </w:trPr>
        <w:tc>
          <w:tcPr>
            <w:tcW w:w="1984" w:type="dxa"/>
            <w:textDirection w:val="btLr"/>
            <w:vAlign w:val="center"/>
          </w:tcPr>
          <w:p w:rsidR="00C13D66" w:rsidRPr="00736E5E" w:rsidRDefault="00C13D66" w:rsidP="0082055F">
            <w:pPr>
              <w:ind w:left="113" w:right="113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يكشنبه</w:t>
            </w:r>
          </w:p>
        </w:tc>
        <w:tc>
          <w:tcPr>
            <w:tcW w:w="4112" w:type="dxa"/>
          </w:tcPr>
          <w:p w:rsidR="007C53B1" w:rsidRPr="00736E5E" w:rsidRDefault="007C53B1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ascii="BNazanin" w:cs="B Titr" w:hint="cs"/>
                <w:color w:val="000000" w:themeColor="text1"/>
                <w:sz w:val="20"/>
                <w:szCs w:val="20"/>
                <w:rtl/>
              </w:rPr>
              <w:t>آسیب</w:t>
            </w:r>
            <w:r w:rsidRPr="00736E5E">
              <w:rPr>
                <w:rFonts w:ascii="BNazanin" w:cs="B Titr"/>
                <w:color w:val="000000" w:themeColor="text1"/>
                <w:sz w:val="20"/>
                <w:szCs w:val="20"/>
              </w:rPr>
              <w:t xml:space="preserve"> </w:t>
            </w:r>
            <w:r w:rsidRPr="00736E5E">
              <w:rPr>
                <w:rFonts w:ascii="BNazanin" w:cs="B Titr" w:hint="cs"/>
                <w:color w:val="000000" w:themeColor="text1"/>
                <w:sz w:val="20"/>
                <w:szCs w:val="20"/>
                <w:rtl/>
              </w:rPr>
              <w:t>شناسی خانواده</w:t>
            </w:r>
            <w:r w:rsidR="0096525F" w:rsidRPr="00736E5E">
              <w:rPr>
                <w:rFonts w:ascii="BNazanin" w:cs="B Titr" w:hint="cs"/>
                <w:color w:val="000000" w:themeColor="text1"/>
                <w:sz w:val="20"/>
                <w:szCs w:val="20"/>
                <w:rtl/>
              </w:rPr>
              <w:t>(خ)</w:t>
            </w:r>
          </w:p>
        </w:tc>
        <w:tc>
          <w:tcPr>
            <w:tcW w:w="439" w:type="dxa"/>
          </w:tcPr>
          <w:p w:rsidR="00CF077C" w:rsidRPr="00736E5E" w:rsidRDefault="00CF077C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67" w:type="dxa"/>
          </w:tcPr>
          <w:p w:rsidR="00CF077C" w:rsidRPr="00736E5E" w:rsidRDefault="00CF077C" w:rsidP="0082055F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78" w:type="dxa"/>
          </w:tcPr>
          <w:p w:rsidR="00CF077C" w:rsidRPr="00736E5E" w:rsidRDefault="00CF077C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صیدی </w:t>
            </w:r>
          </w:p>
        </w:tc>
        <w:tc>
          <w:tcPr>
            <w:tcW w:w="2283" w:type="dxa"/>
          </w:tcPr>
          <w:p w:rsidR="00C13D66" w:rsidRPr="00736E5E" w:rsidRDefault="00DF6851" w:rsidP="0082055F">
            <w:pPr>
              <w:rPr>
                <w:rFonts w:ascii="BNazanin" w:cs="B Titr"/>
                <w:color w:val="000000" w:themeColor="text1"/>
                <w:sz w:val="20"/>
                <w:szCs w:val="20"/>
                <w:rtl/>
              </w:rPr>
            </w:pPr>
            <w:r w:rsidRPr="00736E5E">
              <w:rPr>
                <w:rFonts w:ascii="BNazanin" w:cs="B Titr" w:hint="cs"/>
                <w:color w:val="000000" w:themeColor="text1"/>
                <w:sz w:val="20"/>
                <w:szCs w:val="20"/>
                <w:rtl/>
              </w:rPr>
              <w:t>مشاوره</w:t>
            </w:r>
            <w:r w:rsidRPr="00736E5E">
              <w:rPr>
                <w:rFonts w:ascii="BNazanin" w:cs="B Titr"/>
                <w:color w:val="000000" w:themeColor="text1"/>
                <w:sz w:val="20"/>
                <w:szCs w:val="20"/>
              </w:rPr>
              <w:t xml:space="preserve"> </w:t>
            </w:r>
            <w:r w:rsidRPr="00736E5E">
              <w:rPr>
                <w:rFonts w:ascii="BNazanin" w:cs="B Titr" w:hint="cs"/>
                <w:color w:val="000000" w:themeColor="text1"/>
                <w:sz w:val="20"/>
                <w:szCs w:val="20"/>
                <w:rtl/>
              </w:rPr>
              <w:t>شغلی</w:t>
            </w:r>
            <w:r w:rsidRPr="00736E5E">
              <w:rPr>
                <w:rFonts w:ascii="BNazanin" w:cs="B Titr"/>
                <w:color w:val="000000" w:themeColor="text1"/>
                <w:sz w:val="20"/>
                <w:szCs w:val="20"/>
              </w:rPr>
              <w:t xml:space="preserve"> </w:t>
            </w:r>
            <w:r w:rsidRPr="00736E5E">
              <w:rPr>
                <w:rFonts w:ascii="BNazanin" w:cs="B Titr" w:hint="cs"/>
                <w:color w:val="000000" w:themeColor="text1"/>
                <w:sz w:val="20"/>
                <w:szCs w:val="20"/>
                <w:rtl/>
              </w:rPr>
              <w:t>در</w:t>
            </w:r>
            <w:r w:rsidRPr="00736E5E">
              <w:rPr>
                <w:rFonts w:ascii="BNazanin" w:cs="B Titr"/>
                <w:color w:val="000000" w:themeColor="text1"/>
                <w:sz w:val="20"/>
                <w:szCs w:val="20"/>
              </w:rPr>
              <w:t xml:space="preserve"> </w:t>
            </w:r>
            <w:r w:rsidRPr="00736E5E">
              <w:rPr>
                <w:rFonts w:ascii="BNazanin" w:cs="B Titr" w:hint="cs"/>
                <w:color w:val="000000" w:themeColor="text1"/>
                <w:sz w:val="20"/>
                <w:szCs w:val="20"/>
                <w:rtl/>
              </w:rPr>
              <w:t>مدرسه</w:t>
            </w:r>
          </w:p>
          <w:p w:rsidR="00DF6851" w:rsidRPr="00736E5E" w:rsidRDefault="00DF6851" w:rsidP="0082055F">
            <w:pPr>
              <w:rPr>
                <w:rFonts w:ascii="BNazanin" w:cs="B Titr"/>
                <w:color w:val="000000" w:themeColor="text1"/>
                <w:sz w:val="20"/>
                <w:szCs w:val="20"/>
                <w:rtl/>
              </w:rPr>
            </w:pPr>
          </w:p>
          <w:p w:rsidR="00DF6851" w:rsidRPr="00736E5E" w:rsidRDefault="00DF6851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411" w:type="dxa"/>
          </w:tcPr>
          <w:p w:rsidR="00C13D66" w:rsidRPr="00736E5E" w:rsidRDefault="00CF077C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2</w:t>
            </w:r>
          </w:p>
          <w:p w:rsidR="00CF077C" w:rsidRPr="00736E5E" w:rsidRDefault="00CF077C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CF077C" w:rsidRPr="00736E5E" w:rsidRDefault="00CF077C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CF077C" w:rsidRPr="00736E5E" w:rsidRDefault="00CF077C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</w:tcPr>
          <w:p w:rsidR="00C13D66" w:rsidRPr="00736E5E" w:rsidRDefault="00CF077C" w:rsidP="0082055F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2</w:t>
            </w:r>
          </w:p>
          <w:p w:rsidR="00CF077C" w:rsidRPr="00736E5E" w:rsidRDefault="00CF077C" w:rsidP="0082055F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CF077C" w:rsidRPr="00736E5E" w:rsidRDefault="00CF077C" w:rsidP="0082055F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CF077C" w:rsidRPr="00736E5E" w:rsidRDefault="00CF077C" w:rsidP="00A22F67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:rsidR="00C13D66" w:rsidRPr="00736E5E" w:rsidRDefault="00CF077C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نظری </w:t>
            </w:r>
          </w:p>
          <w:p w:rsidR="00CF077C" w:rsidRPr="00736E5E" w:rsidRDefault="00CF077C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CF077C" w:rsidRPr="00736E5E" w:rsidRDefault="00CF077C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CF077C" w:rsidRPr="00736E5E" w:rsidRDefault="00CF077C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</w:tcPr>
          <w:p w:rsidR="00C13D66" w:rsidRPr="00736E5E" w:rsidRDefault="005B7D8A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آسیب شناسی روانی کودک ونوجوان</w:t>
            </w:r>
            <w:r w:rsidR="004B4408" w:rsidRPr="00736E5E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 xml:space="preserve"> (م)</w:t>
            </w:r>
          </w:p>
          <w:p w:rsidR="005B7D8A" w:rsidRPr="00736E5E" w:rsidRDefault="005B7D8A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5E5598" w:rsidRPr="00736E5E" w:rsidRDefault="005E5598" w:rsidP="0082055F">
            <w:pPr>
              <w:rPr>
                <w:rFonts w:ascii="BNazanin" w:cs="B Titr"/>
                <w:color w:val="000000" w:themeColor="text1"/>
                <w:sz w:val="20"/>
                <w:szCs w:val="20"/>
              </w:rPr>
            </w:pPr>
          </w:p>
          <w:p w:rsidR="005B7D8A" w:rsidRPr="00736E5E" w:rsidRDefault="005B7D8A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ascii="BNazanin" w:cs="B Titr" w:hint="cs"/>
                <w:color w:val="000000" w:themeColor="text1"/>
                <w:sz w:val="20"/>
                <w:szCs w:val="20"/>
                <w:rtl/>
              </w:rPr>
              <w:t xml:space="preserve">نظریه ها و الگوهای مشاور </w:t>
            </w:r>
            <w:r w:rsidR="000D5D05" w:rsidRPr="00736E5E">
              <w:rPr>
                <w:rFonts w:ascii="BNazanin" w:cs="B Titr" w:hint="cs"/>
                <w:color w:val="000000" w:themeColor="text1"/>
                <w:sz w:val="20"/>
                <w:szCs w:val="20"/>
                <w:rtl/>
              </w:rPr>
              <w:t xml:space="preserve">ه </w:t>
            </w:r>
            <w:r w:rsidRPr="00736E5E">
              <w:rPr>
                <w:rFonts w:ascii="BNazanin" w:cs="B Titr" w:hint="cs"/>
                <w:color w:val="000000" w:themeColor="text1"/>
                <w:sz w:val="20"/>
                <w:szCs w:val="20"/>
                <w:rtl/>
              </w:rPr>
              <w:t>خانواده 1</w:t>
            </w:r>
            <w:r w:rsidR="0096525F" w:rsidRPr="00736E5E">
              <w:rPr>
                <w:rFonts w:ascii="BNazanin" w:cs="B Titr" w:hint="cs"/>
                <w:color w:val="000000" w:themeColor="text1"/>
                <w:sz w:val="20"/>
                <w:szCs w:val="20"/>
                <w:rtl/>
              </w:rPr>
              <w:t>(خ)</w:t>
            </w:r>
          </w:p>
        </w:tc>
        <w:tc>
          <w:tcPr>
            <w:tcW w:w="567" w:type="dxa"/>
          </w:tcPr>
          <w:p w:rsidR="00C13D66" w:rsidRPr="00736E5E" w:rsidRDefault="0096525F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2</w:t>
            </w:r>
          </w:p>
          <w:p w:rsidR="0096525F" w:rsidRPr="00736E5E" w:rsidRDefault="0096525F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96525F" w:rsidRPr="00736E5E" w:rsidRDefault="0096525F" w:rsidP="0082055F">
            <w:pPr>
              <w:rPr>
                <w:rFonts w:cs="B Titr"/>
                <w:color w:val="000000" w:themeColor="text1"/>
                <w:sz w:val="20"/>
                <w:szCs w:val="20"/>
                <w:lang w:bidi="fa-IR"/>
              </w:rPr>
            </w:pPr>
          </w:p>
          <w:p w:rsidR="005E5598" w:rsidRPr="00736E5E" w:rsidRDefault="005E5598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96525F" w:rsidRPr="00736E5E" w:rsidRDefault="0096525F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C13D66" w:rsidRPr="00736E5E" w:rsidRDefault="0096525F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2</w:t>
            </w:r>
          </w:p>
          <w:p w:rsidR="0096525F" w:rsidRPr="00736E5E" w:rsidRDefault="0096525F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96525F" w:rsidRPr="00736E5E" w:rsidRDefault="0096525F" w:rsidP="0082055F">
            <w:pPr>
              <w:rPr>
                <w:rFonts w:cs="B Titr"/>
                <w:color w:val="000000" w:themeColor="text1"/>
                <w:sz w:val="20"/>
                <w:szCs w:val="20"/>
                <w:lang w:bidi="fa-IR"/>
              </w:rPr>
            </w:pPr>
          </w:p>
          <w:p w:rsidR="005E5598" w:rsidRPr="00736E5E" w:rsidRDefault="005E5598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96525F" w:rsidRPr="00736E5E" w:rsidRDefault="0096525F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007" w:type="dxa"/>
          </w:tcPr>
          <w:p w:rsidR="00C13D66" w:rsidRPr="00736E5E" w:rsidRDefault="0096525F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میلادی </w:t>
            </w:r>
          </w:p>
          <w:p w:rsidR="0096525F" w:rsidRPr="00736E5E" w:rsidRDefault="0096525F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96525F" w:rsidRPr="00736E5E" w:rsidRDefault="0096525F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5E5598" w:rsidRPr="00736E5E" w:rsidRDefault="005E5598" w:rsidP="0082055F">
            <w:pPr>
              <w:rPr>
                <w:rFonts w:cs="B Titr"/>
                <w:color w:val="000000" w:themeColor="text1"/>
                <w:sz w:val="20"/>
                <w:szCs w:val="20"/>
                <w:lang w:bidi="fa-IR"/>
              </w:rPr>
            </w:pPr>
          </w:p>
          <w:p w:rsidR="0096525F" w:rsidRPr="00736E5E" w:rsidRDefault="0096525F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خسروی </w:t>
            </w:r>
          </w:p>
        </w:tc>
        <w:tc>
          <w:tcPr>
            <w:tcW w:w="2395" w:type="dxa"/>
          </w:tcPr>
          <w:p w:rsidR="00C13D66" w:rsidRPr="00736E5E" w:rsidRDefault="004442B7" w:rsidP="00112F58">
            <w:pPr>
              <w:rPr>
                <w:rFonts w:cs="B Titr"/>
                <w:color w:val="000000" w:themeColor="text1"/>
                <w:sz w:val="20"/>
                <w:szCs w:val="20"/>
                <w:lang w:bidi="fa-IR"/>
              </w:rPr>
            </w:pPr>
            <w:r w:rsidRPr="00736E5E"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  <w:t>مباحث اخلاق</w:t>
            </w: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ی</w:t>
            </w:r>
            <w:r w:rsidRPr="00736E5E"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  <w:t xml:space="preserve"> و قانون</w:t>
            </w: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ی</w:t>
            </w:r>
            <w:r w:rsidRPr="00736E5E"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  <w:t xml:space="preserve"> در مشاوره و روان درمان</w:t>
            </w: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ی</w:t>
            </w:r>
            <w:r w:rsidR="008E3566"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(خ)</w:t>
            </w:r>
          </w:p>
          <w:p w:rsidR="00A60487" w:rsidRPr="00736E5E" w:rsidRDefault="00A60487" w:rsidP="00112F58">
            <w:pPr>
              <w:rPr>
                <w:rFonts w:ascii="BNazanin" w:cs="B Titr"/>
                <w:color w:val="000000" w:themeColor="text1"/>
                <w:sz w:val="20"/>
                <w:szCs w:val="20"/>
              </w:rPr>
            </w:pPr>
          </w:p>
          <w:p w:rsidR="00A60487" w:rsidRPr="00736E5E" w:rsidRDefault="00A60487" w:rsidP="00112F5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ascii="BNazanin" w:cs="B Titr" w:hint="cs"/>
                <w:color w:val="000000" w:themeColor="text1"/>
                <w:sz w:val="20"/>
                <w:szCs w:val="20"/>
                <w:rtl/>
              </w:rPr>
              <w:t>خدمات</w:t>
            </w:r>
            <w:r w:rsidRPr="00736E5E">
              <w:rPr>
                <w:rFonts w:ascii="BNazanin" w:cs="B Titr"/>
                <w:color w:val="000000" w:themeColor="text1"/>
                <w:sz w:val="20"/>
                <w:szCs w:val="20"/>
              </w:rPr>
              <w:t xml:space="preserve"> </w:t>
            </w:r>
            <w:r w:rsidRPr="00736E5E">
              <w:rPr>
                <w:rFonts w:ascii="BNazanin" w:cs="B Titr" w:hint="cs"/>
                <w:color w:val="000000" w:themeColor="text1"/>
                <w:sz w:val="20"/>
                <w:szCs w:val="20"/>
                <w:rtl/>
              </w:rPr>
              <w:t>مشورتی،</w:t>
            </w:r>
            <w:r w:rsidRPr="00736E5E">
              <w:rPr>
                <w:rFonts w:ascii="BNazanin" w:cs="B Titr"/>
                <w:color w:val="000000" w:themeColor="text1"/>
                <w:sz w:val="20"/>
                <w:szCs w:val="20"/>
              </w:rPr>
              <w:t xml:space="preserve"> </w:t>
            </w:r>
            <w:r w:rsidRPr="00736E5E">
              <w:rPr>
                <w:rFonts w:ascii="BNazanin" w:cs="B Titr" w:hint="cs"/>
                <w:color w:val="000000" w:themeColor="text1"/>
                <w:sz w:val="20"/>
                <w:szCs w:val="20"/>
                <w:rtl/>
              </w:rPr>
              <w:t>هماهنگی</w:t>
            </w:r>
            <w:r w:rsidRPr="00736E5E">
              <w:rPr>
                <w:rFonts w:ascii="BNazanin" w:cs="B Titr"/>
                <w:color w:val="000000" w:themeColor="text1"/>
                <w:sz w:val="20"/>
                <w:szCs w:val="20"/>
              </w:rPr>
              <w:t xml:space="preserve"> </w:t>
            </w:r>
            <w:r w:rsidRPr="00736E5E">
              <w:rPr>
                <w:rFonts w:ascii="BNazanin" w:cs="B Titr" w:hint="cs"/>
                <w:color w:val="000000" w:themeColor="text1"/>
                <w:sz w:val="20"/>
                <w:szCs w:val="20"/>
                <w:rtl/>
              </w:rPr>
              <w:t>و</w:t>
            </w:r>
            <w:r w:rsidRPr="00736E5E">
              <w:rPr>
                <w:rFonts w:ascii="BNazanin" w:cs="B Titr"/>
                <w:color w:val="000000" w:themeColor="text1"/>
                <w:sz w:val="20"/>
                <w:szCs w:val="20"/>
              </w:rPr>
              <w:t xml:space="preserve"> </w:t>
            </w:r>
            <w:r w:rsidRPr="00736E5E">
              <w:rPr>
                <w:rFonts w:ascii="BNazanin" w:cs="B Titr" w:hint="cs"/>
                <w:color w:val="000000" w:themeColor="text1"/>
                <w:sz w:val="20"/>
                <w:szCs w:val="20"/>
                <w:rtl/>
              </w:rPr>
              <w:t>ارجاع</w:t>
            </w:r>
            <w:r w:rsidRPr="00736E5E">
              <w:rPr>
                <w:rFonts w:ascii="BNazanin" w:cs="B Titr"/>
                <w:color w:val="000000" w:themeColor="text1"/>
                <w:sz w:val="20"/>
                <w:szCs w:val="20"/>
              </w:rPr>
              <w:t xml:space="preserve"> </w:t>
            </w:r>
            <w:r w:rsidRPr="00736E5E">
              <w:rPr>
                <w:rFonts w:ascii="BNazanin" w:cs="B Titr" w:hint="cs"/>
                <w:color w:val="000000" w:themeColor="text1"/>
                <w:sz w:val="20"/>
                <w:szCs w:val="20"/>
                <w:rtl/>
              </w:rPr>
              <w:t>در</w:t>
            </w:r>
            <w:r w:rsidRPr="00736E5E">
              <w:rPr>
                <w:rFonts w:ascii="BNazanin" w:cs="B Titr"/>
                <w:color w:val="000000" w:themeColor="text1"/>
                <w:sz w:val="20"/>
                <w:szCs w:val="20"/>
              </w:rPr>
              <w:t xml:space="preserve"> </w:t>
            </w:r>
            <w:r w:rsidRPr="00736E5E">
              <w:rPr>
                <w:rFonts w:ascii="BNazanin" w:cs="B Titr" w:hint="cs"/>
                <w:color w:val="000000" w:themeColor="text1"/>
                <w:sz w:val="20"/>
                <w:szCs w:val="20"/>
                <w:rtl/>
              </w:rPr>
              <w:t>مدرسه</w:t>
            </w:r>
          </w:p>
          <w:p w:rsidR="005B7D8A" w:rsidRPr="00736E5E" w:rsidRDefault="005B7D8A" w:rsidP="00112F5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5B7D8A" w:rsidRPr="00736E5E" w:rsidRDefault="005B7D8A" w:rsidP="00112F5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5B7D8A" w:rsidRPr="00736E5E" w:rsidRDefault="005B7D8A" w:rsidP="00112F5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ascii="BNazanin" w:cs="B Titr" w:hint="cs"/>
                <w:color w:val="000000" w:themeColor="text1"/>
                <w:sz w:val="20"/>
                <w:szCs w:val="20"/>
                <w:rtl/>
              </w:rPr>
              <w:t>کارورز</w:t>
            </w:r>
            <w:r w:rsidRPr="00736E5E">
              <w:rPr>
                <w:rFonts w:ascii="BNazanin" w:cs="B Titr"/>
                <w:color w:val="000000" w:themeColor="text1"/>
                <w:sz w:val="20"/>
                <w:szCs w:val="20"/>
              </w:rPr>
              <w:t xml:space="preserve"> </w:t>
            </w:r>
            <w:r w:rsidRPr="00736E5E">
              <w:rPr>
                <w:rFonts w:ascii="BNazanin" w:cs="B Titr" w:hint="cs"/>
                <w:color w:val="000000" w:themeColor="text1"/>
                <w:sz w:val="20"/>
                <w:szCs w:val="20"/>
                <w:rtl/>
              </w:rPr>
              <w:t>ی</w:t>
            </w:r>
            <w:r w:rsidRPr="00736E5E">
              <w:rPr>
                <w:rFonts w:ascii="BNazanin" w:cs="B Titr"/>
                <w:color w:val="000000" w:themeColor="text1"/>
                <w:sz w:val="20"/>
                <w:szCs w:val="20"/>
              </w:rPr>
              <w:t xml:space="preserve"> </w:t>
            </w:r>
            <w:r w:rsidRPr="00736E5E">
              <w:rPr>
                <w:rFonts w:ascii="BNazanin" w:cs="B Titr" w:hint="cs"/>
                <w:color w:val="000000" w:themeColor="text1"/>
                <w:sz w:val="20"/>
                <w:szCs w:val="20"/>
                <w:rtl/>
              </w:rPr>
              <w:t>در</w:t>
            </w:r>
            <w:r w:rsidRPr="00736E5E">
              <w:rPr>
                <w:rFonts w:ascii="BNazanin" w:cs="B Titr"/>
                <w:color w:val="000000" w:themeColor="text1"/>
                <w:sz w:val="20"/>
                <w:szCs w:val="20"/>
              </w:rPr>
              <w:t xml:space="preserve"> </w:t>
            </w:r>
            <w:r w:rsidRPr="00736E5E">
              <w:rPr>
                <w:rFonts w:ascii="BNazanin" w:cs="B Titr" w:hint="cs"/>
                <w:color w:val="000000" w:themeColor="text1"/>
                <w:sz w:val="20"/>
                <w:szCs w:val="20"/>
                <w:rtl/>
              </w:rPr>
              <w:t>مشاوره</w:t>
            </w:r>
            <w:r w:rsidRPr="00736E5E">
              <w:rPr>
                <w:rFonts w:ascii="BNazanin" w:cs="B Titr"/>
                <w:color w:val="000000" w:themeColor="text1"/>
                <w:sz w:val="20"/>
                <w:szCs w:val="20"/>
              </w:rPr>
              <w:t xml:space="preserve"> </w:t>
            </w:r>
            <w:r w:rsidRPr="00736E5E">
              <w:rPr>
                <w:rFonts w:ascii="BNazanin" w:cs="B Titr" w:hint="cs"/>
                <w:color w:val="000000" w:themeColor="text1"/>
                <w:sz w:val="20"/>
                <w:szCs w:val="20"/>
                <w:rtl/>
              </w:rPr>
              <w:t>شغلی 1</w:t>
            </w:r>
          </w:p>
        </w:tc>
        <w:tc>
          <w:tcPr>
            <w:tcW w:w="567" w:type="dxa"/>
          </w:tcPr>
          <w:p w:rsidR="00C13D66" w:rsidRPr="00736E5E" w:rsidRDefault="0096525F" w:rsidP="00112F5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2</w:t>
            </w:r>
          </w:p>
          <w:p w:rsidR="0096525F" w:rsidRPr="00736E5E" w:rsidRDefault="0096525F" w:rsidP="00112F5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96525F" w:rsidRPr="00736E5E" w:rsidRDefault="00A60487" w:rsidP="00112F5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/>
                <w:color w:val="000000" w:themeColor="text1"/>
                <w:sz w:val="20"/>
                <w:szCs w:val="20"/>
                <w:lang w:bidi="fa-IR"/>
              </w:rPr>
              <w:t>2</w:t>
            </w:r>
          </w:p>
          <w:p w:rsidR="0096525F" w:rsidRPr="00736E5E" w:rsidRDefault="0096525F" w:rsidP="00112F5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7749AC" w:rsidRPr="00736E5E" w:rsidRDefault="007749AC" w:rsidP="00112F5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7749AC" w:rsidRPr="00736E5E" w:rsidRDefault="007749AC" w:rsidP="00112F5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96525F" w:rsidRPr="00736E5E" w:rsidRDefault="0096525F" w:rsidP="00112F5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C13D66" w:rsidRPr="00736E5E" w:rsidRDefault="0096525F" w:rsidP="00112F5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1</w:t>
            </w:r>
          </w:p>
          <w:p w:rsidR="0096525F" w:rsidRPr="00736E5E" w:rsidRDefault="0096525F" w:rsidP="00112F5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96525F" w:rsidRPr="00736E5E" w:rsidRDefault="00A60487" w:rsidP="00112F5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/>
                <w:color w:val="000000" w:themeColor="text1"/>
                <w:sz w:val="20"/>
                <w:szCs w:val="20"/>
                <w:lang w:bidi="fa-IR"/>
              </w:rPr>
              <w:t>2</w:t>
            </w:r>
          </w:p>
          <w:p w:rsidR="0096525F" w:rsidRPr="00736E5E" w:rsidRDefault="0096525F" w:rsidP="00112F5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7749AC" w:rsidRPr="00736E5E" w:rsidRDefault="007749AC" w:rsidP="00112F5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7749AC" w:rsidRPr="00736E5E" w:rsidRDefault="007749AC" w:rsidP="00112F5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96525F" w:rsidRPr="00736E5E" w:rsidRDefault="0096525F" w:rsidP="00112F5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992" w:type="dxa"/>
          </w:tcPr>
          <w:p w:rsidR="00C13D66" w:rsidRPr="00736E5E" w:rsidRDefault="0096525F" w:rsidP="00112F5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خسروی </w:t>
            </w:r>
          </w:p>
          <w:p w:rsidR="0096525F" w:rsidRPr="00736E5E" w:rsidRDefault="0096525F" w:rsidP="00112F5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96525F" w:rsidRPr="00736E5E" w:rsidRDefault="00A60487" w:rsidP="00112F5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میلادی </w:t>
            </w:r>
          </w:p>
          <w:p w:rsidR="0096525F" w:rsidRPr="00736E5E" w:rsidRDefault="0096525F" w:rsidP="00112F5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7749AC" w:rsidRPr="00736E5E" w:rsidRDefault="007749AC" w:rsidP="00112F5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7749AC" w:rsidRPr="00736E5E" w:rsidRDefault="007749AC" w:rsidP="00112F5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96525F" w:rsidRPr="00736E5E" w:rsidRDefault="0096525F" w:rsidP="00112F5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رشیدی </w:t>
            </w:r>
          </w:p>
        </w:tc>
      </w:tr>
      <w:tr w:rsidR="00736E5E" w:rsidRPr="00736E5E" w:rsidTr="00784CC9">
        <w:trPr>
          <w:cantSplit/>
          <w:trHeight w:val="1887"/>
        </w:trPr>
        <w:tc>
          <w:tcPr>
            <w:tcW w:w="1984" w:type="dxa"/>
            <w:textDirection w:val="btLr"/>
            <w:vAlign w:val="center"/>
          </w:tcPr>
          <w:p w:rsidR="00C13D66" w:rsidRPr="00736E5E" w:rsidRDefault="00C13D66" w:rsidP="0082055F">
            <w:pPr>
              <w:ind w:left="113" w:right="113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دو شنبه</w:t>
            </w:r>
          </w:p>
        </w:tc>
        <w:tc>
          <w:tcPr>
            <w:tcW w:w="4112" w:type="dxa"/>
          </w:tcPr>
          <w:p w:rsidR="00C13D66" w:rsidRPr="00736E5E" w:rsidRDefault="00AC1C39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  <w:t>انسان شناس</w:t>
            </w: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ی</w:t>
            </w:r>
            <w:r w:rsidRPr="00736E5E"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  <w:t xml:space="preserve"> در اسلام</w:t>
            </w:r>
            <w:r w:rsidR="008E3566"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(ت)</w:t>
            </w:r>
          </w:p>
          <w:p w:rsidR="00E06D16" w:rsidRPr="00736E5E" w:rsidRDefault="00E06D16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A22F67" w:rsidRPr="00736E5E" w:rsidRDefault="00A22F67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E06D16" w:rsidRPr="00736E5E" w:rsidRDefault="00A22F67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ascii="BNazanin" w:cs="B Titr" w:hint="cs"/>
                <w:color w:val="000000" w:themeColor="text1"/>
                <w:sz w:val="20"/>
                <w:szCs w:val="20"/>
                <w:rtl/>
              </w:rPr>
              <w:t xml:space="preserve"> کارورز</w:t>
            </w:r>
            <w:r w:rsidRPr="00736E5E">
              <w:rPr>
                <w:rFonts w:ascii="BNazanin" w:cs="B Titr"/>
                <w:color w:val="000000" w:themeColor="text1"/>
                <w:sz w:val="20"/>
                <w:szCs w:val="20"/>
              </w:rPr>
              <w:t xml:space="preserve"> </w:t>
            </w:r>
            <w:r w:rsidRPr="00736E5E">
              <w:rPr>
                <w:rFonts w:ascii="BNazanin" w:cs="B Titr" w:hint="cs"/>
                <w:color w:val="000000" w:themeColor="text1"/>
                <w:sz w:val="20"/>
                <w:szCs w:val="20"/>
                <w:rtl/>
              </w:rPr>
              <w:t>ی</w:t>
            </w:r>
            <w:r w:rsidRPr="00736E5E">
              <w:rPr>
                <w:rFonts w:ascii="BNazanin" w:cs="B Titr"/>
                <w:color w:val="000000" w:themeColor="text1"/>
                <w:sz w:val="20"/>
                <w:szCs w:val="20"/>
              </w:rPr>
              <w:t xml:space="preserve"> </w:t>
            </w:r>
            <w:r w:rsidRPr="00736E5E">
              <w:rPr>
                <w:rFonts w:ascii="BNazanin" w:cs="B Titr" w:hint="cs"/>
                <w:color w:val="000000" w:themeColor="text1"/>
                <w:sz w:val="20"/>
                <w:szCs w:val="20"/>
                <w:rtl/>
              </w:rPr>
              <w:t>در</w:t>
            </w:r>
            <w:r w:rsidRPr="00736E5E">
              <w:rPr>
                <w:rFonts w:ascii="BNazanin" w:cs="B Titr"/>
                <w:color w:val="000000" w:themeColor="text1"/>
                <w:sz w:val="20"/>
                <w:szCs w:val="20"/>
              </w:rPr>
              <w:t xml:space="preserve"> </w:t>
            </w:r>
            <w:r w:rsidRPr="00736E5E">
              <w:rPr>
                <w:rFonts w:ascii="BNazanin" w:cs="B Titr" w:hint="cs"/>
                <w:color w:val="000000" w:themeColor="text1"/>
                <w:sz w:val="20"/>
                <w:szCs w:val="20"/>
                <w:rtl/>
              </w:rPr>
              <w:t>مشاوره خانواده 1(خ)</w:t>
            </w:r>
          </w:p>
        </w:tc>
        <w:tc>
          <w:tcPr>
            <w:tcW w:w="439" w:type="dxa"/>
          </w:tcPr>
          <w:p w:rsidR="00C13D66" w:rsidRPr="00736E5E" w:rsidRDefault="008E3566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2</w:t>
            </w:r>
          </w:p>
          <w:p w:rsidR="00E06D16" w:rsidRPr="00736E5E" w:rsidRDefault="00E06D16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A22F67" w:rsidRPr="00736E5E" w:rsidRDefault="00A22F67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A22F67" w:rsidRPr="00736E5E" w:rsidRDefault="00A22F67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67" w:type="dxa"/>
          </w:tcPr>
          <w:p w:rsidR="00C13D66" w:rsidRPr="00736E5E" w:rsidRDefault="008E3566" w:rsidP="0082055F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2</w:t>
            </w:r>
          </w:p>
          <w:p w:rsidR="00E06D16" w:rsidRPr="00736E5E" w:rsidRDefault="00E06D16" w:rsidP="0082055F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AD2E6F" w:rsidRPr="00736E5E" w:rsidRDefault="00AD2E6F" w:rsidP="00AD2E6F">
            <w:pPr>
              <w:jc w:val="center"/>
              <w:rPr>
                <w:rFonts w:cs="B Titr"/>
                <w:color w:val="000000" w:themeColor="text1"/>
                <w:sz w:val="20"/>
                <w:szCs w:val="20"/>
                <w:lang w:bidi="fa-IR"/>
              </w:rPr>
            </w:pPr>
          </w:p>
          <w:p w:rsidR="00A22F67" w:rsidRPr="00736E5E" w:rsidRDefault="00A22F67" w:rsidP="0082055F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978" w:type="dxa"/>
          </w:tcPr>
          <w:p w:rsidR="00C13D66" w:rsidRPr="00736E5E" w:rsidRDefault="008E3566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رشیدی</w:t>
            </w:r>
          </w:p>
          <w:p w:rsidR="00E06D16" w:rsidRPr="00736E5E" w:rsidRDefault="00E06D16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A22F67" w:rsidRPr="00736E5E" w:rsidRDefault="00A22F67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حجت خواه </w:t>
            </w:r>
          </w:p>
        </w:tc>
        <w:tc>
          <w:tcPr>
            <w:tcW w:w="2283" w:type="dxa"/>
          </w:tcPr>
          <w:p w:rsidR="00C13D66" w:rsidRPr="00736E5E" w:rsidRDefault="00AC1C39" w:rsidP="00061855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  <w:t>انسان شناس</w:t>
            </w: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ی</w:t>
            </w:r>
            <w:r w:rsidRPr="00736E5E"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  <w:t xml:space="preserve"> در اسلام</w:t>
            </w:r>
            <w:r w:rsidR="008E3566"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(ش)</w:t>
            </w:r>
          </w:p>
        </w:tc>
        <w:tc>
          <w:tcPr>
            <w:tcW w:w="411" w:type="dxa"/>
          </w:tcPr>
          <w:p w:rsidR="00C13D66" w:rsidRPr="00736E5E" w:rsidRDefault="008E3566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67" w:type="dxa"/>
          </w:tcPr>
          <w:p w:rsidR="00C13D66" w:rsidRPr="00736E5E" w:rsidRDefault="008E3566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2" w:type="dxa"/>
          </w:tcPr>
          <w:p w:rsidR="00C13D66" w:rsidRPr="00736E5E" w:rsidRDefault="008E3566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رشیدی</w:t>
            </w:r>
          </w:p>
        </w:tc>
        <w:tc>
          <w:tcPr>
            <w:tcW w:w="2409" w:type="dxa"/>
          </w:tcPr>
          <w:p w:rsidR="00C13D66" w:rsidRPr="00736E5E" w:rsidRDefault="001E6FF6" w:rsidP="006B51A4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کاربست حقوق خانواده در مشاوره</w:t>
            </w:r>
            <w:r w:rsidR="00B9719B" w:rsidRPr="00736E5E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(خ)</w:t>
            </w:r>
          </w:p>
          <w:p w:rsidR="00F47992" w:rsidRPr="00736E5E" w:rsidRDefault="00F47992" w:rsidP="00F47992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  <w:t>مباحث اخلاق</w:t>
            </w: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ی</w:t>
            </w:r>
            <w:r w:rsidRPr="00736E5E"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  <w:t xml:space="preserve"> و قانون</w:t>
            </w: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ی</w:t>
            </w:r>
            <w:r w:rsidRPr="00736E5E"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  <w:t xml:space="preserve"> در مشاوره و روان درمان</w:t>
            </w: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ی(ش)</w:t>
            </w:r>
          </w:p>
          <w:p w:rsidR="00AC1C39" w:rsidRPr="00736E5E" w:rsidRDefault="00AC1C39" w:rsidP="006B51A4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AC1C39" w:rsidRPr="00736E5E" w:rsidRDefault="00AC1C39" w:rsidP="006B51A4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فناوری های کمکی در مشاوره توانبخشی</w:t>
            </w:r>
            <w:r w:rsidR="00B9719B" w:rsidRPr="00736E5E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(ت)</w:t>
            </w:r>
          </w:p>
        </w:tc>
        <w:tc>
          <w:tcPr>
            <w:tcW w:w="567" w:type="dxa"/>
          </w:tcPr>
          <w:p w:rsidR="00C13D66" w:rsidRPr="00736E5E" w:rsidRDefault="008E3566" w:rsidP="00061855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2</w:t>
            </w:r>
          </w:p>
          <w:p w:rsidR="00B9719B" w:rsidRPr="00736E5E" w:rsidRDefault="00B9719B" w:rsidP="00061855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B9719B" w:rsidRPr="00736E5E" w:rsidRDefault="00F47992" w:rsidP="00061855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/>
                <w:color w:val="000000" w:themeColor="text1"/>
                <w:sz w:val="20"/>
                <w:szCs w:val="20"/>
                <w:lang w:bidi="fa-IR"/>
              </w:rPr>
              <w:t>2</w:t>
            </w:r>
          </w:p>
          <w:p w:rsidR="00B9719B" w:rsidRPr="00736E5E" w:rsidRDefault="00B9719B" w:rsidP="00061855">
            <w:pPr>
              <w:rPr>
                <w:rFonts w:cs="B Titr"/>
                <w:color w:val="000000" w:themeColor="text1"/>
                <w:sz w:val="20"/>
                <w:szCs w:val="20"/>
                <w:lang w:bidi="fa-IR"/>
              </w:rPr>
            </w:pPr>
          </w:p>
          <w:p w:rsidR="000D739F" w:rsidRPr="00736E5E" w:rsidRDefault="000D739F" w:rsidP="00061855">
            <w:pPr>
              <w:rPr>
                <w:rFonts w:cs="B Titr"/>
                <w:color w:val="000000" w:themeColor="text1"/>
                <w:sz w:val="20"/>
                <w:szCs w:val="20"/>
                <w:lang w:bidi="fa-IR"/>
              </w:rPr>
            </w:pPr>
          </w:p>
          <w:p w:rsidR="000D739F" w:rsidRPr="00736E5E" w:rsidRDefault="000D739F" w:rsidP="00061855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B9719B" w:rsidRPr="00736E5E" w:rsidRDefault="00B9719B" w:rsidP="00061855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C13D66" w:rsidRPr="00736E5E" w:rsidRDefault="008E3566" w:rsidP="001026FA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2</w:t>
            </w:r>
          </w:p>
          <w:p w:rsidR="00B9719B" w:rsidRPr="00736E5E" w:rsidRDefault="00B9719B" w:rsidP="001026FA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B9719B" w:rsidRPr="00736E5E" w:rsidRDefault="00F47992" w:rsidP="001026FA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/>
                <w:color w:val="000000" w:themeColor="text1"/>
                <w:sz w:val="20"/>
                <w:szCs w:val="20"/>
                <w:lang w:bidi="fa-IR"/>
              </w:rPr>
              <w:t>1</w:t>
            </w:r>
          </w:p>
          <w:p w:rsidR="00B9719B" w:rsidRPr="00736E5E" w:rsidRDefault="00B9719B" w:rsidP="001026FA">
            <w:pPr>
              <w:rPr>
                <w:rFonts w:cs="B Titr"/>
                <w:color w:val="000000" w:themeColor="text1"/>
                <w:sz w:val="20"/>
                <w:szCs w:val="20"/>
                <w:lang w:bidi="fa-IR"/>
              </w:rPr>
            </w:pPr>
          </w:p>
          <w:p w:rsidR="000D739F" w:rsidRPr="00736E5E" w:rsidRDefault="000D739F" w:rsidP="001026FA">
            <w:pPr>
              <w:rPr>
                <w:rFonts w:cs="B Titr"/>
                <w:color w:val="000000" w:themeColor="text1"/>
                <w:sz w:val="20"/>
                <w:szCs w:val="20"/>
                <w:lang w:bidi="fa-IR"/>
              </w:rPr>
            </w:pPr>
          </w:p>
          <w:p w:rsidR="000D739F" w:rsidRPr="00736E5E" w:rsidRDefault="000D739F" w:rsidP="001026FA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B9719B" w:rsidRPr="00736E5E" w:rsidRDefault="00B9719B" w:rsidP="001026FA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007" w:type="dxa"/>
          </w:tcPr>
          <w:p w:rsidR="00C13D66" w:rsidRPr="00736E5E" w:rsidRDefault="008E3566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کرمی </w:t>
            </w:r>
          </w:p>
          <w:p w:rsidR="00B9719B" w:rsidRPr="00736E5E" w:rsidRDefault="00B9719B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F47992" w:rsidRPr="00736E5E" w:rsidRDefault="00F47992" w:rsidP="00F47992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میلادی</w:t>
            </w:r>
          </w:p>
          <w:p w:rsidR="00B9719B" w:rsidRPr="00736E5E" w:rsidRDefault="00B9719B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B9719B" w:rsidRPr="00736E5E" w:rsidRDefault="00B9719B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B9719B" w:rsidRPr="00736E5E" w:rsidRDefault="00D52753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ایرانی </w:t>
            </w:r>
          </w:p>
        </w:tc>
        <w:tc>
          <w:tcPr>
            <w:tcW w:w="2395" w:type="dxa"/>
          </w:tcPr>
          <w:p w:rsidR="00667B88" w:rsidRPr="00736E5E" w:rsidRDefault="001E6FF6" w:rsidP="00667B88">
            <w:pPr>
              <w:rPr>
                <w:rFonts w:ascii="BNazanin" w:cs="B Titr"/>
                <w:color w:val="000000" w:themeColor="text1"/>
                <w:sz w:val="20"/>
                <w:szCs w:val="20"/>
              </w:rPr>
            </w:pPr>
            <w:r w:rsidRPr="00736E5E">
              <w:rPr>
                <w:rFonts w:ascii="BNazanin" w:cs="B Titr" w:hint="cs"/>
                <w:color w:val="000000" w:themeColor="text1"/>
                <w:sz w:val="20"/>
                <w:szCs w:val="20"/>
                <w:rtl/>
              </w:rPr>
              <w:t>نظریه ها و روش های پیشرفته مشاوره گروهی</w:t>
            </w:r>
            <w:r w:rsidR="00B9719B" w:rsidRPr="00736E5E">
              <w:rPr>
                <w:rFonts w:ascii="BNazanin" w:cs="B Titr" w:hint="cs"/>
                <w:color w:val="000000" w:themeColor="text1"/>
                <w:sz w:val="20"/>
                <w:szCs w:val="20"/>
                <w:rtl/>
              </w:rPr>
              <w:t>(خ)</w:t>
            </w:r>
            <w:r w:rsidR="00667B88" w:rsidRPr="00736E5E">
              <w:rPr>
                <w:rFonts w:ascii="BNazanin" w:cs="B Titr" w:hint="cs"/>
                <w:color w:val="000000" w:themeColor="text1"/>
                <w:sz w:val="20"/>
                <w:szCs w:val="20"/>
                <w:rtl/>
              </w:rPr>
              <w:t xml:space="preserve"> </w:t>
            </w:r>
          </w:p>
          <w:p w:rsidR="00667B88" w:rsidRPr="00736E5E" w:rsidRDefault="00667B88" w:rsidP="00667B88">
            <w:pPr>
              <w:rPr>
                <w:rFonts w:ascii="BNazanin" w:cs="B Titr"/>
                <w:color w:val="000000" w:themeColor="text1"/>
                <w:sz w:val="20"/>
                <w:szCs w:val="20"/>
              </w:rPr>
            </w:pPr>
          </w:p>
          <w:p w:rsidR="00667B88" w:rsidRPr="00736E5E" w:rsidRDefault="00667B88" w:rsidP="00667B88">
            <w:pPr>
              <w:rPr>
                <w:rFonts w:ascii="BNazanin" w:cs="B Titr"/>
                <w:color w:val="000000" w:themeColor="text1"/>
                <w:sz w:val="20"/>
                <w:szCs w:val="20"/>
              </w:rPr>
            </w:pPr>
          </w:p>
          <w:p w:rsidR="00667B88" w:rsidRPr="00736E5E" w:rsidRDefault="00667B88" w:rsidP="00667B88">
            <w:pPr>
              <w:rPr>
                <w:rFonts w:ascii="BNazanin" w:cs="B Titr"/>
                <w:color w:val="000000" w:themeColor="text1"/>
                <w:sz w:val="20"/>
                <w:szCs w:val="20"/>
                <w:rtl/>
              </w:rPr>
            </w:pPr>
            <w:r w:rsidRPr="00736E5E">
              <w:rPr>
                <w:rFonts w:ascii="BNazanin" w:cs="B Titr" w:hint="cs"/>
                <w:color w:val="000000" w:themeColor="text1"/>
                <w:sz w:val="20"/>
                <w:szCs w:val="20"/>
                <w:rtl/>
              </w:rPr>
              <w:t xml:space="preserve">مشاوره توانبخشی </w:t>
            </w:r>
            <w:r w:rsidRPr="00736E5E">
              <w:rPr>
                <w:rFonts w:ascii="BNazanin" w:cs="B Titr"/>
                <w:color w:val="000000" w:themeColor="text1"/>
                <w:sz w:val="20"/>
                <w:szCs w:val="20"/>
              </w:rPr>
              <w:t xml:space="preserve"> </w:t>
            </w:r>
            <w:r w:rsidRPr="00736E5E">
              <w:rPr>
                <w:rFonts w:ascii="BNazanin" w:cs="B Titr" w:hint="cs"/>
                <w:color w:val="000000" w:themeColor="text1"/>
                <w:sz w:val="20"/>
                <w:szCs w:val="20"/>
                <w:rtl/>
              </w:rPr>
              <w:t>شغلی(ت)</w:t>
            </w:r>
          </w:p>
          <w:p w:rsidR="00C13D66" w:rsidRPr="00736E5E" w:rsidRDefault="00C13D66" w:rsidP="00D64B06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</w:tcPr>
          <w:p w:rsidR="00C13D66" w:rsidRPr="00736E5E" w:rsidRDefault="00B9719B" w:rsidP="00061855">
            <w:pPr>
              <w:rPr>
                <w:rFonts w:cs="B Titr"/>
                <w:color w:val="000000" w:themeColor="text1"/>
                <w:sz w:val="20"/>
                <w:szCs w:val="20"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2</w:t>
            </w:r>
          </w:p>
          <w:p w:rsidR="00667B88" w:rsidRPr="00736E5E" w:rsidRDefault="00667B88" w:rsidP="00061855">
            <w:pPr>
              <w:rPr>
                <w:rFonts w:cs="B Titr"/>
                <w:color w:val="000000" w:themeColor="text1"/>
                <w:sz w:val="20"/>
                <w:szCs w:val="20"/>
                <w:lang w:bidi="fa-IR"/>
              </w:rPr>
            </w:pPr>
          </w:p>
          <w:p w:rsidR="00667B88" w:rsidRPr="00736E5E" w:rsidRDefault="00667B88" w:rsidP="00061855">
            <w:pPr>
              <w:rPr>
                <w:rFonts w:cs="B Titr"/>
                <w:color w:val="000000" w:themeColor="text1"/>
                <w:sz w:val="20"/>
                <w:szCs w:val="20"/>
                <w:lang w:bidi="fa-IR"/>
              </w:rPr>
            </w:pPr>
          </w:p>
          <w:p w:rsidR="00667B88" w:rsidRPr="00736E5E" w:rsidRDefault="00667B88" w:rsidP="00061855">
            <w:pPr>
              <w:rPr>
                <w:rFonts w:cs="B Titr"/>
                <w:color w:val="000000" w:themeColor="text1"/>
                <w:sz w:val="20"/>
                <w:szCs w:val="20"/>
                <w:lang w:bidi="fa-IR"/>
              </w:rPr>
            </w:pPr>
          </w:p>
          <w:p w:rsidR="00667B88" w:rsidRPr="00736E5E" w:rsidRDefault="00667B88" w:rsidP="00061855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C13D66" w:rsidRPr="00736E5E" w:rsidRDefault="00B9719B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2</w:t>
            </w:r>
          </w:p>
          <w:p w:rsidR="00667B88" w:rsidRPr="00736E5E" w:rsidRDefault="00667B88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667B88" w:rsidRPr="00736E5E" w:rsidRDefault="00667B88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667B88" w:rsidRPr="00736E5E" w:rsidRDefault="00667B88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2" w:type="dxa"/>
          </w:tcPr>
          <w:p w:rsidR="00C13D66" w:rsidRPr="00736E5E" w:rsidRDefault="00B9719B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مرادی</w:t>
            </w:r>
          </w:p>
          <w:p w:rsidR="00667B88" w:rsidRPr="00736E5E" w:rsidRDefault="00667B88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667B88" w:rsidRPr="00736E5E" w:rsidRDefault="00667B88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667B88" w:rsidRPr="00736E5E" w:rsidRDefault="00667B88" w:rsidP="0082055F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صیدی</w:t>
            </w:r>
          </w:p>
        </w:tc>
      </w:tr>
      <w:tr w:rsidR="00736E5E" w:rsidRPr="00736E5E" w:rsidTr="00784CC9">
        <w:trPr>
          <w:cantSplit/>
          <w:trHeight w:val="2148"/>
        </w:trPr>
        <w:tc>
          <w:tcPr>
            <w:tcW w:w="1984" w:type="dxa"/>
            <w:textDirection w:val="btLr"/>
            <w:vAlign w:val="center"/>
          </w:tcPr>
          <w:p w:rsidR="00C13D66" w:rsidRPr="00736E5E" w:rsidRDefault="00C13D66" w:rsidP="004404D8">
            <w:pPr>
              <w:ind w:left="113" w:right="113"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سه شنبه</w:t>
            </w:r>
          </w:p>
        </w:tc>
        <w:tc>
          <w:tcPr>
            <w:tcW w:w="4112" w:type="dxa"/>
          </w:tcPr>
          <w:p w:rsidR="000349F4" w:rsidRPr="00736E5E" w:rsidRDefault="000349F4" w:rsidP="004404D8">
            <w:pPr>
              <w:rPr>
                <w:rFonts w:ascii="BNazanin" w:cs="B Titr"/>
                <w:color w:val="000000" w:themeColor="text1"/>
                <w:sz w:val="20"/>
                <w:szCs w:val="20"/>
                <w:rtl/>
              </w:rPr>
            </w:pPr>
          </w:p>
          <w:p w:rsidR="000349F4" w:rsidRPr="00736E5E" w:rsidRDefault="000349F4" w:rsidP="004404D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0349F4" w:rsidRPr="00736E5E" w:rsidRDefault="000349F4" w:rsidP="000349F4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ascii="BNazanin" w:cs="B Titr" w:hint="cs"/>
                <w:color w:val="000000" w:themeColor="text1"/>
                <w:sz w:val="20"/>
                <w:szCs w:val="20"/>
                <w:rtl/>
              </w:rPr>
              <w:t>نظریه ها و الگوهای مشاوره شغلی</w:t>
            </w:r>
            <w:r w:rsidR="00031F70" w:rsidRPr="00736E5E">
              <w:rPr>
                <w:rFonts w:ascii="BNazanin" w:cs="B Titr" w:hint="cs"/>
                <w:color w:val="000000" w:themeColor="text1"/>
                <w:sz w:val="20"/>
                <w:szCs w:val="20"/>
                <w:rtl/>
              </w:rPr>
              <w:t>(ش)</w:t>
            </w:r>
          </w:p>
        </w:tc>
        <w:tc>
          <w:tcPr>
            <w:tcW w:w="439" w:type="dxa"/>
          </w:tcPr>
          <w:p w:rsidR="00031F70" w:rsidRPr="00736E5E" w:rsidRDefault="00031F70" w:rsidP="004404D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031F70" w:rsidRPr="00736E5E" w:rsidRDefault="00031F70" w:rsidP="004404D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031F70" w:rsidRPr="00736E5E" w:rsidRDefault="00031F70" w:rsidP="004404D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67" w:type="dxa"/>
          </w:tcPr>
          <w:p w:rsidR="00031F70" w:rsidRPr="00736E5E" w:rsidRDefault="00031F70" w:rsidP="004404D8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031F70" w:rsidRPr="00736E5E" w:rsidRDefault="00031F70" w:rsidP="004404D8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031F70" w:rsidRPr="00736E5E" w:rsidRDefault="00031F70" w:rsidP="004404D8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78" w:type="dxa"/>
          </w:tcPr>
          <w:p w:rsidR="00031F70" w:rsidRPr="00736E5E" w:rsidRDefault="00031F70" w:rsidP="004404D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031F70" w:rsidRPr="00736E5E" w:rsidRDefault="00031F70" w:rsidP="004404D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031F70" w:rsidRPr="00736E5E" w:rsidRDefault="00031F70" w:rsidP="004404D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کرمی </w:t>
            </w:r>
          </w:p>
        </w:tc>
        <w:tc>
          <w:tcPr>
            <w:tcW w:w="2283" w:type="dxa"/>
          </w:tcPr>
          <w:p w:rsidR="00F47992" w:rsidRPr="00736E5E" w:rsidRDefault="00F47992" w:rsidP="00F47992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تحولی شغلی درگستره عمر(ش)</w:t>
            </w:r>
          </w:p>
          <w:p w:rsidR="004442B7" w:rsidRPr="00736E5E" w:rsidRDefault="004442B7" w:rsidP="004404D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4442B7" w:rsidRPr="00736E5E" w:rsidRDefault="004442B7" w:rsidP="004404D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  <w:t>مباحث اخلاق</w:t>
            </w: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ی</w:t>
            </w:r>
            <w:r w:rsidRPr="00736E5E"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  <w:t xml:space="preserve"> و قانون</w:t>
            </w: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ی</w:t>
            </w:r>
            <w:r w:rsidRPr="00736E5E"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  <w:t xml:space="preserve"> در مشاوره و روان درمان</w:t>
            </w: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ی</w:t>
            </w:r>
            <w:r w:rsidR="00676D4F"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(ت)</w:t>
            </w:r>
          </w:p>
        </w:tc>
        <w:tc>
          <w:tcPr>
            <w:tcW w:w="411" w:type="dxa"/>
          </w:tcPr>
          <w:p w:rsidR="00C13D66" w:rsidRPr="00736E5E" w:rsidRDefault="00676D4F" w:rsidP="004404D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2</w:t>
            </w:r>
          </w:p>
          <w:p w:rsidR="00676D4F" w:rsidRPr="00736E5E" w:rsidRDefault="00676D4F" w:rsidP="004404D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676D4F" w:rsidRPr="00736E5E" w:rsidRDefault="00676D4F" w:rsidP="004404D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676D4F" w:rsidRPr="00736E5E" w:rsidRDefault="00676D4F" w:rsidP="004404D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676D4F" w:rsidRPr="00736E5E" w:rsidRDefault="00676D4F" w:rsidP="004404D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67" w:type="dxa"/>
          </w:tcPr>
          <w:p w:rsidR="00C13D66" w:rsidRPr="00736E5E" w:rsidRDefault="00F47992" w:rsidP="004404D8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/>
                <w:color w:val="000000" w:themeColor="text1"/>
                <w:sz w:val="20"/>
                <w:szCs w:val="20"/>
                <w:lang w:bidi="fa-IR"/>
              </w:rPr>
              <w:t>2</w:t>
            </w:r>
          </w:p>
          <w:p w:rsidR="00676D4F" w:rsidRPr="00736E5E" w:rsidRDefault="00676D4F" w:rsidP="004404D8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676D4F" w:rsidRPr="00736E5E" w:rsidRDefault="00676D4F" w:rsidP="004404D8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676D4F" w:rsidRPr="00736E5E" w:rsidRDefault="00676D4F" w:rsidP="004404D8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676D4F" w:rsidRPr="00736E5E" w:rsidRDefault="00676D4F" w:rsidP="004404D8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992" w:type="dxa"/>
          </w:tcPr>
          <w:p w:rsidR="00676D4F" w:rsidRPr="00736E5E" w:rsidRDefault="00F47992" w:rsidP="004404D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کرمی</w:t>
            </w:r>
          </w:p>
          <w:p w:rsidR="00676D4F" w:rsidRPr="00736E5E" w:rsidRDefault="00676D4F" w:rsidP="004404D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676D4F" w:rsidRPr="00736E5E" w:rsidRDefault="00676D4F" w:rsidP="004404D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676D4F" w:rsidRPr="00736E5E" w:rsidRDefault="00676D4F" w:rsidP="004404D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حجت خواه </w:t>
            </w:r>
          </w:p>
        </w:tc>
        <w:tc>
          <w:tcPr>
            <w:tcW w:w="2409" w:type="dxa"/>
          </w:tcPr>
          <w:p w:rsidR="00C13D66" w:rsidRPr="00736E5E" w:rsidRDefault="00482594" w:rsidP="00744E12">
            <w:pPr>
              <w:rPr>
                <w:rFonts w:ascii="BNazanin" w:cs="B Titr"/>
                <w:color w:val="000000" w:themeColor="text1"/>
                <w:sz w:val="20"/>
                <w:szCs w:val="20"/>
                <w:rtl/>
              </w:rPr>
            </w:pPr>
            <w:r w:rsidRPr="00736E5E">
              <w:rPr>
                <w:rFonts w:ascii="BNazanin" w:cs="B Titr" w:hint="cs"/>
                <w:color w:val="000000" w:themeColor="text1"/>
                <w:sz w:val="20"/>
                <w:szCs w:val="20"/>
                <w:rtl/>
              </w:rPr>
              <w:t>کارورز</w:t>
            </w:r>
            <w:r w:rsidRPr="00736E5E">
              <w:rPr>
                <w:rFonts w:ascii="BNazanin" w:cs="B Titr"/>
                <w:color w:val="000000" w:themeColor="text1"/>
                <w:sz w:val="20"/>
                <w:szCs w:val="20"/>
              </w:rPr>
              <w:t xml:space="preserve"> </w:t>
            </w:r>
            <w:r w:rsidRPr="00736E5E">
              <w:rPr>
                <w:rFonts w:ascii="BNazanin" w:cs="B Titr" w:hint="cs"/>
                <w:color w:val="000000" w:themeColor="text1"/>
                <w:sz w:val="20"/>
                <w:szCs w:val="20"/>
                <w:rtl/>
              </w:rPr>
              <w:t>ی</w:t>
            </w:r>
            <w:r w:rsidRPr="00736E5E">
              <w:rPr>
                <w:rFonts w:ascii="BNazanin" w:cs="B Titr"/>
                <w:color w:val="000000" w:themeColor="text1"/>
                <w:sz w:val="20"/>
                <w:szCs w:val="20"/>
              </w:rPr>
              <w:t xml:space="preserve"> </w:t>
            </w:r>
            <w:r w:rsidRPr="00736E5E">
              <w:rPr>
                <w:rFonts w:ascii="BNazanin" w:cs="B Titr" w:hint="cs"/>
                <w:color w:val="000000" w:themeColor="text1"/>
                <w:sz w:val="20"/>
                <w:szCs w:val="20"/>
                <w:rtl/>
              </w:rPr>
              <w:t>در</w:t>
            </w:r>
            <w:r w:rsidRPr="00736E5E">
              <w:rPr>
                <w:rFonts w:ascii="BNazanin" w:cs="B Titr"/>
                <w:color w:val="000000" w:themeColor="text1"/>
                <w:sz w:val="20"/>
                <w:szCs w:val="20"/>
              </w:rPr>
              <w:t xml:space="preserve"> </w:t>
            </w:r>
            <w:r w:rsidRPr="00736E5E">
              <w:rPr>
                <w:rFonts w:ascii="BNazanin" w:cs="B Titr" w:hint="cs"/>
                <w:color w:val="000000" w:themeColor="text1"/>
                <w:sz w:val="20"/>
                <w:szCs w:val="20"/>
                <w:rtl/>
              </w:rPr>
              <w:t>مشاوره</w:t>
            </w:r>
            <w:r w:rsidRPr="00736E5E">
              <w:rPr>
                <w:rFonts w:ascii="BNazanin" w:cs="B Titr"/>
                <w:color w:val="000000" w:themeColor="text1"/>
                <w:sz w:val="20"/>
                <w:szCs w:val="20"/>
              </w:rPr>
              <w:t xml:space="preserve"> </w:t>
            </w:r>
            <w:r w:rsidRPr="00736E5E">
              <w:rPr>
                <w:rFonts w:ascii="BNazanin" w:cs="B Titr" w:hint="cs"/>
                <w:color w:val="000000" w:themeColor="text1"/>
                <w:sz w:val="20"/>
                <w:szCs w:val="20"/>
                <w:rtl/>
              </w:rPr>
              <w:t>توانبخشی1</w:t>
            </w:r>
          </w:p>
          <w:p w:rsidR="00482594" w:rsidRPr="00736E5E" w:rsidRDefault="00482594" w:rsidP="00744E12">
            <w:pPr>
              <w:rPr>
                <w:rFonts w:ascii="BNazanin" w:cs="B Titr"/>
                <w:color w:val="000000" w:themeColor="text1"/>
                <w:sz w:val="20"/>
                <w:szCs w:val="20"/>
                <w:rtl/>
              </w:rPr>
            </w:pPr>
          </w:p>
          <w:p w:rsidR="0091291F" w:rsidRPr="00736E5E" w:rsidRDefault="0091291F" w:rsidP="00744E12">
            <w:pPr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</w:p>
          <w:p w:rsidR="00482594" w:rsidRPr="00736E5E" w:rsidRDefault="00482594" w:rsidP="00744E12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مشاوره سلامت شغلی</w:t>
            </w:r>
          </w:p>
        </w:tc>
        <w:tc>
          <w:tcPr>
            <w:tcW w:w="567" w:type="dxa"/>
          </w:tcPr>
          <w:p w:rsidR="00C13D66" w:rsidRPr="00736E5E" w:rsidRDefault="0091291F" w:rsidP="004404D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2</w:t>
            </w:r>
          </w:p>
          <w:p w:rsidR="0091291F" w:rsidRPr="00736E5E" w:rsidRDefault="0091291F" w:rsidP="004404D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91291F" w:rsidRPr="00736E5E" w:rsidRDefault="0091291F" w:rsidP="004404D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91291F" w:rsidRPr="00736E5E" w:rsidRDefault="0091291F" w:rsidP="004404D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91291F" w:rsidRPr="00736E5E" w:rsidRDefault="0091291F" w:rsidP="004404D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C13D66" w:rsidRPr="00736E5E" w:rsidRDefault="0091291F" w:rsidP="004404D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1</w:t>
            </w:r>
          </w:p>
          <w:p w:rsidR="0091291F" w:rsidRPr="00736E5E" w:rsidRDefault="0091291F" w:rsidP="004404D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91291F" w:rsidRPr="00736E5E" w:rsidRDefault="0091291F" w:rsidP="004404D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91291F" w:rsidRPr="00736E5E" w:rsidRDefault="0091291F" w:rsidP="004404D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91291F" w:rsidRPr="00736E5E" w:rsidRDefault="0091291F" w:rsidP="004404D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007" w:type="dxa"/>
          </w:tcPr>
          <w:p w:rsidR="00C13D66" w:rsidRPr="00736E5E" w:rsidRDefault="0091291F" w:rsidP="004404D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گل محمدیان</w:t>
            </w:r>
          </w:p>
          <w:p w:rsidR="0091291F" w:rsidRPr="00736E5E" w:rsidRDefault="0091291F" w:rsidP="004404D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91291F" w:rsidRPr="00736E5E" w:rsidRDefault="0091291F" w:rsidP="004404D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91291F" w:rsidRPr="00736E5E" w:rsidRDefault="0091291F" w:rsidP="004404D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کرمی </w:t>
            </w:r>
          </w:p>
        </w:tc>
        <w:tc>
          <w:tcPr>
            <w:tcW w:w="2395" w:type="dxa"/>
          </w:tcPr>
          <w:p w:rsidR="00C13D66" w:rsidRPr="00736E5E" w:rsidRDefault="00191B9E" w:rsidP="00744E12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ascii="BNazanin" w:cs="B Titr" w:hint="cs"/>
                <w:color w:val="000000" w:themeColor="text1"/>
                <w:sz w:val="20"/>
                <w:szCs w:val="20"/>
                <w:rtl/>
              </w:rPr>
              <w:t>مشاوره توانبخشی معلولیت های جسمی</w:t>
            </w:r>
            <w:r w:rsidR="0091291F" w:rsidRPr="00736E5E">
              <w:rPr>
                <w:rFonts w:ascii="BNazanin" w:cs="B Titr" w:hint="cs"/>
                <w:color w:val="000000" w:themeColor="text1"/>
                <w:sz w:val="20"/>
                <w:szCs w:val="20"/>
                <w:rtl/>
              </w:rPr>
              <w:t>(ت)</w:t>
            </w:r>
          </w:p>
        </w:tc>
        <w:tc>
          <w:tcPr>
            <w:tcW w:w="567" w:type="dxa"/>
          </w:tcPr>
          <w:p w:rsidR="00C13D66" w:rsidRPr="00736E5E" w:rsidRDefault="0091291F" w:rsidP="004404D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C13D66" w:rsidRPr="00736E5E" w:rsidRDefault="0091291F" w:rsidP="004404D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2" w:type="dxa"/>
          </w:tcPr>
          <w:p w:rsidR="00C13D66" w:rsidRPr="00736E5E" w:rsidRDefault="0091291F" w:rsidP="004404D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پایدار</w:t>
            </w:r>
          </w:p>
        </w:tc>
      </w:tr>
      <w:tr w:rsidR="00736E5E" w:rsidRPr="00736E5E" w:rsidTr="00784CC9">
        <w:trPr>
          <w:cantSplit/>
          <w:trHeight w:val="2144"/>
        </w:trPr>
        <w:tc>
          <w:tcPr>
            <w:tcW w:w="1984" w:type="dxa"/>
            <w:textDirection w:val="btLr"/>
            <w:vAlign w:val="center"/>
          </w:tcPr>
          <w:p w:rsidR="00C13D66" w:rsidRPr="00736E5E" w:rsidRDefault="00C13D66" w:rsidP="004404D8">
            <w:pPr>
              <w:ind w:left="113" w:right="113"/>
              <w:jc w:val="center"/>
              <w:rPr>
                <w:rFonts w:cs="B Titr"/>
                <w:color w:val="000000" w:themeColor="text1"/>
                <w:sz w:val="36"/>
                <w:szCs w:val="36"/>
                <w:rtl/>
                <w:lang w:bidi="fa-IR"/>
              </w:rPr>
            </w:pPr>
            <w:r w:rsidRPr="00736E5E">
              <w:rPr>
                <w:rFonts w:cs="B Titr" w:hint="cs"/>
                <w:color w:val="000000" w:themeColor="text1"/>
                <w:rtl/>
                <w:lang w:bidi="fa-IR"/>
              </w:rPr>
              <w:t>جهار شنبه</w:t>
            </w:r>
          </w:p>
        </w:tc>
        <w:tc>
          <w:tcPr>
            <w:tcW w:w="4112" w:type="dxa"/>
          </w:tcPr>
          <w:p w:rsidR="00C13D66" w:rsidRPr="00736E5E" w:rsidRDefault="00C13D66" w:rsidP="00F03209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439" w:type="dxa"/>
          </w:tcPr>
          <w:p w:rsidR="00C13D66" w:rsidRPr="00736E5E" w:rsidRDefault="00C13D66" w:rsidP="004404D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</w:tcPr>
          <w:p w:rsidR="00C13D66" w:rsidRPr="00736E5E" w:rsidRDefault="00C13D66" w:rsidP="004404D8">
            <w:pPr>
              <w:jc w:val="center"/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978" w:type="dxa"/>
          </w:tcPr>
          <w:p w:rsidR="00C13D66" w:rsidRPr="00736E5E" w:rsidRDefault="00C13D66" w:rsidP="004404D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2283" w:type="dxa"/>
          </w:tcPr>
          <w:p w:rsidR="00C13D66" w:rsidRPr="00736E5E" w:rsidRDefault="00C13D66" w:rsidP="004404D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411" w:type="dxa"/>
          </w:tcPr>
          <w:p w:rsidR="00C13D66" w:rsidRPr="00736E5E" w:rsidRDefault="00C13D66" w:rsidP="004404D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</w:tcPr>
          <w:p w:rsidR="00C13D66" w:rsidRPr="00736E5E" w:rsidRDefault="00C13D66" w:rsidP="004404D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:rsidR="00C13D66" w:rsidRPr="00736E5E" w:rsidRDefault="00C13D66" w:rsidP="004404D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</w:tcPr>
          <w:p w:rsidR="00C13D66" w:rsidRPr="00736E5E" w:rsidRDefault="00C13D66" w:rsidP="004404D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</w:tcPr>
          <w:p w:rsidR="00C13D66" w:rsidRPr="00736E5E" w:rsidRDefault="00C13D66" w:rsidP="004404D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</w:tcPr>
          <w:p w:rsidR="00C13D66" w:rsidRPr="00736E5E" w:rsidRDefault="00C13D66" w:rsidP="004404D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</w:tcPr>
          <w:p w:rsidR="00C13D66" w:rsidRPr="00736E5E" w:rsidRDefault="00C13D66" w:rsidP="004404D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2395" w:type="dxa"/>
          </w:tcPr>
          <w:p w:rsidR="00C13D66" w:rsidRPr="00736E5E" w:rsidRDefault="00C13D66" w:rsidP="003C2493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</w:tcPr>
          <w:p w:rsidR="00C13D66" w:rsidRPr="00736E5E" w:rsidRDefault="00C13D66" w:rsidP="004404D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</w:tcPr>
          <w:p w:rsidR="00C13D66" w:rsidRPr="00736E5E" w:rsidRDefault="00C13D66" w:rsidP="004404D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:rsidR="00C13D66" w:rsidRPr="00736E5E" w:rsidRDefault="00C13D66" w:rsidP="004404D8">
            <w:pPr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</w:tr>
    </w:tbl>
    <w:p w:rsidR="004429F8" w:rsidRPr="00736E5E" w:rsidRDefault="00A53AD4" w:rsidP="002858EE">
      <w:pPr>
        <w:jc w:val="center"/>
        <w:rPr>
          <w:rFonts w:cs="B Titr"/>
          <w:color w:val="000000" w:themeColor="text1"/>
          <w:sz w:val="32"/>
          <w:szCs w:val="32"/>
          <w:lang w:bidi="fa-IR"/>
        </w:rPr>
      </w:pPr>
      <w:r w:rsidRPr="00736E5E">
        <w:rPr>
          <w:rFonts w:cs="B Titr" w:hint="cs"/>
          <w:color w:val="000000" w:themeColor="text1"/>
          <w:sz w:val="32"/>
          <w:szCs w:val="32"/>
          <w:rtl/>
          <w:lang w:bidi="fa-IR"/>
        </w:rPr>
        <w:t>برنامه هفت</w:t>
      </w:r>
      <w:r w:rsidR="00494F30" w:rsidRPr="00736E5E">
        <w:rPr>
          <w:rFonts w:cs="B Titr" w:hint="cs"/>
          <w:color w:val="000000" w:themeColor="text1"/>
          <w:sz w:val="32"/>
          <w:szCs w:val="32"/>
          <w:rtl/>
          <w:lang w:bidi="fa-IR"/>
        </w:rPr>
        <w:t>گ</w:t>
      </w:r>
      <w:r w:rsidRPr="00736E5E">
        <w:rPr>
          <w:rFonts w:cs="B Titr" w:hint="cs"/>
          <w:color w:val="000000" w:themeColor="text1"/>
          <w:sz w:val="32"/>
          <w:szCs w:val="32"/>
          <w:rtl/>
          <w:lang w:bidi="fa-IR"/>
        </w:rPr>
        <w:t xml:space="preserve">ي </w:t>
      </w:r>
      <w:r w:rsidR="00494F30" w:rsidRPr="00736E5E">
        <w:rPr>
          <w:rFonts w:cs="B Titr" w:hint="cs"/>
          <w:color w:val="000000" w:themeColor="text1"/>
          <w:sz w:val="32"/>
          <w:szCs w:val="32"/>
          <w:rtl/>
          <w:lang w:bidi="fa-IR"/>
        </w:rPr>
        <w:t>گ</w:t>
      </w:r>
      <w:r w:rsidRPr="00736E5E">
        <w:rPr>
          <w:rFonts w:cs="B Titr" w:hint="cs"/>
          <w:color w:val="000000" w:themeColor="text1"/>
          <w:sz w:val="32"/>
          <w:szCs w:val="32"/>
          <w:rtl/>
          <w:lang w:bidi="fa-IR"/>
        </w:rPr>
        <w:t xml:space="preserve">روه </w:t>
      </w:r>
      <w:r w:rsidR="00B71E01" w:rsidRPr="00736E5E">
        <w:rPr>
          <w:rFonts w:cs="B Titr" w:hint="cs"/>
          <w:color w:val="000000" w:themeColor="text1"/>
          <w:sz w:val="32"/>
          <w:szCs w:val="32"/>
          <w:rtl/>
          <w:lang w:bidi="fa-IR"/>
        </w:rPr>
        <w:t>مشاوره و راهنمایی</w:t>
      </w:r>
      <w:r w:rsidRPr="00736E5E">
        <w:rPr>
          <w:rFonts w:cs="B Titr" w:hint="cs"/>
          <w:color w:val="000000" w:themeColor="text1"/>
          <w:sz w:val="32"/>
          <w:szCs w:val="32"/>
          <w:rtl/>
          <w:lang w:bidi="fa-IR"/>
        </w:rPr>
        <w:t xml:space="preserve"> نيمسال </w:t>
      </w:r>
      <w:r w:rsidR="00C13D66" w:rsidRPr="00736E5E">
        <w:rPr>
          <w:rFonts w:cs="B Titr"/>
          <w:color w:val="000000" w:themeColor="text1"/>
          <w:sz w:val="32"/>
          <w:szCs w:val="32"/>
          <w:lang w:bidi="fa-IR"/>
        </w:rPr>
        <w:t xml:space="preserve"> </w:t>
      </w:r>
      <w:r w:rsidR="002858EE" w:rsidRPr="00736E5E">
        <w:rPr>
          <w:rFonts w:cs="B Titr" w:hint="cs"/>
          <w:color w:val="000000" w:themeColor="text1"/>
          <w:sz w:val="32"/>
          <w:szCs w:val="32"/>
          <w:rtl/>
          <w:lang w:bidi="fa-IR"/>
        </w:rPr>
        <w:t>دوم 1405-1404</w:t>
      </w:r>
      <w:r w:rsidR="00C13D66" w:rsidRPr="00736E5E">
        <w:rPr>
          <w:rFonts w:cs="B Titr"/>
          <w:color w:val="000000" w:themeColor="text1"/>
          <w:sz w:val="32"/>
          <w:szCs w:val="32"/>
          <w:lang w:bidi="fa-IR"/>
        </w:rPr>
        <w:t xml:space="preserve">  </w:t>
      </w:r>
      <w:r w:rsidR="00881B2E" w:rsidRPr="00736E5E">
        <w:rPr>
          <w:rFonts w:cs="B Titr" w:hint="cs"/>
          <w:color w:val="000000" w:themeColor="text1"/>
          <w:sz w:val="32"/>
          <w:szCs w:val="32"/>
          <w:rtl/>
          <w:lang w:bidi="fa-IR"/>
        </w:rPr>
        <w:t xml:space="preserve">در مقطع </w:t>
      </w:r>
      <w:r w:rsidR="002858EE" w:rsidRPr="00736E5E">
        <w:rPr>
          <w:rFonts w:cs="B Titr" w:hint="cs"/>
          <w:color w:val="000000" w:themeColor="text1"/>
          <w:sz w:val="32"/>
          <w:szCs w:val="32"/>
          <w:rtl/>
          <w:lang w:bidi="fa-IR"/>
        </w:rPr>
        <w:t xml:space="preserve"> کارشناسی ارشد </w:t>
      </w:r>
      <w:bookmarkEnd w:id="0"/>
    </w:p>
    <w:sectPr w:rsidR="004429F8" w:rsidRPr="00736E5E" w:rsidSect="003323BA">
      <w:pgSz w:w="23814" w:h="16840" w:orient="landscape" w:code="8"/>
      <w:pgMar w:top="851" w:right="1134" w:bottom="851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F_Mitra">
    <w:charset w:val="02"/>
    <w:family w:val="auto"/>
    <w:pitch w:val="variable"/>
    <w:sig w:usb0="00000000" w:usb1="10000000" w:usb2="00000000" w:usb3="00000000" w:csb0="80000000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269D8"/>
    <w:multiLevelType w:val="hybridMultilevel"/>
    <w:tmpl w:val="63264174"/>
    <w:lvl w:ilvl="0" w:tplc="7326F6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7ED"/>
    <w:rsid w:val="000304CF"/>
    <w:rsid w:val="00031F70"/>
    <w:rsid w:val="000349F4"/>
    <w:rsid w:val="00061855"/>
    <w:rsid w:val="00061D42"/>
    <w:rsid w:val="000A5FE7"/>
    <w:rsid w:val="000A6977"/>
    <w:rsid w:val="000D5D05"/>
    <w:rsid w:val="000D61C3"/>
    <w:rsid w:val="000D739F"/>
    <w:rsid w:val="00100C0D"/>
    <w:rsid w:val="001026FA"/>
    <w:rsid w:val="00112F58"/>
    <w:rsid w:val="0011559C"/>
    <w:rsid w:val="001319E6"/>
    <w:rsid w:val="00135C70"/>
    <w:rsid w:val="00142D3C"/>
    <w:rsid w:val="00147BB2"/>
    <w:rsid w:val="00191B9E"/>
    <w:rsid w:val="001A29DE"/>
    <w:rsid w:val="001E6FF6"/>
    <w:rsid w:val="001F2DA7"/>
    <w:rsid w:val="00211B7C"/>
    <w:rsid w:val="00215865"/>
    <w:rsid w:val="00234CCE"/>
    <w:rsid w:val="002858EE"/>
    <w:rsid w:val="00286582"/>
    <w:rsid w:val="00290B36"/>
    <w:rsid w:val="002930CE"/>
    <w:rsid w:val="002C1E8C"/>
    <w:rsid w:val="002D3686"/>
    <w:rsid w:val="002D43AD"/>
    <w:rsid w:val="002D57ED"/>
    <w:rsid w:val="002F0CD8"/>
    <w:rsid w:val="00304D41"/>
    <w:rsid w:val="00313A8A"/>
    <w:rsid w:val="00325C85"/>
    <w:rsid w:val="003323BA"/>
    <w:rsid w:val="00334748"/>
    <w:rsid w:val="003604D8"/>
    <w:rsid w:val="003A1F6D"/>
    <w:rsid w:val="003A3961"/>
    <w:rsid w:val="003C2493"/>
    <w:rsid w:val="00406AC5"/>
    <w:rsid w:val="00433DC9"/>
    <w:rsid w:val="004404D8"/>
    <w:rsid w:val="004429F8"/>
    <w:rsid w:val="004442B7"/>
    <w:rsid w:val="00465A78"/>
    <w:rsid w:val="004726E7"/>
    <w:rsid w:val="004816C3"/>
    <w:rsid w:val="00482594"/>
    <w:rsid w:val="00487333"/>
    <w:rsid w:val="00494662"/>
    <w:rsid w:val="00494708"/>
    <w:rsid w:val="00494F30"/>
    <w:rsid w:val="00497D4C"/>
    <w:rsid w:val="004A50FC"/>
    <w:rsid w:val="004B4408"/>
    <w:rsid w:val="004B6667"/>
    <w:rsid w:val="004C5358"/>
    <w:rsid w:val="004C7FAD"/>
    <w:rsid w:val="004F06DA"/>
    <w:rsid w:val="00512CB1"/>
    <w:rsid w:val="00523364"/>
    <w:rsid w:val="00524483"/>
    <w:rsid w:val="00527C88"/>
    <w:rsid w:val="005340D4"/>
    <w:rsid w:val="005450E2"/>
    <w:rsid w:val="00547A28"/>
    <w:rsid w:val="00553AD3"/>
    <w:rsid w:val="00561475"/>
    <w:rsid w:val="0057022D"/>
    <w:rsid w:val="0059540B"/>
    <w:rsid w:val="005A2DD0"/>
    <w:rsid w:val="005B5E79"/>
    <w:rsid w:val="005B7D8A"/>
    <w:rsid w:val="005C55FC"/>
    <w:rsid w:val="005E5598"/>
    <w:rsid w:val="005E6E8E"/>
    <w:rsid w:val="005F696B"/>
    <w:rsid w:val="00623EC4"/>
    <w:rsid w:val="006415B4"/>
    <w:rsid w:val="0066287B"/>
    <w:rsid w:val="00667B88"/>
    <w:rsid w:val="00676D4F"/>
    <w:rsid w:val="00691B3D"/>
    <w:rsid w:val="006A7E3D"/>
    <w:rsid w:val="006B51A4"/>
    <w:rsid w:val="006B75F4"/>
    <w:rsid w:val="006C2B4B"/>
    <w:rsid w:val="00730459"/>
    <w:rsid w:val="00736E5E"/>
    <w:rsid w:val="00742C2A"/>
    <w:rsid w:val="00744E12"/>
    <w:rsid w:val="007645BB"/>
    <w:rsid w:val="007749AC"/>
    <w:rsid w:val="00784CC9"/>
    <w:rsid w:val="00790B2E"/>
    <w:rsid w:val="00793BF1"/>
    <w:rsid w:val="007C53B1"/>
    <w:rsid w:val="007D1F3D"/>
    <w:rsid w:val="007D4AEE"/>
    <w:rsid w:val="007F0E7F"/>
    <w:rsid w:val="0082055F"/>
    <w:rsid w:val="00830DD0"/>
    <w:rsid w:val="00860CE0"/>
    <w:rsid w:val="00872106"/>
    <w:rsid w:val="00881B2E"/>
    <w:rsid w:val="008A15DE"/>
    <w:rsid w:val="008C3098"/>
    <w:rsid w:val="008E03D9"/>
    <w:rsid w:val="008E3566"/>
    <w:rsid w:val="008E7050"/>
    <w:rsid w:val="0091291F"/>
    <w:rsid w:val="00932D84"/>
    <w:rsid w:val="00944B63"/>
    <w:rsid w:val="00961B2E"/>
    <w:rsid w:val="009647C2"/>
    <w:rsid w:val="0096525F"/>
    <w:rsid w:val="00966E1C"/>
    <w:rsid w:val="0097615E"/>
    <w:rsid w:val="009774CD"/>
    <w:rsid w:val="00993C51"/>
    <w:rsid w:val="009A5D13"/>
    <w:rsid w:val="009B4807"/>
    <w:rsid w:val="009C63D7"/>
    <w:rsid w:val="00A22F67"/>
    <w:rsid w:val="00A53AD4"/>
    <w:rsid w:val="00A60487"/>
    <w:rsid w:val="00A87047"/>
    <w:rsid w:val="00AB6A16"/>
    <w:rsid w:val="00AC1C39"/>
    <w:rsid w:val="00AD2246"/>
    <w:rsid w:val="00AD2E6F"/>
    <w:rsid w:val="00AF61A6"/>
    <w:rsid w:val="00B46808"/>
    <w:rsid w:val="00B54049"/>
    <w:rsid w:val="00B55FC4"/>
    <w:rsid w:val="00B71E01"/>
    <w:rsid w:val="00B9719B"/>
    <w:rsid w:val="00BE1052"/>
    <w:rsid w:val="00BF4CE4"/>
    <w:rsid w:val="00C04441"/>
    <w:rsid w:val="00C13D66"/>
    <w:rsid w:val="00C20381"/>
    <w:rsid w:val="00C305D2"/>
    <w:rsid w:val="00C30AC2"/>
    <w:rsid w:val="00C30E31"/>
    <w:rsid w:val="00C46813"/>
    <w:rsid w:val="00C5150D"/>
    <w:rsid w:val="00C519BF"/>
    <w:rsid w:val="00C56E64"/>
    <w:rsid w:val="00C6415E"/>
    <w:rsid w:val="00C778E7"/>
    <w:rsid w:val="00C90572"/>
    <w:rsid w:val="00CC0031"/>
    <w:rsid w:val="00CD528D"/>
    <w:rsid w:val="00CF077C"/>
    <w:rsid w:val="00D10CC4"/>
    <w:rsid w:val="00D52753"/>
    <w:rsid w:val="00D61637"/>
    <w:rsid w:val="00D64B06"/>
    <w:rsid w:val="00D805BB"/>
    <w:rsid w:val="00D80B6C"/>
    <w:rsid w:val="00DA39E6"/>
    <w:rsid w:val="00DA7D6A"/>
    <w:rsid w:val="00DD655B"/>
    <w:rsid w:val="00DE20A4"/>
    <w:rsid w:val="00DE442F"/>
    <w:rsid w:val="00DF6851"/>
    <w:rsid w:val="00E06D16"/>
    <w:rsid w:val="00E10A18"/>
    <w:rsid w:val="00E42C18"/>
    <w:rsid w:val="00E4525F"/>
    <w:rsid w:val="00E8080C"/>
    <w:rsid w:val="00E82CD5"/>
    <w:rsid w:val="00E85A57"/>
    <w:rsid w:val="00E92BA3"/>
    <w:rsid w:val="00EA4804"/>
    <w:rsid w:val="00EA5747"/>
    <w:rsid w:val="00EF5B5F"/>
    <w:rsid w:val="00F03209"/>
    <w:rsid w:val="00F24593"/>
    <w:rsid w:val="00F47992"/>
    <w:rsid w:val="00F93774"/>
    <w:rsid w:val="00FB2625"/>
    <w:rsid w:val="00FC4C47"/>
    <w:rsid w:val="00FD14BF"/>
    <w:rsid w:val="00FE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BD11B41-A459-433C-8055-CF364E5E9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2D3C"/>
    <w:pPr>
      <w:bidi/>
    </w:pPr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D57E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4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ايام</vt:lpstr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ايام</dc:title>
  <dc:creator>rasool86</dc:creator>
  <cp:lastModifiedBy>pc.yalve</cp:lastModifiedBy>
  <cp:revision>60</cp:revision>
  <cp:lastPrinted>2012-12-22T09:50:00Z</cp:lastPrinted>
  <dcterms:created xsi:type="dcterms:W3CDTF">2020-12-12T06:58:00Z</dcterms:created>
  <dcterms:modified xsi:type="dcterms:W3CDTF">2025-12-22T04:53:00Z</dcterms:modified>
</cp:coreProperties>
</file>