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912"/>
        <w:bidiVisual/>
        <w:tblW w:w="21688" w:type="dxa"/>
        <w:tblLayout w:type="fixed"/>
        <w:tblLook w:val="01E0" w:firstRow="1" w:lastRow="1" w:firstColumn="1" w:lastColumn="1" w:noHBand="0" w:noVBand="0"/>
      </w:tblPr>
      <w:tblGrid>
        <w:gridCol w:w="1984"/>
        <w:gridCol w:w="4112"/>
        <w:gridCol w:w="439"/>
        <w:gridCol w:w="567"/>
        <w:gridCol w:w="978"/>
        <w:gridCol w:w="2283"/>
        <w:gridCol w:w="411"/>
        <w:gridCol w:w="567"/>
        <w:gridCol w:w="992"/>
        <w:gridCol w:w="2409"/>
        <w:gridCol w:w="567"/>
        <w:gridCol w:w="709"/>
        <w:gridCol w:w="1007"/>
        <w:gridCol w:w="2395"/>
        <w:gridCol w:w="567"/>
        <w:gridCol w:w="709"/>
        <w:gridCol w:w="992"/>
      </w:tblGrid>
      <w:tr w:rsidR="00736E5E" w:rsidRPr="00736E5E" w:rsidTr="0091291F">
        <w:trPr>
          <w:trHeight w:val="705"/>
        </w:trPr>
        <w:tc>
          <w:tcPr>
            <w:tcW w:w="1984" w:type="dxa"/>
            <w:vMerge w:val="restart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bookmarkStart w:id="0" w:name="_GoBack"/>
            <w:r w:rsidRPr="00736E5E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ايام</w:t>
            </w:r>
          </w:p>
          <w:p w:rsidR="00C13D66" w:rsidRPr="00736E5E" w:rsidRDefault="00C13D66" w:rsidP="00325C85">
            <w:pPr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6E5E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هفته</w:t>
            </w:r>
          </w:p>
        </w:tc>
        <w:tc>
          <w:tcPr>
            <w:tcW w:w="6096" w:type="dxa"/>
            <w:gridSpan w:val="4"/>
            <w:vAlign w:val="center"/>
          </w:tcPr>
          <w:p w:rsidR="00C13D66" w:rsidRPr="00736E5E" w:rsidRDefault="00C13D66" w:rsidP="00D80B6C">
            <w:pPr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ساعت </w:t>
            </w:r>
            <w:r w:rsidRPr="00736E5E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10-30/8    </w:t>
            </w:r>
          </w:p>
        </w:tc>
        <w:tc>
          <w:tcPr>
            <w:tcW w:w="4253" w:type="dxa"/>
            <w:gridSpan w:val="4"/>
            <w:vAlign w:val="center"/>
          </w:tcPr>
          <w:p w:rsidR="00C13D66" w:rsidRPr="00736E5E" w:rsidRDefault="00C13D66" w:rsidP="00D80B6C">
            <w:pPr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ساعت  </w:t>
            </w:r>
            <w:r w:rsidRPr="00736E5E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12-30/10</w:t>
            </w:r>
          </w:p>
        </w:tc>
        <w:tc>
          <w:tcPr>
            <w:tcW w:w="4692" w:type="dxa"/>
            <w:gridSpan w:val="4"/>
            <w:vAlign w:val="center"/>
          </w:tcPr>
          <w:p w:rsidR="00C13D66" w:rsidRPr="00736E5E" w:rsidRDefault="00C13D66" w:rsidP="00D80B6C">
            <w:pPr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ساعت     </w:t>
            </w:r>
            <w:r w:rsidRPr="00736E5E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4-2                        </w:t>
            </w:r>
          </w:p>
        </w:tc>
        <w:tc>
          <w:tcPr>
            <w:tcW w:w="4663" w:type="dxa"/>
            <w:gridSpan w:val="4"/>
            <w:vAlign w:val="center"/>
          </w:tcPr>
          <w:p w:rsidR="00C13D66" w:rsidRPr="00736E5E" w:rsidRDefault="00C13D66" w:rsidP="00D80B6C">
            <w:pPr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34"/>
                <w:szCs w:val="34"/>
                <w:rtl/>
                <w:lang w:bidi="fa-IR"/>
              </w:rPr>
              <w:t>ساعت</w:t>
            </w:r>
            <w:r w:rsidRPr="00736E5E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      6-4                          </w:t>
            </w:r>
          </w:p>
        </w:tc>
      </w:tr>
      <w:tr w:rsidR="00736E5E" w:rsidRPr="00736E5E" w:rsidTr="00784CC9">
        <w:trPr>
          <w:trHeight w:val="705"/>
        </w:trPr>
        <w:tc>
          <w:tcPr>
            <w:tcW w:w="1984" w:type="dxa"/>
            <w:vMerge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4112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نام       درس</w:t>
            </w:r>
          </w:p>
        </w:tc>
        <w:tc>
          <w:tcPr>
            <w:tcW w:w="439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ascii="F_Mitra" w:hAnsi="F_Mitra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736E5E">
              <w:rPr>
                <w:rFonts w:ascii="F_Mitra" w:hAnsi="F_Mitra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ترم</w:t>
            </w:r>
          </w:p>
        </w:tc>
        <w:tc>
          <w:tcPr>
            <w:tcW w:w="567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978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2283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نام       درس</w:t>
            </w:r>
          </w:p>
        </w:tc>
        <w:tc>
          <w:tcPr>
            <w:tcW w:w="411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ascii="F_Mitra" w:hAnsi="F_Mitra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ترم</w:t>
            </w:r>
          </w:p>
        </w:tc>
        <w:tc>
          <w:tcPr>
            <w:tcW w:w="567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992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2409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نام       درس</w:t>
            </w:r>
          </w:p>
        </w:tc>
        <w:tc>
          <w:tcPr>
            <w:tcW w:w="567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ascii="F_Mitra" w:hAnsi="F_Mitra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ترم</w:t>
            </w:r>
          </w:p>
        </w:tc>
        <w:tc>
          <w:tcPr>
            <w:tcW w:w="709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1007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2395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نام       درس</w:t>
            </w:r>
          </w:p>
        </w:tc>
        <w:tc>
          <w:tcPr>
            <w:tcW w:w="567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ascii="F_Mitra" w:hAnsi="F_Mitra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ترم</w:t>
            </w:r>
          </w:p>
        </w:tc>
        <w:tc>
          <w:tcPr>
            <w:tcW w:w="709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992" w:type="dxa"/>
            <w:vAlign w:val="center"/>
          </w:tcPr>
          <w:p w:rsidR="00C13D66" w:rsidRPr="00736E5E" w:rsidRDefault="00C13D66" w:rsidP="00325C85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استاد</w:t>
            </w:r>
          </w:p>
        </w:tc>
      </w:tr>
      <w:tr w:rsidR="00736E5E" w:rsidRPr="00736E5E" w:rsidTr="00784CC9">
        <w:trPr>
          <w:cantSplit/>
          <w:trHeight w:val="1964"/>
        </w:trPr>
        <w:tc>
          <w:tcPr>
            <w:tcW w:w="1984" w:type="dxa"/>
            <w:textDirection w:val="btLr"/>
            <w:vAlign w:val="center"/>
          </w:tcPr>
          <w:p w:rsidR="00C13D66" w:rsidRPr="00736E5E" w:rsidRDefault="00C13D66" w:rsidP="0097615E">
            <w:pPr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112" w:type="dxa"/>
          </w:tcPr>
          <w:p w:rsidR="00C13D66" w:rsidRPr="00736E5E" w:rsidRDefault="004442B7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مباحث اخلاق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و قانون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در مشاوره و روان درمان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="00406AC5"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(م)</w:t>
            </w:r>
          </w:p>
        </w:tc>
        <w:tc>
          <w:tcPr>
            <w:tcW w:w="439" w:type="dxa"/>
          </w:tcPr>
          <w:p w:rsidR="00C13D66" w:rsidRPr="00736E5E" w:rsidRDefault="00406AC5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C13D66" w:rsidRPr="00736E5E" w:rsidRDefault="00406AC5" w:rsidP="0097615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8" w:type="dxa"/>
          </w:tcPr>
          <w:p w:rsidR="00C13D66" w:rsidRPr="00736E5E" w:rsidRDefault="00406AC5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گل محمدیان </w:t>
            </w:r>
          </w:p>
        </w:tc>
        <w:tc>
          <w:tcPr>
            <w:tcW w:w="2283" w:type="dxa"/>
          </w:tcPr>
          <w:p w:rsidR="00C13D66" w:rsidRPr="00736E5E" w:rsidRDefault="00C13D66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dxa"/>
          </w:tcPr>
          <w:p w:rsidR="00C13D66" w:rsidRPr="00736E5E" w:rsidRDefault="00C13D66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736E5E" w:rsidRDefault="00C13D66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C13D66" w:rsidRPr="00736E5E" w:rsidRDefault="00C13D66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9" w:type="dxa"/>
          </w:tcPr>
          <w:p w:rsidR="008A15DE" w:rsidRPr="00736E5E" w:rsidRDefault="008A15DE" w:rsidP="008A15DE">
            <w:pPr>
              <w:rPr>
                <w:rFonts w:ascii="BNazanin" w:cs="B Titr"/>
                <w:color w:val="000000" w:themeColor="text1"/>
                <w:sz w:val="20"/>
                <w:szCs w:val="20"/>
                <w:rtl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آسیب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شناسی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و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مشاوره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تحصیلی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در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مدرسه (م)</w:t>
            </w:r>
          </w:p>
          <w:p w:rsidR="00C13D66" w:rsidRPr="00736E5E" w:rsidRDefault="00C13D66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736E5E" w:rsidRDefault="008A15DE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lang w:bidi="fa-IR"/>
              </w:rPr>
              <w:t>2</w:t>
            </w:r>
          </w:p>
        </w:tc>
        <w:tc>
          <w:tcPr>
            <w:tcW w:w="709" w:type="dxa"/>
          </w:tcPr>
          <w:p w:rsidR="00C13D66" w:rsidRPr="00736E5E" w:rsidRDefault="008A15DE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lang w:bidi="fa-IR"/>
              </w:rPr>
              <w:t>2</w:t>
            </w:r>
          </w:p>
        </w:tc>
        <w:tc>
          <w:tcPr>
            <w:tcW w:w="1007" w:type="dxa"/>
          </w:tcPr>
          <w:p w:rsidR="00C13D66" w:rsidRPr="00736E5E" w:rsidRDefault="008A15DE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95" w:type="dxa"/>
          </w:tcPr>
          <w:p w:rsidR="00C13D66" w:rsidRPr="00736E5E" w:rsidRDefault="00932D84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کارورز 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در مشاوره مدرسه1</w:t>
            </w:r>
          </w:p>
        </w:tc>
        <w:tc>
          <w:tcPr>
            <w:tcW w:w="567" w:type="dxa"/>
          </w:tcPr>
          <w:p w:rsidR="00C13D66" w:rsidRPr="00736E5E" w:rsidRDefault="00406AC5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13D66" w:rsidRPr="00736E5E" w:rsidRDefault="00406AC5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C13D66" w:rsidRPr="00736E5E" w:rsidRDefault="00406AC5" w:rsidP="0097615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رشیدی</w:t>
            </w:r>
          </w:p>
        </w:tc>
      </w:tr>
      <w:tr w:rsidR="00736E5E" w:rsidRPr="00736E5E" w:rsidTr="00784CC9">
        <w:trPr>
          <w:cantSplit/>
          <w:trHeight w:val="2140"/>
        </w:trPr>
        <w:tc>
          <w:tcPr>
            <w:tcW w:w="1984" w:type="dxa"/>
            <w:textDirection w:val="btLr"/>
            <w:vAlign w:val="center"/>
          </w:tcPr>
          <w:p w:rsidR="00C13D66" w:rsidRPr="00736E5E" w:rsidRDefault="00C13D66" w:rsidP="0082055F">
            <w:pPr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4112" w:type="dxa"/>
          </w:tcPr>
          <w:p w:rsidR="007C53B1" w:rsidRPr="00736E5E" w:rsidRDefault="007C53B1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آسیب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شناسی خانواده</w:t>
            </w:r>
            <w:r w:rsidR="0096525F"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(خ)</w:t>
            </w:r>
          </w:p>
        </w:tc>
        <w:tc>
          <w:tcPr>
            <w:tcW w:w="439" w:type="dxa"/>
          </w:tcPr>
          <w:p w:rsidR="00CF077C" w:rsidRPr="00736E5E" w:rsidRDefault="00CF077C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CF077C" w:rsidRPr="00736E5E" w:rsidRDefault="00CF077C" w:rsidP="0082055F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8" w:type="dxa"/>
          </w:tcPr>
          <w:p w:rsidR="00CF077C" w:rsidRPr="00736E5E" w:rsidRDefault="00CF077C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صیدی </w:t>
            </w:r>
          </w:p>
        </w:tc>
        <w:tc>
          <w:tcPr>
            <w:tcW w:w="2283" w:type="dxa"/>
          </w:tcPr>
          <w:p w:rsidR="00C13D66" w:rsidRPr="00736E5E" w:rsidRDefault="00DF6851" w:rsidP="0082055F">
            <w:pPr>
              <w:rPr>
                <w:rFonts w:ascii="BNazanin" w:cs="B Titr"/>
                <w:color w:val="000000" w:themeColor="text1"/>
                <w:sz w:val="20"/>
                <w:szCs w:val="20"/>
                <w:rtl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مشاوره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شغلی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در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مدرسه</w:t>
            </w:r>
          </w:p>
          <w:p w:rsidR="00DF6851" w:rsidRPr="00736E5E" w:rsidRDefault="00DF6851" w:rsidP="0082055F">
            <w:pPr>
              <w:rPr>
                <w:rFonts w:ascii="BNazanin" w:cs="B Titr"/>
                <w:color w:val="000000" w:themeColor="text1"/>
                <w:sz w:val="20"/>
                <w:szCs w:val="20"/>
                <w:rtl/>
              </w:rPr>
            </w:pPr>
          </w:p>
          <w:p w:rsidR="00DF6851" w:rsidRPr="00736E5E" w:rsidRDefault="00DF6851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dxa"/>
          </w:tcPr>
          <w:p w:rsidR="00C13D66" w:rsidRPr="00736E5E" w:rsidRDefault="00CF077C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CF077C" w:rsidRPr="00736E5E" w:rsidRDefault="00CF077C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F077C" w:rsidRPr="00736E5E" w:rsidRDefault="00CF077C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F077C" w:rsidRPr="00736E5E" w:rsidRDefault="00CF077C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736E5E" w:rsidRDefault="00CF077C" w:rsidP="0082055F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CF077C" w:rsidRPr="00736E5E" w:rsidRDefault="00CF077C" w:rsidP="0082055F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F077C" w:rsidRPr="00736E5E" w:rsidRDefault="00CF077C" w:rsidP="0082055F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F077C" w:rsidRPr="00736E5E" w:rsidRDefault="00CF077C" w:rsidP="00A22F67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C13D66" w:rsidRPr="00736E5E" w:rsidRDefault="00CF077C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نظری </w:t>
            </w:r>
          </w:p>
          <w:p w:rsidR="00CF077C" w:rsidRPr="00736E5E" w:rsidRDefault="00CF077C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F077C" w:rsidRPr="00736E5E" w:rsidRDefault="00CF077C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F077C" w:rsidRPr="00736E5E" w:rsidRDefault="00CF077C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9" w:type="dxa"/>
          </w:tcPr>
          <w:p w:rsidR="00C13D66" w:rsidRPr="00736E5E" w:rsidRDefault="005B7D8A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آسیب شناسی روانی کودک ونوجوان</w:t>
            </w:r>
            <w:r w:rsidR="004B4408" w:rsidRPr="00736E5E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(م)</w:t>
            </w:r>
          </w:p>
          <w:p w:rsidR="005B7D8A" w:rsidRPr="00736E5E" w:rsidRDefault="005B7D8A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5E5598" w:rsidRPr="00736E5E" w:rsidRDefault="005E5598" w:rsidP="0082055F">
            <w:pPr>
              <w:rPr>
                <w:rFonts w:ascii="BNazanin" w:cs="B Titr"/>
                <w:color w:val="000000" w:themeColor="text1"/>
                <w:sz w:val="20"/>
                <w:szCs w:val="20"/>
              </w:rPr>
            </w:pPr>
          </w:p>
          <w:p w:rsidR="005B7D8A" w:rsidRPr="00736E5E" w:rsidRDefault="005B7D8A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 xml:space="preserve">نظریه ها و الگوهای مشاور </w:t>
            </w:r>
            <w:r w:rsidR="000D5D05"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 xml:space="preserve">ه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خانواده 1</w:t>
            </w:r>
            <w:r w:rsidR="0096525F"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(خ)</w:t>
            </w:r>
          </w:p>
        </w:tc>
        <w:tc>
          <w:tcPr>
            <w:tcW w:w="567" w:type="dxa"/>
          </w:tcPr>
          <w:p w:rsidR="00C13D66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96525F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5E5598" w:rsidRPr="00736E5E" w:rsidRDefault="005E5598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13D66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96525F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5E5598" w:rsidRPr="00736E5E" w:rsidRDefault="005E5598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07" w:type="dxa"/>
          </w:tcPr>
          <w:p w:rsidR="00C13D66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میلادی </w:t>
            </w:r>
          </w:p>
          <w:p w:rsidR="0096525F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5E5598" w:rsidRPr="00736E5E" w:rsidRDefault="005E5598" w:rsidP="0082055F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96525F" w:rsidRPr="00736E5E" w:rsidRDefault="0096525F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خسروی </w:t>
            </w:r>
          </w:p>
        </w:tc>
        <w:tc>
          <w:tcPr>
            <w:tcW w:w="2395" w:type="dxa"/>
          </w:tcPr>
          <w:p w:rsidR="00C13D66" w:rsidRPr="00736E5E" w:rsidRDefault="004442B7" w:rsidP="00112F58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مباحث اخلاق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و قانون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در مشاوره و روان درمان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="008E3566"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(خ)</w:t>
            </w:r>
          </w:p>
          <w:p w:rsidR="00A60487" w:rsidRPr="00736E5E" w:rsidRDefault="00A60487" w:rsidP="00112F58">
            <w:pPr>
              <w:rPr>
                <w:rFonts w:ascii="BNazanin" w:cs="B Titr"/>
                <w:color w:val="000000" w:themeColor="text1"/>
                <w:sz w:val="20"/>
                <w:szCs w:val="20"/>
              </w:rPr>
            </w:pPr>
          </w:p>
          <w:p w:rsidR="00A60487" w:rsidRPr="00736E5E" w:rsidRDefault="00A60487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خدمات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مشورتی،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هماهنگی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و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ارجاع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در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مدرسه</w:t>
            </w:r>
          </w:p>
          <w:p w:rsidR="005B7D8A" w:rsidRPr="00736E5E" w:rsidRDefault="005B7D8A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5B7D8A" w:rsidRPr="00736E5E" w:rsidRDefault="005B7D8A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5B7D8A" w:rsidRPr="00736E5E" w:rsidRDefault="005B7D8A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کارورز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در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مشاوره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شغلی 1</w:t>
            </w:r>
          </w:p>
        </w:tc>
        <w:tc>
          <w:tcPr>
            <w:tcW w:w="567" w:type="dxa"/>
          </w:tcPr>
          <w:p w:rsidR="00C13D66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96525F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A60487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lang w:bidi="fa-IR"/>
              </w:rPr>
              <w:t>2</w:t>
            </w:r>
          </w:p>
          <w:p w:rsidR="0096525F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7749AC" w:rsidRPr="00736E5E" w:rsidRDefault="007749AC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7749AC" w:rsidRPr="00736E5E" w:rsidRDefault="007749AC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13D66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  <w:p w:rsidR="0096525F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A60487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lang w:bidi="fa-IR"/>
              </w:rPr>
              <w:t>2</w:t>
            </w:r>
          </w:p>
          <w:p w:rsidR="0096525F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7749AC" w:rsidRPr="00736E5E" w:rsidRDefault="007749AC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7749AC" w:rsidRPr="00736E5E" w:rsidRDefault="007749AC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C13D66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خسروی </w:t>
            </w:r>
          </w:p>
          <w:p w:rsidR="0096525F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A60487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میلادی </w:t>
            </w:r>
          </w:p>
          <w:p w:rsidR="0096525F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7749AC" w:rsidRPr="00736E5E" w:rsidRDefault="007749AC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7749AC" w:rsidRPr="00736E5E" w:rsidRDefault="007749AC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6525F" w:rsidRPr="00736E5E" w:rsidRDefault="0096525F" w:rsidP="00112F5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رشیدی </w:t>
            </w:r>
          </w:p>
        </w:tc>
      </w:tr>
      <w:tr w:rsidR="00736E5E" w:rsidRPr="00736E5E" w:rsidTr="00784CC9">
        <w:trPr>
          <w:cantSplit/>
          <w:trHeight w:val="1887"/>
        </w:trPr>
        <w:tc>
          <w:tcPr>
            <w:tcW w:w="1984" w:type="dxa"/>
            <w:textDirection w:val="btLr"/>
            <w:vAlign w:val="center"/>
          </w:tcPr>
          <w:p w:rsidR="00C13D66" w:rsidRPr="00736E5E" w:rsidRDefault="00C13D66" w:rsidP="0082055F">
            <w:pPr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 شنبه</w:t>
            </w:r>
          </w:p>
        </w:tc>
        <w:tc>
          <w:tcPr>
            <w:tcW w:w="4112" w:type="dxa"/>
          </w:tcPr>
          <w:p w:rsidR="00C13D66" w:rsidRPr="00736E5E" w:rsidRDefault="00AC1C39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انسان شناس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در اسلام</w:t>
            </w:r>
            <w:r w:rsidR="008E3566"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(ت)</w:t>
            </w:r>
          </w:p>
          <w:p w:rsidR="00E06D16" w:rsidRPr="00736E5E" w:rsidRDefault="00E06D16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A22F67" w:rsidRPr="00736E5E" w:rsidRDefault="00A22F67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E06D16" w:rsidRPr="00736E5E" w:rsidRDefault="00A22F67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 xml:space="preserve"> کارورز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در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مشاوره خانواده 1(خ)</w:t>
            </w:r>
          </w:p>
        </w:tc>
        <w:tc>
          <w:tcPr>
            <w:tcW w:w="439" w:type="dxa"/>
          </w:tcPr>
          <w:p w:rsidR="00C13D66" w:rsidRPr="00736E5E" w:rsidRDefault="008E3566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E06D16" w:rsidRPr="00736E5E" w:rsidRDefault="00E06D16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A22F67" w:rsidRPr="00736E5E" w:rsidRDefault="00A22F67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A22F67" w:rsidRPr="00736E5E" w:rsidRDefault="00A22F67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C13D66" w:rsidRPr="00736E5E" w:rsidRDefault="008E3566" w:rsidP="0082055F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E06D16" w:rsidRPr="00736E5E" w:rsidRDefault="00E06D16" w:rsidP="0082055F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AD2E6F" w:rsidRPr="00736E5E" w:rsidRDefault="00AD2E6F" w:rsidP="00AD2E6F">
            <w:pPr>
              <w:jc w:val="center"/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A22F67" w:rsidRPr="00736E5E" w:rsidRDefault="00A22F67" w:rsidP="0082055F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8" w:type="dxa"/>
          </w:tcPr>
          <w:p w:rsidR="00C13D66" w:rsidRPr="00736E5E" w:rsidRDefault="008E3566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رشیدی</w:t>
            </w:r>
          </w:p>
          <w:p w:rsidR="00E06D16" w:rsidRPr="00736E5E" w:rsidRDefault="00E06D16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A22F67" w:rsidRPr="00736E5E" w:rsidRDefault="00A22F67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حجت خواه </w:t>
            </w:r>
          </w:p>
        </w:tc>
        <w:tc>
          <w:tcPr>
            <w:tcW w:w="2283" w:type="dxa"/>
          </w:tcPr>
          <w:p w:rsidR="00C13D66" w:rsidRPr="00736E5E" w:rsidRDefault="00AC1C39" w:rsidP="00061855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انسان شناس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در اسلام</w:t>
            </w:r>
            <w:r w:rsidR="008E3566"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(ش)</w:t>
            </w:r>
          </w:p>
        </w:tc>
        <w:tc>
          <w:tcPr>
            <w:tcW w:w="411" w:type="dxa"/>
          </w:tcPr>
          <w:p w:rsidR="00C13D66" w:rsidRPr="00736E5E" w:rsidRDefault="008E3566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C13D66" w:rsidRPr="00736E5E" w:rsidRDefault="008E3566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C13D66" w:rsidRPr="00736E5E" w:rsidRDefault="008E3566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رشیدی</w:t>
            </w:r>
          </w:p>
        </w:tc>
        <w:tc>
          <w:tcPr>
            <w:tcW w:w="2409" w:type="dxa"/>
          </w:tcPr>
          <w:p w:rsidR="00C13D66" w:rsidRPr="00736E5E" w:rsidRDefault="001E6FF6" w:rsidP="006B51A4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کاربست حقوق خانواده در مشاوره</w:t>
            </w:r>
            <w:r w:rsidR="00B9719B" w:rsidRPr="00736E5E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(خ)</w:t>
            </w:r>
          </w:p>
          <w:p w:rsidR="00F47992" w:rsidRPr="00736E5E" w:rsidRDefault="00F47992" w:rsidP="00F47992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مباحث اخلاق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و قانون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در مشاوره و روان درمان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ی(ش)</w:t>
            </w:r>
          </w:p>
          <w:p w:rsidR="00AC1C39" w:rsidRPr="00736E5E" w:rsidRDefault="00AC1C39" w:rsidP="006B51A4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AC1C39" w:rsidRPr="00736E5E" w:rsidRDefault="00AC1C39" w:rsidP="006B51A4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فناوری های کمکی در مشاوره توانبخشی</w:t>
            </w:r>
            <w:r w:rsidR="00B9719B" w:rsidRPr="00736E5E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(ت)</w:t>
            </w:r>
          </w:p>
        </w:tc>
        <w:tc>
          <w:tcPr>
            <w:tcW w:w="567" w:type="dxa"/>
          </w:tcPr>
          <w:p w:rsidR="00C13D66" w:rsidRPr="00736E5E" w:rsidRDefault="008E3566" w:rsidP="00061855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B9719B" w:rsidRPr="00736E5E" w:rsidRDefault="00B9719B" w:rsidP="00061855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9719B" w:rsidRPr="00736E5E" w:rsidRDefault="00F47992" w:rsidP="00061855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lang w:bidi="fa-IR"/>
              </w:rPr>
              <w:t>2</w:t>
            </w:r>
          </w:p>
          <w:p w:rsidR="00B9719B" w:rsidRPr="00736E5E" w:rsidRDefault="00B9719B" w:rsidP="00061855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0D739F" w:rsidRPr="00736E5E" w:rsidRDefault="000D739F" w:rsidP="00061855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0D739F" w:rsidRPr="00736E5E" w:rsidRDefault="000D739F" w:rsidP="00061855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9719B" w:rsidRPr="00736E5E" w:rsidRDefault="00B9719B" w:rsidP="00061855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13D66" w:rsidRPr="00736E5E" w:rsidRDefault="008E3566" w:rsidP="001026FA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B9719B" w:rsidRPr="00736E5E" w:rsidRDefault="00B9719B" w:rsidP="001026FA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9719B" w:rsidRPr="00736E5E" w:rsidRDefault="00F47992" w:rsidP="001026FA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lang w:bidi="fa-IR"/>
              </w:rPr>
              <w:t>1</w:t>
            </w:r>
          </w:p>
          <w:p w:rsidR="00B9719B" w:rsidRPr="00736E5E" w:rsidRDefault="00B9719B" w:rsidP="001026FA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0D739F" w:rsidRPr="00736E5E" w:rsidRDefault="000D739F" w:rsidP="001026FA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0D739F" w:rsidRPr="00736E5E" w:rsidRDefault="000D739F" w:rsidP="001026FA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9719B" w:rsidRPr="00736E5E" w:rsidRDefault="00B9719B" w:rsidP="001026FA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07" w:type="dxa"/>
          </w:tcPr>
          <w:p w:rsidR="00C13D66" w:rsidRPr="00736E5E" w:rsidRDefault="008E3566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کرمی </w:t>
            </w:r>
          </w:p>
          <w:p w:rsidR="00B9719B" w:rsidRPr="00736E5E" w:rsidRDefault="00B9719B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F47992" w:rsidRPr="00736E5E" w:rsidRDefault="00F47992" w:rsidP="00F47992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میلادی</w:t>
            </w:r>
          </w:p>
          <w:p w:rsidR="00B9719B" w:rsidRPr="00736E5E" w:rsidRDefault="00B9719B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9719B" w:rsidRPr="00736E5E" w:rsidRDefault="00B9719B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9719B" w:rsidRPr="00736E5E" w:rsidRDefault="00D52753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ایرانی </w:t>
            </w:r>
          </w:p>
        </w:tc>
        <w:tc>
          <w:tcPr>
            <w:tcW w:w="2395" w:type="dxa"/>
          </w:tcPr>
          <w:p w:rsidR="00667B88" w:rsidRPr="00736E5E" w:rsidRDefault="001E6FF6" w:rsidP="00667B88">
            <w:pPr>
              <w:rPr>
                <w:rFonts w:ascii="BNazanin" w:cs="B Titr"/>
                <w:color w:val="000000" w:themeColor="text1"/>
                <w:sz w:val="20"/>
                <w:szCs w:val="20"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نظریه ها و روش های پیشرفته مشاوره گروهی</w:t>
            </w:r>
            <w:r w:rsidR="00B9719B"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(خ)</w:t>
            </w:r>
            <w:r w:rsidR="00667B88"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667B88" w:rsidRPr="00736E5E" w:rsidRDefault="00667B88" w:rsidP="00667B88">
            <w:pPr>
              <w:rPr>
                <w:rFonts w:ascii="BNazanin" w:cs="B Titr"/>
                <w:color w:val="000000" w:themeColor="text1"/>
                <w:sz w:val="20"/>
                <w:szCs w:val="20"/>
              </w:rPr>
            </w:pPr>
          </w:p>
          <w:p w:rsidR="00667B88" w:rsidRPr="00736E5E" w:rsidRDefault="00667B88" w:rsidP="00667B88">
            <w:pPr>
              <w:rPr>
                <w:rFonts w:ascii="BNazanin" w:cs="B Titr"/>
                <w:color w:val="000000" w:themeColor="text1"/>
                <w:sz w:val="20"/>
                <w:szCs w:val="20"/>
              </w:rPr>
            </w:pPr>
          </w:p>
          <w:p w:rsidR="00667B88" w:rsidRPr="00736E5E" w:rsidRDefault="00667B88" w:rsidP="00667B88">
            <w:pPr>
              <w:rPr>
                <w:rFonts w:ascii="BNazanin" w:cs="B Titr"/>
                <w:color w:val="000000" w:themeColor="text1"/>
                <w:sz w:val="20"/>
                <w:szCs w:val="20"/>
                <w:rtl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 xml:space="preserve">مشاوره توانبخشی 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شغلی(ت)</w:t>
            </w:r>
          </w:p>
          <w:p w:rsidR="00C13D66" w:rsidRPr="00736E5E" w:rsidRDefault="00C13D66" w:rsidP="00D64B06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736E5E" w:rsidRDefault="00B9719B" w:rsidP="00061855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667B88" w:rsidRPr="00736E5E" w:rsidRDefault="00667B88" w:rsidP="00061855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667B88" w:rsidRPr="00736E5E" w:rsidRDefault="00667B88" w:rsidP="00061855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667B88" w:rsidRPr="00736E5E" w:rsidRDefault="00667B88" w:rsidP="00061855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667B88" w:rsidRPr="00736E5E" w:rsidRDefault="00667B88" w:rsidP="00061855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13D66" w:rsidRPr="00736E5E" w:rsidRDefault="00B9719B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667B88" w:rsidRPr="00736E5E" w:rsidRDefault="00667B88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67B88" w:rsidRPr="00736E5E" w:rsidRDefault="00667B88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67B88" w:rsidRPr="00736E5E" w:rsidRDefault="00667B88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C13D66" w:rsidRPr="00736E5E" w:rsidRDefault="00B9719B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مرادی</w:t>
            </w:r>
          </w:p>
          <w:p w:rsidR="00667B88" w:rsidRPr="00736E5E" w:rsidRDefault="00667B88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67B88" w:rsidRPr="00736E5E" w:rsidRDefault="00667B88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67B88" w:rsidRPr="00736E5E" w:rsidRDefault="00667B88" w:rsidP="008205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صیدی</w:t>
            </w:r>
          </w:p>
        </w:tc>
      </w:tr>
      <w:tr w:rsidR="00736E5E" w:rsidRPr="00736E5E" w:rsidTr="00784CC9">
        <w:trPr>
          <w:cantSplit/>
          <w:trHeight w:val="2148"/>
        </w:trPr>
        <w:tc>
          <w:tcPr>
            <w:tcW w:w="1984" w:type="dxa"/>
            <w:textDirection w:val="btLr"/>
            <w:vAlign w:val="center"/>
          </w:tcPr>
          <w:p w:rsidR="00C13D66" w:rsidRPr="00736E5E" w:rsidRDefault="00C13D66" w:rsidP="004404D8">
            <w:pPr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112" w:type="dxa"/>
          </w:tcPr>
          <w:p w:rsidR="000349F4" w:rsidRPr="00736E5E" w:rsidRDefault="000349F4" w:rsidP="004404D8">
            <w:pPr>
              <w:rPr>
                <w:rFonts w:ascii="BNazanin" w:cs="B Titr"/>
                <w:color w:val="000000" w:themeColor="text1"/>
                <w:sz w:val="20"/>
                <w:szCs w:val="20"/>
                <w:rtl/>
              </w:rPr>
            </w:pPr>
          </w:p>
          <w:p w:rsidR="000349F4" w:rsidRPr="00736E5E" w:rsidRDefault="000349F4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349F4" w:rsidRPr="00736E5E" w:rsidRDefault="000349F4" w:rsidP="000349F4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نظریه ها و الگوهای مشاوره شغلی</w:t>
            </w:r>
            <w:r w:rsidR="00031F70"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(ش)</w:t>
            </w:r>
          </w:p>
        </w:tc>
        <w:tc>
          <w:tcPr>
            <w:tcW w:w="439" w:type="dxa"/>
          </w:tcPr>
          <w:p w:rsidR="00031F70" w:rsidRPr="00736E5E" w:rsidRDefault="00031F70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31F70" w:rsidRPr="00736E5E" w:rsidRDefault="00031F70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31F70" w:rsidRPr="00736E5E" w:rsidRDefault="00031F70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31F70" w:rsidRPr="00736E5E" w:rsidRDefault="00031F70" w:rsidP="004404D8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31F70" w:rsidRPr="00736E5E" w:rsidRDefault="00031F70" w:rsidP="004404D8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31F70" w:rsidRPr="00736E5E" w:rsidRDefault="00031F70" w:rsidP="004404D8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8" w:type="dxa"/>
          </w:tcPr>
          <w:p w:rsidR="00031F70" w:rsidRPr="00736E5E" w:rsidRDefault="00031F70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31F70" w:rsidRPr="00736E5E" w:rsidRDefault="00031F70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31F70" w:rsidRPr="00736E5E" w:rsidRDefault="00031F70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کرمی </w:t>
            </w:r>
          </w:p>
        </w:tc>
        <w:tc>
          <w:tcPr>
            <w:tcW w:w="2283" w:type="dxa"/>
          </w:tcPr>
          <w:p w:rsidR="00F47992" w:rsidRPr="00736E5E" w:rsidRDefault="00F47992" w:rsidP="00F47992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تحولی شغلی درگستره عمر(ش)</w:t>
            </w:r>
          </w:p>
          <w:p w:rsidR="004442B7" w:rsidRPr="00736E5E" w:rsidRDefault="004442B7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4442B7" w:rsidRPr="00736E5E" w:rsidRDefault="004442B7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مباحث اخلاق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و قانون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36E5E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در مشاوره و روان درمان</w:t>
            </w: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="00676D4F"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(ت)</w:t>
            </w:r>
          </w:p>
        </w:tc>
        <w:tc>
          <w:tcPr>
            <w:tcW w:w="411" w:type="dxa"/>
          </w:tcPr>
          <w:p w:rsidR="00C13D66" w:rsidRPr="00736E5E" w:rsidRDefault="00676D4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676D4F" w:rsidRPr="00736E5E" w:rsidRDefault="00676D4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76D4F" w:rsidRPr="00736E5E" w:rsidRDefault="00676D4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76D4F" w:rsidRPr="00736E5E" w:rsidRDefault="00676D4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76D4F" w:rsidRPr="00736E5E" w:rsidRDefault="00676D4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C13D66" w:rsidRPr="00736E5E" w:rsidRDefault="00F47992" w:rsidP="004404D8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/>
                <w:color w:val="000000" w:themeColor="text1"/>
                <w:sz w:val="20"/>
                <w:szCs w:val="20"/>
                <w:lang w:bidi="fa-IR"/>
              </w:rPr>
              <w:t>2</w:t>
            </w:r>
          </w:p>
          <w:p w:rsidR="00676D4F" w:rsidRPr="00736E5E" w:rsidRDefault="00676D4F" w:rsidP="004404D8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76D4F" w:rsidRPr="00736E5E" w:rsidRDefault="00676D4F" w:rsidP="004404D8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76D4F" w:rsidRPr="00736E5E" w:rsidRDefault="00676D4F" w:rsidP="004404D8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76D4F" w:rsidRPr="00736E5E" w:rsidRDefault="00676D4F" w:rsidP="004404D8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676D4F" w:rsidRPr="00736E5E" w:rsidRDefault="00F47992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کرمی</w:t>
            </w:r>
          </w:p>
          <w:p w:rsidR="00676D4F" w:rsidRPr="00736E5E" w:rsidRDefault="00676D4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76D4F" w:rsidRPr="00736E5E" w:rsidRDefault="00676D4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76D4F" w:rsidRPr="00736E5E" w:rsidRDefault="00676D4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حجت خواه </w:t>
            </w:r>
          </w:p>
        </w:tc>
        <w:tc>
          <w:tcPr>
            <w:tcW w:w="2409" w:type="dxa"/>
          </w:tcPr>
          <w:p w:rsidR="00C13D66" w:rsidRPr="00736E5E" w:rsidRDefault="00482594" w:rsidP="00744E12">
            <w:pPr>
              <w:rPr>
                <w:rFonts w:ascii="BNazanin" w:cs="B Titr"/>
                <w:color w:val="000000" w:themeColor="text1"/>
                <w:sz w:val="20"/>
                <w:szCs w:val="20"/>
                <w:rtl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کارورز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در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مشاوره</w:t>
            </w:r>
            <w:r w:rsidRPr="00736E5E">
              <w:rPr>
                <w:rFonts w:ascii="BNazanin" w:cs="B Titr"/>
                <w:color w:val="000000" w:themeColor="text1"/>
                <w:sz w:val="20"/>
                <w:szCs w:val="20"/>
              </w:rPr>
              <w:t xml:space="preserve"> </w:t>
            </w: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توانبخشی1</w:t>
            </w:r>
          </w:p>
          <w:p w:rsidR="00482594" w:rsidRPr="00736E5E" w:rsidRDefault="00482594" w:rsidP="00744E12">
            <w:pPr>
              <w:rPr>
                <w:rFonts w:ascii="BNazanin" w:cs="B Titr"/>
                <w:color w:val="000000" w:themeColor="text1"/>
                <w:sz w:val="20"/>
                <w:szCs w:val="20"/>
                <w:rtl/>
              </w:rPr>
            </w:pPr>
          </w:p>
          <w:p w:rsidR="0091291F" w:rsidRPr="00736E5E" w:rsidRDefault="0091291F" w:rsidP="00744E12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482594" w:rsidRPr="00736E5E" w:rsidRDefault="00482594" w:rsidP="00744E12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مشاوره سلامت شغلی</w:t>
            </w:r>
          </w:p>
        </w:tc>
        <w:tc>
          <w:tcPr>
            <w:tcW w:w="567" w:type="dxa"/>
          </w:tcPr>
          <w:p w:rsidR="00C13D66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13D66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07" w:type="dxa"/>
          </w:tcPr>
          <w:p w:rsidR="00C13D66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گل محمدیان</w:t>
            </w: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91F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کرمی </w:t>
            </w:r>
          </w:p>
        </w:tc>
        <w:tc>
          <w:tcPr>
            <w:tcW w:w="2395" w:type="dxa"/>
          </w:tcPr>
          <w:p w:rsidR="00C13D66" w:rsidRPr="00736E5E" w:rsidRDefault="00191B9E" w:rsidP="00744E12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مشاوره توانبخشی معلولیت های جسمی</w:t>
            </w:r>
            <w:r w:rsidR="0091291F" w:rsidRPr="00736E5E">
              <w:rPr>
                <w:rFonts w:ascii="BNazanin" w:cs="B Titr" w:hint="cs"/>
                <w:color w:val="000000" w:themeColor="text1"/>
                <w:sz w:val="20"/>
                <w:szCs w:val="20"/>
                <w:rtl/>
              </w:rPr>
              <w:t>(ت)</w:t>
            </w:r>
          </w:p>
        </w:tc>
        <w:tc>
          <w:tcPr>
            <w:tcW w:w="567" w:type="dxa"/>
          </w:tcPr>
          <w:p w:rsidR="00C13D66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13D66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C13D66" w:rsidRPr="00736E5E" w:rsidRDefault="0091291F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پایدار</w:t>
            </w:r>
          </w:p>
        </w:tc>
      </w:tr>
      <w:tr w:rsidR="00736E5E" w:rsidRPr="00736E5E" w:rsidTr="00784CC9">
        <w:trPr>
          <w:cantSplit/>
          <w:trHeight w:val="2144"/>
        </w:trPr>
        <w:tc>
          <w:tcPr>
            <w:tcW w:w="1984" w:type="dxa"/>
            <w:textDirection w:val="btLr"/>
            <w:vAlign w:val="center"/>
          </w:tcPr>
          <w:p w:rsidR="00C13D66" w:rsidRPr="00736E5E" w:rsidRDefault="00C13D66" w:rsidP="004404D8">
            <w:pPr>
              <w:ind w:left="113" w:right="113"/>
              <w:jc w:val="center"/>
              <w:rPr>
                <w:rFonts w:cs="B Titr"/>
                <w:color w:val="000000" w:themeColor="text1"/>
                <w:sz w:val="36"/>
                <w:szCs w:val="36"/>
                <w:rtl/>
                <w:lang w:bidi="fa-IR"/>
              </w:rPr>
            </w:pPr>
            <w:r w:rsidRPr="00736E5E">
              <w:rPr>
                <w:rFonts w:cs="B Titr" w:hint="cs"/>
                <w:color w:val="000000" w:themeColor="text1"/>
                <w:rtl/>
                <w:lang w:bidi="fa-IR"/>
              </w:rPr>
              <w:t>جهار شنبه</w:t>
            </w:r>
          </w:p>
        </w:tc>
        <w:tc>
          <w:tcPr>
            <w:tcW w:w="4112" w:type="dxa"/>
          </w:tcPr>
          <w:p w:rsidR="00C13D66" w:rsidRPr="00736E5E" w:rsidRDefault="00C13D66" w:rsidP="00F03209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736E5E" w:rsidRDefault="00C13D66" w:rsidP="004404D8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8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83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9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7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</w:tcPr>
          <w:p w:rsidR="00C13D66" w:rsidRPr="00736E5E" w:rsidRDefault="00C13D66" w:rsidP="003C2493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C13D66" w:rsidRPr="00736E5E" w:rsidRDefault="00C13D66" w:rsidP="004404D8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4429F8" w:rsidRPr="00736E5E" w:rsidRDefault="00A53AD4" w:rsidP="002858EE">
      <w:pPr>
        <w:jc w:val="center"/>
        <w:rPr>
          <w:rFonts w:cs="B Titr"/>
          <w:color w:val="000000" w:themeColor="text1"/>
          <w:sz w:val="32"/>
          <w:szCs w:val="32"/>
          <w:lang w:bidi="fa-IR"/>
        </w:rPr>
      </w:pPr>
      <w:r w:rsidRPr="00736E5E">
        <w:rPr>
          <w:rFonts w:cs="B Titr" w:hint="cs"/>
          <w:color w:val="000000" w:themeColor="text1"/>
          <w:sz w:val="32"/>
          <w:szCs w:val="32"/>
          <w:rtl/>
          <w:lang w:bidi="fa-IR"/>
        </w:rPr>
        <w:t>برنامه هفت</w:t>
      </w:r>
      <w:r w:rsidR="00494F30" w:rsidRPr="00736E5E">
        <w:rPr>
          <w:rFonts w:cs="B Titr" w:hint="cs"/>
          <w:color w:val="000000" w:themeColor="text1"/>
          <w:sz w:val="32"/>
          <w:szCs w:val="32"/>
          <w:rtl/>
          <w:lang w:bidi="fa-IR"/>
        </w:rPr>
        <w:t>گ</w:t>
      </w:r>
      <w:r w:rsidRPr="00736E5E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ي </w:t>
      </w:r>
      <w:r w:rsidR="00494F30" w:rsidRPr="00736E5E">
        <w:rPr>
          <w:rFonts w:cs="B Titr" w:hint="cs"/>
          <w:color w:val="000000" w:themeColor="text1"/>
          <w:sz w:val="32"/>
          <w:szCs w:val="32"/>
          <w:rtl/>
          <w:lang w:bidi="fa-IR"/>
        </w:rPr>
        <w:t>گ</w:t>
      </w:r>
      <w:r w:rsidRPr="00736E5E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روه </w:t>
      </w:r>
      <w:r w:rsidR="00B71E01" w:rsidRPr="00736E5E">
        <w:rPr>
          <w:rFonts w:cs="B Titr" w:hint="cs"/>
          <w:color w:val="000000" w:themeColor="text1"/>
          <w:sz w:val="32"/>
          <w:szCs w:val="32"/>
          <w:rtl/>
          <w:lang w:bidi="fa-IR"/>
        </w:rPr>
        <w:t>مشاوره و راهنمایی</w:t>
      </w:r>
      <w:r w:rsidRPr="00736E5E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نيمسال </w:t>
      </w:r>
      <w:r w:rsidR="00C13D66" w:rsidRPr="00736E5E">
        <w:rPr>
          <w:rFonts w:cs="B Titr"/>
          <w:color w:val="000000" w:themeColor="text1"/>
          <w:sz w:val="32"/>
          <w:szCs w:val="32"/>
          <w:lang w:bidi="fa-IR"/>
        </w:rPr>
        <w:t xml:space="preserve"> </w:t>
      </w:r>
      <w:r w:rsidR="002858EE" w:rsidRPr="00736E5E">
        <w:rPr>
          <w:rFonts w:cs="B Titr" w:hint="cs"/>
          <w:color w:val="000000" w:themeColor="text1"/>
          <w:sz w:val="32"/>
          <w:szCs w:val="32"/>
          <w:rtl/>
          <w:lang w:bidi="fa-IR"/>
        </w:rPr>
        <w:t>دوم 1405-1404</w:t>
      </w:r>
      <w:r w:rsidR="00C13D66" w:rsidRPr="00736E5E">
        <w:rPr>
          <w:rFonts w:cs="B Titr"/>
          <w:color w:val="000000" w:themeColor="text1"/>
          <w:sz w:val="32"/>
          <w:szCs w:val="32"/>
          <w:lang w:bidi="fa-IR"/>
        </w:rPr>
        <w:t xml:space="preserve">  </w:t>
      </w:r>
      <w:r w:rsidR="00881B2E" w:rsidRPr="00736E5E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در مقطع </w:t>
      </w:r>
      <w:r w:rsidR="002858EE" w:rsidRPr="00736E5E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کارشناسی ارشد </w:t>
      </w:r>
      <w:bookmarkEnd w:id="0"/>
    </w:p>
    <w:sectPr w:rsidR="004429F8" w:rsidRPr="00736E5E" w:rsidSect="003323BA">
      <w:pgSz w:w="23814" w:h="16840" w:orient="landscape" w:code="8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Mitra">
    <w:charset w:val="02"/>
    <w:family w:val="auto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9D8"/>
    <w:multiLevelType w:val="hybridMultilevel"/>
    <w:tmpl w:val="63264174"/>
    <w:lvl w:ilvl="0" w:tplc="7326F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ED"/>
    <w:rsid w:val="000304CF"/>
    <w:rsid w:val="00031F70"/>
    <w:rsid w:val="000349F4"/>
    <w:rsid w:val="00061855"/>
    <w:rsid w:val="00061D42"/>
    <w:rsid w:val="000A5FE7"/>
    <w:rsid w:val="000A6977"/>
    <w:rsid w:val="000D5D05"/>
    <w:rsid w:val="000D61C3"/>
    <w:rsid w:val="000D739F"/>
    <w:rsid w:val="00100C0D"/>
    <w:rsid w:val="001026FA"/>
    <w:rsid w:val="00112F58"/>
    <w:rsid w:val="0011559C"/>
    <w:rsid w:val="001319E6"/>
    <w:rsid w:val="00135C70"/>
    <w:rsid w:val="00142D3C"/>
    <w:rsid w:val="00147BB2"/>
    <w:rsid w:val="00191B9E"/>
    <w:rsid w:val="001A29DE"/>
    <w:rsid w:val="001E6FF6"/>
    <w:rsid w:val="001F2DA7"/>
    <w:rsid w:val="00211B7C"/>
    <w:rsid w:val="00215865"/>
    <w:rsid w:val="00234CCE"/>
    <w:rsid w:val="002858EE"/>
    <w:rsid w:val="00286582"/>
    <w:rsid w:val="00290B36"/>
    <w:rsid w:val="002930CE"/>
    <w:rsid w:val="002C1E8C"/>
    <w:rsid w:val="002D3686"/>
    <w:rsid w:val="002D43AD"/>
    <w:rsid w:val="002D57ED"/>
    <w:rsid w:val="002F0CD8"/>
    <w:rsid w:val="00304D41"/>
    <w:rsid w:val="00313A8A"/>
    <w:rsid w:val="00325C85"/>
    <w:rsid w:val="003323BA"/>
    <w:rsid w:val="00334748"/>
    <w:rsid w:val="003604D8"/>
    <w:rsid w:val="003A1F6D"/>
    <w:rsid w:val="003A3961"/>
    <w:rsid w:val="003C2493"/>
    <w:rsid w:val="00406AC5"/>
    <w:rsid w:val="00433DC9"/>
    <w:rsid w:val="004404D8"/>
    <w:rsid w:val="004429F8"/>
    <w:rsid w:val="004442B7"/>
    <w:rsid w:val="00465A78"/>
    <w:rsid w:val="004726E7"/>
    <w:rsid w:val="004816C3"/>
    <w:rsid w:val="00482594"/>
    <w:rsid w:val="00487333"/>
    <w:rsid w:val="00494662"/>
    <w:rsid w:val="00494708"/>
    <w:rsid w:val="00494F30"/>
    <w:rsid w:val="00497D4C"/>
    <w:rsid w:val="004A50FC"/>
    <w:rsid w:val="004B4408"/>
    <w:rsid w:val="004B6667"/>
    <w:rsid w:val="004C5358"/>
    <w:rsid w:val="004C7FAD"/>
    <w:rsid w:val="004F06DA"/>
    <w:rsid w:val="00512CB1"/>
    <w:rsid w:val="00523364"/>
    <w:rsid w:val="00524483"/>
    <w:rsid w:val="00527C88"/>
    <w:rsid w:val="005340D4"/>
    <w:rsid w:val="005450E2"/>
    <w:rsid w:val="00547A28"/>
    <w:rsid w:val="00553AD3"/>
    <w:rsid w:val="00561475"/>
    <w:rsid w:val="0057022D"/>
    <w:rsid w:val="0059540B"/>
    <w:rsid w:val="005A2DD0"/>
    <w:rsid w:val="005B5E79"/>
    <w:rsid w:val="005B7D8A"/>
    <w:rsid w:val="005C55FC"/>
    <w:rsid w:val="005E5598"/>
    <w:rsid w:val="005E6E8E"/>
    <w:rsid w:val="005F696B"/>
    <w:rsid w:val="00623EC4"/>
    <w:rsid w:val="006415B4"/>
    <w:rsid w:val="0066287B"/>
    <w:rsid w:val="00667B88"/>
    <w:rsid w:val="00676D4F"/>
    <w:rsid w:val="00691B3D"/>
    <w:rsid w:val="006A7E3D"/>
    <w:rsid w:val="006B51A4"/>
    <w:rsid w:val="006B75F4"/>
    <w:rsid w:val="006C2B4B"/>
    <w:rsid w:val="00730459"/>
    <w:rsid w:val="00736E5E"/>
    <w:rsid w:val="00742C2A"/>
    <w:rsid w:val="00744E12"/>
    <w:rsid w:val="007645BB"/>
    <w:rsid w:val="007749AC"/>
    <w:rsid w:val="00784CC9"/>
    <w:rsid w:val="00790B2E"/>
    <w:rsid w:val="00793BF1"/>
    <w:rsid w:val="007C53B1"/>
    <w:rsid w:val="007D1F3D"/>
    <w:rsid w:val="007D4AEE"/>
    <w:rsid w:val="007F0E7F"/>
    <w:rsid w:val="0082055F"/>
    <w:rsid w:val="00830DD0"/>
    <w:rsid w:val="00860CE0"/>
    <w:rsid w:val="00872106"/>
    <w:rsid w:val="00881B2E"/>
    <w:rsid w:val="008A15DE"/>
    <w:rsid w:val="008C3098"/>
    <w:rsid w:val="008E03D9"/>
    <w:rsid w:val="008E3566"/>
    <w:rsid w:val="008E7050"/>
    <w:rsid w:val="0091291F"/>
    <w:rsid w:val="00932D84"/>
    <w:rsid w:val="00944B63"/>
    <w:rsid w:val="00961B2E"/>
    <w:rsid w:val="009647C2"/>
    <w:rsid w:val="0096525F"/>
    <w:rsid w:val="00966E1C"/>
    <w:rsid w:val="0097615E"/>
    <w:rsid w:val="009774CD"/>
    <w:rsid w:val="00993C51"/>
    <w:rsid w:val="009A5D13"/>
    <w:rsid w:val="009B4807"/>
    <w:rsid w:val="009C63D7"/>
    <w:rsid w:val="00A22F67"/>
    <w:rsid w:val="00A53AD4"/>
    <w:rsid w:val="00A60487"/>
    <w:rsid w:val="00A87047"/>
    <w:rsid w:val="00AB6A16"/>
    <w:rsid w:val="00AC1C39"/>
    <w:rsid w:val="00AD2246"/>
    <w:rsid w:val="00AD2E6F"/>
    <w:rsid w:val="00AF61A6"/>
    <w:rsid w:val="00B46808"/>
    <w:rsid w:val="00B54049"/>
    <w:rsid w:val="00B55FC4"/>
    <w:rsid w:val="00B71E01"/>
    <w:rsid w:val="00B9719B"/>
    <w:rsid w:val="00BE1052"/>
    <w:rsid w:val="00BF4CE4"/>
    <w:rsid w:val="00C04441"/>
    <w:rsid w:val="00C13D66"/>
    <w:rsid w:val="00C20381"/>
    <w:rsid w:val="00C305D2"/>
    <w:rsid w:val="00C30AC2"/>
    <w:rsid w:val="00C30E31"/>
    <w:rsid w:val="00C46813"/>
    <w:rsid w:val="00C5150D"/>
    <w:rsid w:val="00C519BF"/>
    <w:rsid w:val="00C56E64"/>
    <w:rsid w:val="00C6415E"/>
    <w:rsid w:val="00C778E7"/>
    <w:rsid w:val="00C90572"/>
    <w:rsid w:val="00CC0031"/>
    <w:rsid w:val="00CD528D"/>
    <w:rsid w:val="00CF077C"/>
    <w:rsid w:val="00D10CC4"/>
    <w:rsid w:val="00D52753"/>
    <w:rsid w:val="00D61637"/>
    <w:rsid w:val="00D64B06"/>
    <w:rsid w:val="00D805BB"/>
    <w:rsid w:val="00D80B6C"/>
    <w:rsid w:val="00DA39E6"/>
    <w:rsid w:val="00DA7D6A"/>
    <w:rsid w:val="00DD655B"/>
    <w:rsid w:val="00DE20A4"/>
    <w:rsid w:val="00DE442F"/>
    <w:rsid w:val="00DF6851"/>
    <w:rsid w:val="00E06D16"/>
    <w:rsid w:val="00E10A18"/>
    <w:rsid w:val="00E42C18"/>
    <w:rsid w:val="00E4525F"/>
    <w:rsid w:val="00E8080C"/>
    <w:rsid w:val="00E82CD5"/>
    <w:rsid w:val="00E85A57"/>
    <w:rsid w:val="00E92BA3"/>
    <w:rsid w:val="00EA4804"/>
    <w:rsid w:val="00EA5747"/>
    <w:rsid w:val="00EF5B5F"/>
    <w:rsid w:val="00F03209"/>
    <w:rsid w:val="00F24593"/>
    <w:rsid w:val="00F47992"/>
    <w:rsid w:val="00F93774"/>
    <w:rsid w:val="00FB2625"/>
    <w:rsid w:val="00FC4C47"/>
    <w:rsid w:val="00FD14BF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D11B41-A459-433C-8055-CF364E5E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D3C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57E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ايام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ايام</dc:title>
  <dc:creator>rasool86</dc:creator>
  <cp:lastModifiedBy>pc.yalve</cp:lastModifiedBy>
  <cp:revision>60</cp:revision>
  <cp:lastPrinted>2012-12-22T09:50:00Z</cp:lastPrinted>
  <dcterms:created xsi:type="dcterms:W3CDTF">2020-12-12T06:58:00Z</dcterms:created>
  <dcterms:modified xsi:type="dcterms:W3CDTF">2025-12-22T04:53:00Z</dcterms:modified>
</cp:coreProperties>
</file>