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632" w:type="dxa"/>
        <w:tblLayout w:type="fixed"/>
        <w:tblLook w:val="04A0" w:firstRow="1" w:lastRow="0" w:firstColumn="1" w:lastColumn="0" w:noHBand="0" w:noVBand="1"/>
      </w:tblPr>
      <w:tblGrid>
        <w:gridCol w:w="2792"/>
        <w:gridCol w:w="2700"/>
        <w:gridCol w:w="1657"/>
        <w:gridCol w:w="1223"/>
        <w:gridCol w:w="1260"/>
      </w:tblGrid>
      <w:tr w:rsidR="00803950" w:rsidRPr="00803950" w:rsidTr="00FA041F">
        <w:trPr>
          <w:trHeight w:val="607"/>
        </w:trPr>
        <w:tc>
          <w:tcPr>
            <w:tcW w:w="2792" w:type="dxa"/>
            <w:vAlign w:val="center"/>
          </w:tcPr>
          <w:p w:rsidR="00147F87" w:rsidRPr="00EC0ED8" w:rsidRDefault="006A31DC" w:rsidP="00F4343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EC0ED8">
              <w:rPr>
                <w:rFonts w:cs="B Za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700" w:type="dxa"/>
            <w:vAlign w:val="center"/>
          </w:tcPr>
          <w:p w:rsidR="00147F87" w:rsidRPr="00EC0ED8" w:rsidRDefault="00147F87" w:rsidP="00F4343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C0ED8">
              <w:rPr>
                <w:rFonts w:cs="B Zar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657" w:type="dxa"/>
            <w:vAlign w:val="center"/>
          </w:tcPr>
          <w:p w:rsidR="00147F87" w:rsidRPr="00EC0ED8" w:rsidRDefault="00147F87" w:rsidP="00F4343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C0ED8">
              <w:rPr>
                <w:rFonts w:cs="B Za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223" w:type="dxa"/>
            <w:vAlign w:val="center"/>
          </w:tcPr>
          <w:p w:rsidR="00147F87" w:rsidRPr="00EC0ED8" w:rsidRDefault="00147F87" w:rsidP="00F4343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C0ED8">
              <w:rPr>
                <w:rFonts w:cs="B Zar" w:hint="cs"/>
                <w:b/>
                <w:bCs/>
                <w:sz w:val="24"/>
                <w:szCs w:val="24"/>
                <w:rtl/>
              </w:rPr>
              <w:t>روز ارائه</w:t>
            </w:r>
          </w:p>
        </w:tc>
        <w:tc>
          <w:tcPr>
            <w:tcW w:w="1260" w:type="dxa"/>
            <w:vAlign w:val="center"/>
          </w:tcPr>
          <w:p w:rsidR="00147F87" w:rsidRPr="00EC0ED8" w:rsidRDefault="00147F87" w:rsidP="00F4343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C0ED8">
              <w:rPr>
                <w:rFonts w:cs="B Zar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</w:tr>
      <w:tr w:rsidR="00803950" w:rsidRPr="00803950" w:rsidTr="00FA041F">
        <w:trPr>
          <w:trHeight w:val="607"/>
        </w:trPr>
        <w:tc>
          <w:tcPr>
            <w:tcW w:w="2792" w:type="dxa"/>
            <w:vAlign w:val="center"/>
          </w:tcPr>
          <w:p w:rsidR="00F43433" w:rsidRPr="00A61C78" w:rsidRDefault="00F43433" w:rsidP="00F434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انتقال حرارت</w:t>
            </w:r>
          </w:p>
        </w:tc>
        <w:tc>
          <w:tcPr>
            <w:tcW w:w="2700" w:type="dxa"/>
            <w:vAlign w:val="center"/>
          </w:tcPr>
          <w:p w:rsidR="00F43433" w:rsidRPr="00A61C78" w:rsidRDefault="00F43433" w:rsidP="00F43433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F43433" w:rsidRPr="00A61C78" w:rsidRDefault="00F43433" w:rsidP="00F434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082- 01- 31</w:t>
            </w:r>
          </w:p>
        </w:tc>
        <w:tc>
          <w:tcPr>
            <w:tcW w:w="1223" w:type="dxa"/>
            <w:vAlign w:val="center"/>
          </w:tcPr>
          <w:p w:rsidR="00F43433" w:rsidRPr="00A61C78" w:rsidRDefault="00F43433" w:rsidP="00F434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F43433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30/10-30/9</w:t>
            </w:r>
          </w:p>
        </w:tc>
      </w:tr>
      <w:tr w:rsidR="00A61C78" w:rsidRPr="00803950" w:rsidTr="00FA041F">
        <w:trPr>
          <w:trHeight w:val="566"/>
        </w:trPr>
        <w:tc>
          <w:tcPr>
            <w:tcW w:w="2792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مهندسی پس از برداشت و انبار داری</w:t>
            </w:r>
          </w:p>
        </w:tc>
        <w:tc>
          <w:tcPr>
            <w:tcW w:w="2700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016- 04- 31</w:t>
            </w:r>
          </w:p>
        </w:tc>
        <w:tc>
          <w:tcPr>
            <w:tcW w:w="1223" w:type="dxa"/>
            <w:vAlign w:val="center"/>
          </w:tcPr>
          <w:p w:rsidR="00A61C78" w:rsidRPr="00A61C78" w:rsidRDefault="00A61C78" w:rsidP="00A61C78">
            <w:pPr>
              <w:jc w:val="center"/>
              <w:rPr>
                <w:sz w:val="24"/>
                <w:szCs w:val="24"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30/10-30/9</w:t>
            </w:r>
          </w:p>
        </w:tc>
      </w:tr>
      <w:tr w:rsidR="00A61C78" w:rsidRPr="00803950" w:rsidTr="00FA041F">
        <w:trPr>
          <w:trHeight w:val="607"/>
        </w:trPr>
        <w:tc>
          <w:tcPr>
            <w:tcW w:w="2792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مکانیک سیالات (1)</w:t>
            </w:r>
          </w:p>
        </w:tc>
        <w:tc>
          <w:tcPr>
            <w:tcW w:w="2700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صنایع غذایی</w:t>
            </w:r>
          </w:p>
        </w:tc>
        <w:tc>
          <w:tcPr>
            <w:tcW w:w="1657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030- 01- 31</w:t>
            </w:r>
          </w:p>
        </w:tc>
        <w:tc>
          <w:tcPr>
            <w:tcW w:w="1223" w:type="dxa"/>
            <w:vAlign w:val="center"/>
          </w:tcPr>
          <w:p w:rsidR="00A61C78" w:rsidRPr="00A61C78" w:rsidRDefault="00A61C78" w:rsidP="00A61C78">
            <w:pPr>
              <w:jc w:val="center"/>
              <w:rPr>
                <w:sz w:val="24"/>
                <w:szCs w:val="24"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A61C78" w:rsidRPr="00A61C78" w:rsidRDefault="00B57C44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A61C78" w:rsidRPr="00803950" w:rsidTr="00FA041F">
        <w:trPr>
          <w:trHeight w:val="607"/>
        </w:trPr>
        <w:tc>
          <w:tcPr>
            <w:tcW w:w="2792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عملی کنترل کیفی  مواد غذایی</w:t>
            </w:r>
          </w:p>
        </w:tc>
        <w:tc>
          <w:tcPr>
            <w:tcW w:w="2700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020- 04- 31</w:t>
            </w:r>
          </w:p>
        </w:tc>
        <w:tc>
          <w:tcPr>
            <w:tcW w:w="1223" w:type="dxa"/>
            <w:vAlign w:val="center"/>
          </w:tcPr>
          <w:p w:rsidR="00A61C78" w:rsidRPr="00A61C78" w:rsidRDefault="00A61C78" w:rsidP="00A61C78">
            <w:pPr>
              <w:jc w:val="center"/>
              <w:rPr>
                <w:sz w:val="24"/>
                <w:szCs w:val="24"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A61C78" w:rsidRPr="00A61C78" w:rsidRDefault="00A61C78" w:rsidP="00A61C7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EA4C67" w:rsidRPr="00803950" w:rsidTr="00FA041F">
        <w:trPr>
          <w:trHeight w:val="566"/>
        </w:trPr>
        <w:tc>
          <w:tcPr>
            <w:tcW w:w="2792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خواص مهندسی مواد بیولوژیکی</w:t>
            </w:r>
          </w:p>
        </w:tc>
        <w:tc>
          <w:tcPr>
            <w:tcW w:w="270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EA4C67" w:rsidRPr="00EA4C67" w:rsidRDefault="00682B35" w:rsidP="00682B3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007</w:t>
            </w:r>
            <w:r w:rsidR="00EA4C67" w:rsidRPr="00EA4C67">
              <w:rPr>
                <w:rFonts w:cs="B Zar" w:hint="cs"/>
                <w:sz w:val="24"/>
                <w:szCs w:val="24"/>
                <w:rtl/>
              </w:rPr>
              <w:t>- 0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EA4C67" w:rsidRPr="00EA4C67">
              <w:rPr>
                <w:rFonts w:cs="B Zar" w:hint="cs"/>
                <w:sz w:val="24"/>
                <w:szCs w:val="24"/>
                <w:rtl/>
              </w:rPr>
              <w:t>- 31</w:t>
            </w:r>
          </w:p>
        </w:tc>
        <w:tc>
          <w:tcPr>
            <w:tcW w:w="1223" w:type="dxa"/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EA4C67" w:rsidRPr="00A61C78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EA4C67" w:rsidRPr="00803950" w:rsidTr="00FA041F">
        <w:trPr>
          <w:trHeight w:val="607"/>
        </w:trPr>
        <w:tc>
          <w:tcPr>
            <w:tcW w:w="2792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اقتصاد انرژی</w:t>
            </w:r>
          </w:p>
        </w:tc>
        <w:tc>
          <w:tcPr>
            <w:tcW w:w="270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035- 02- 31</w:t>
            </w:r>
          </w:p>
        </w:tc>
        <w:tc>
          <w:tcPr>
            <w:tcW w:w="1223" w:type="dxa"/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EA4C67" w:rsidRPr="00A61C78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EA4C67" w:rsidRPr="00803950" w:rsidTr="00FA041F">
        <w:trPr>
          <w:trHeight w:val="644"/>
        </w:trPr>
        <w:tc>
          <w:tcPr>
            <w:tcW w:w="2792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آزمایشگاه  ابزار اندازگیری و کنترل</w:t>
            </w:r>
          </w:p>
        </w:tc>
        <w:tc>
          <w:tcPr>
            <w:tcW w:w="270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110- 01- 31</w:t>
            </w:r>
          </w:p>
        </w:tc>
        <w:tc>
          <w:tcPr>
            <w:tcW w:w="1223" w:type="dxa"/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EA4C67" w:rsidRPr="00803950" w:rsidTr="00FA041F">
        <w:trPr>
          <w:trHeight w:val="607"/>
        </w:trPr>
        <w:tc>
          <w:tcPr>
            <w:tcW w:w="2792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انتقال حرارت</w:t>
            </w:r>
          </w:p>
        </w:tc>
        <w:tc>
          <w:tcPr>
            <w:tcW w:w="270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082- 01- 31</w:t>
            </w:r>
          </w:p>
        </w:tc>
        <w:tc>
          <w:tcPr>
            <w:tcW w:w="1223" w:type="dxa"/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EA4C67" w:rsidRPr="00803950" w:rsidTr="00FA041F">
        <w:trPr>
          <w:trHeight w:val="590"/>
        </w:trPr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آزمایشگاه مهندسی در صنایع غذایی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010- 04- 31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EA4C67" w:rsidRPr="00803950" w:rsidTr="00FA041F">
        <w:trPr>
          <w:trHeight w:val="557"/>
        </w:trPr>
        <w:tc>
          <w:tcPr>
            <w:tcW w:w="2792" w:type="dxa"/>
            <w:tcBorders>
              <w:top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عملی شناخت و کاربرد هیدرولیک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117- 01- 31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EA4C67" w:rsidRPr="00803950" w:rsidTr="00FA041F">
        <w:trPr>
          <w:trHeight w:val="566"/>
        </w:trPr>
        <w:tc>
          <w:tcPr>
            <w:tcW w:w="2792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ارزیابی چرخه زیست</w:t>
            </w:r>
          </w:p>
        </w:tc>
        <w:tc>
          <w:tcPr>
            <w:tcW w:w="2700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EA4C67" w:rsidRPr="00EA4C67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036- 02- 31</w:t>
            </w:r>
          </w:p>
        </w:tc>
        <w:tc>
          <w:tcPr>
            <w:tcW w:w="1223" w:type="dxa"/>
            <w:vAlign w:val="center"/>
          </w:tcPr>
          <w:p w:rsidR="00EA4C67" w:rsidRPr="00EA4C67" w:rsidRDefault="00EA4C67" w:rsidP="00EA4C67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EA4C67" w:rsidRPr="00A61C78" w:rsidRDefault="00EA4C67" w:rsidP="00EA4C6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803950" w:rsidRDefault="002F57B6" w:rsidP="002F57B6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عملیات واحد 1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097- 01- 31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0" w:type="dxa"/>
            <w:vAlign w:val="center"/>
          </w:tcPr>
          <w:p w:rsidR="002F57B6" w:rsidRPr="00A61C78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اصول طراحی کارخانه صنایع غذایی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022- 04- 31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9-8</w:t>
            </w:r>
          </w:p>
        </w:tc>
      </w:tr>
      <w:tr w:rsidR="002F57B6" w:rsidRPr="00803950" w:rsidTr="00FA041F">
        <w:trPr>
          <w:trHeight w:val="566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ابزار اندازگیری و کنترل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044- 01- 31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30/10-30/9</w:t>
            </w:r>
          </w:p>
        </w:tc>
      </w:tr>
      <w:tr w:rsidR="002F57B6" w:rsidRPr="00803950" w:rsidTr="00FA041F">
        <w:trPr>
          <w:trHeight w:val="566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Nazanin"/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خواص مهندسی مواد بیولوژیکی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E13D0B" w:rsidP="00E13D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007</w:t>
            </w:r>
            <w:r w:rsidR="002F57B6" w:rsidRPr="00EA4C67">
              <w:rPr>
                <w:rFonts w:cs="B Zar" w:hint="cs"/>
                <w:sz w:val="24"/>
                <w:szCs w:val="24"/>
                <w:rtl/>
              </w:rPr>
              <w:t>- 0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2F57B6" w:rsidRPr="00EA4C67">
              <w:rPr>
                <w:rFonts w:cs="B Zar" w:hint="cs"/>
                <w:sz w:val="24"/>
                <w:szCs w:val="24"/>
                <w:rtl/>
              </w:rPr>
              <w:t>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30/10-30/9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صنایع غذایی (2)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005- 04- 31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  <w:rPr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پس از برداشت و انبار داری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016- 04- 31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میکرو بیولوژی عمومی</w:t>
            </w:r>
          </w:p>
        </w:tc>
        <w:tc>
          <w:tcPr>
            <w:tcW w:w="270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002- 04- 31</w:t>
            </w:r>
          </w:p>
        </w:tc>
        <w:tc>
          <w:tcPr>
            <w:tcW w:w="1223" w:type="dxa"/>
            <w:vAlign w:val="center"/>
          </w:tcPr>
          <w:p w:rsidR="002F57B6" w:rsidRPr="00EA4C67" w:rsidRDefault="002F57B6" w:rsidP="002F57B6">
            <w:pPr>
              <w:jc w:val="center"/>
            </w:pPr>
            <w:r w:rsidRPr="00EA4C67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2F57B6" w:rsidRPr="00803950" w:rsidTr="00FA041F">
        <w:trPr>
          <w:trHeight w:val="566"/>
        </w:trPr>
        <w:tc>
          <w:tcPr>
            <w:tcW w:w="2792" w:type="dxa"/>
            <w:vAlign w:val="center"/>
          </w:tcPr>
          <w:p w:rsidR="002F57B6" w:rsidRPr="008126C5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8126C5">
              <w:rPr>
                <w:rFonts w:cs="B Zar" w:hint="cs"/>
                <w:sz w:val="24"/>
                <w:szCs w:val="24"/>
                <w:rtl/>
              </w:rPr>
              <w:t>موتورهای درونسوز</w:t>
            </w:r>
          </w:p>
        </w:tc>
        <w:tc>
          <w:tcPr>
            <w:tcW w:w="2700" w:type="dxa"/>
            <w:vAlign w:val="center"/>
          </w:tcPr>
          <w:p w:rsidR="002F57B6" w:rsidRPr="008126C5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126C5">
              <w:rPr>
                <w:rFonts w:cs="B Zar" w:hint="cs"/>
                <w:sz w:val="24"/>
                <w:szCs w:val="24"/>
                <w:rtl/>
              </w:rPr>
              <w:t xml:space="preserve">مکانیزاسیون </w:t>
            </w:r>
            <w:r w:rsidRPr="008126C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126C5">
              <w:rPr>
                <w:rFonts w:cs="B Zar" w:hint="cs"/>
                <w:sz w:val="24"/>
                <w:szCs w:val="24"/>
                <w:rtl/>
              </w:rPr>
              <w:t xml:space="preserve"> مکانیک بیوسیستم </w:t>
            </w:r>
          </w:p>
        </w:tc>
        <w:tc>
          <w:tcPr>
            <w:tcW w:w="1657" w:type="dxa"/>
            <w:vAlign w:val="center"/>
          </w:tcPr>
          <w:p w:rsidR="002F57B6" w:rsidRPr="008126C5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126C5">
              <w:rPr>
                <w:rFonts w:cs="B Zar" w:hint="cs"/>
                <w:sz w:val="24"/>
                <w:szCs w:val="24"/>
                <w:rtl/>
              </w:rPr>
              <w:t>009- 02- 31</w:t>
            </w:r>
          </w:p>
        </w:tc>
        <w:tc>
          <w:tcPr>
            <w:tcW w:w="1223" w:type="dxa"/>
            <w:vAlign w:val="center"/>
          </w:tcPr>
          <w:p w:rsidR="002F57B6" w:rsidRPr="008126C5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8126C5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EA4C67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آزمایشگاه خواص مهندسی مواد بیولوژیکی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2F57B6" w:rsidRPr="00AE287E" w:rsidRDefault="0010685F" w:rsidP="0010685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008</w:t>
            </w:r>
            <w:r w:rsidR="002F57B6" w:rsidRPr="00AE287E">
              <w:rPr>
                <w:rFonts w:cs="B Zar" w:hint="cs"/>
                <w:sz w:val="24"/>
                <w:szCs w:val="24"/>
                <w:rtl/>
              </w:rPr>
              <w:t>- 0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2F57B6" w:rsidRPr="00AE287E">
              <w:rPr>
                <w:rFonts w:cs="B Zar" w:hint="cs"/>
                <w:sz w:val="24"/>
                <w:szCs w:val="24"/>
                <w:rtl/>
              </w:rPr>
              <w:t>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76625D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76625D">
              <w:rPr>
                <w:rFonts w:cs="B Zar" w:hint="cs"/>
                <w:sz w:val="24"/>
                <w:szCs w:val="24"/>
                <w:rtl/>
              </w:rPr>
              <w:lastRenderedPageBreak/>
              <w:t>موتورهای درونسوز</w:t>
            </w:r>
          </w:p>
        </w:tc>
        <w:tc>
          <w:tcPr>
            <w:tcW w:w="2700" w:type="dxa"/>
            <w:vAlign w:val="center"/>
          </w:tcPr>
          <w:p w:rsidR="002F57B6" w:rsidRPr="0076625D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6625D">
              <w:rPr>
                <w:rFonts w:cs="B Zar" w:hint="cs"/>
                <w:sz w:val="24"/>
                <w:szCs w:val="24"/>
                <w:rtl/>
              </w:rPr>
              <w:t xml:space="preserve">مکانیزاسیون </w:t>
            </w:r>
            <w:r w:rsidRPr="0076625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6625D">
              <w:rPr>
                <w:rFonts w:cs="B Zar" w:hint="cs"/>
                <w:sz w:val="24"/>
                <w:szCs w:val="24"/>
                <w:rtl/>
              </w:rPr>
              <w:t xml:space="preserve"> مکانیک بیوسیستم 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009- 02- 31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</w:pPr>
            <w:r w:rsidRPr="00AE287E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عملیات واحد (1)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4C67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097- 01- 31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A61C78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2F57B6" w:rsidRPr="00803950" w:rsidTr="00FA041F">
        <w:trPr>
          <w:trHeight w:val="566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عملیات واحد (2)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098- 01- 31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A61C78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 xml:space="preserve">مهندسی تعمیر و نگهداری 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مکانیزاسیون- بیوسیستم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057- 02- 31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260" w:type="dxa"/>
            <w:vAlign w:val="center"/>
          </w:tcPr>
          <w:p w:rsidR="002F57B6" w:rsidRPr="00A61C78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 xml:space="preserve">عملی مهندسی تعمیر و نگهداری 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مکانیزاسیون- بیوسیستم</w:t>
            </w:r>
          </w:p>
        </w:tc>
        <w:tc>
          <w:tcPr>
            <w:tcW w:w="1657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058- 02- 31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18-17</w:t>
            </w:r>
          </w:p>
        </w:tc>
      </w:tr>
      <w:tr w:rsidR="002F57B6" w:rsidRPr="00803950" w:rsidTr="00FA041F">
        <w:trPr>
          <w:trHeight w:val="607"/>
        </w:trPr>
        <w:tc>
          <w:tcPr>
            <w:tcW w:w="2792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باغبانی عمومی</w:t>
            </w:r>
          </w:p>
        </w:tc>
        <w:tc>
          <w:tcPr>
            <w:tcW w:w="270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مکانیزاسیون- بیوسیستم</w:t>
            </w:r>
          </w:p>
        </w:tc>
        <w:tc>
          <w:tcPr>
            <w:tcW w:w="1657" w:type="dxa"/>
            <w:vAlign w:val="center"/>
          </w:tcPr>
          <w:p w:rsidR="002F57B6" w:rsidRPr="00AE287E" w:rsidRDefault="00B25272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025</w:t>
            </w:r>
            <w:r w:rsidR="002F57B6" w:rsidRPr="00AE287E">
              <w:rPr>
                <w:rFonts w:cs="B Zar" w:hint="cs"/>
                <w:sz w:val="24"/>
                <w:szCs w:val="24"/>
                <w:rtl/>
              </w:rPr>
              <w:t>- 01- 31</w:t>
            </w:r>
          </w:p>
        </w:tc>
        <w:tc>
          <w:tcPr>
            <w:tcW w:w="1223" w:type="dxa"/>
            <w:vAlign w:val="center"/>
          </w:tcPr>
          <w:p w:rsidR="002F57B6" w:rsidRPr="00AE287E" w:rsidRDefault="002F57B6" w:rsidP="002F57B6">
            <w:pPr>
              <w:jc w:val="center"/>
              <w:rPr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2F57B6" w:rsidRPr="00AE287E" w:rsidRDefault="002F57B6" w:rsidP="002F57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9-8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ماشین‌ها و تجهیزات بسته بندی مواد غذایی</w:t>
            </w:r>
          </w:p>
        </w:tc>
        <w:tc>
          <w:tcPr>
            <w:tcW w:w="2700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023- 04- 31</w:t>
            </w:r>
          </w:p>
        </w:tc>
        <w:tc>
          <w:tcPr>
            <w:tcW w:w="1223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E287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9-8</w:t>
            </w:r>
          </w:p>
        </w:tc>
      </w:tr>
      <w:tr w:rsidR="004866EE" w:rsidRPr="00803950" w:rsidTr="00FA041F">
        <w:trPr>
          <w:trHeight w:val="566"/>
        </w:trPr>
        <w:tc>
          <w:tcPr>
            <w:tcW w:w="2792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عملی باغبانی عمومی</w:t>
            </w:r>
          </w:p>
        </w:tc>
        <w:tc>
          <w:tcPr>
            <w:tcW w:w="2700" w:type="dxa"/>
            <w:vAlign w:val="center"/>
          </w:tcPr>
          <w:p w:rsidR="004866EE" w:rsidRPr="00AE287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مکانیزاسیون- بیوسیستم</w:t>
            </w:r>
          </w:p>
        </w:tc>
        <w:tc>
          <w:tcPr>
            <w:tcW w:w="1657" w:type="dxa"/>
            <w:vAlign w:val="center"/>
          </w:tcPr>
          <w:p w:rsidR="004866EE" w:rsidRPr="00AE287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001</w:t>
            </w:r>
            <w:r w:rsidRPr="00AE287E">
              <w:rPr>
                <w:rFonts w:cs="B Zar" w:hint="cs"/>
                <w:sz w:val="24"/>
                <w:szCs w:val="24"/>
                <w:rtl/>
              </w:rPr>
              <w:t>- 01- 31</w:t>
            </w:r>
          </w:p>
        </w:tc>
        <w:tc>
          <w:tcPr>
            <w:tcW w:w="1223" w:type="dxa"/>
            <w:vAlign w:val="center"/>
          </w:tcPr>
          <w:p w:rsidR="004866EE" w:rsidRPr="00AE287E" w:rsidRDefault="004866EE" w:rsidP="004866EE">
            <w:pPr>
              <w:jc w:val="center"/>
              <w:rPr>
                <w:sz w:val="24"/>
                <w:szCs w:val="24"/>
              </w:rPr>
            </w:pPr>
            <w:r w:rsidRPr="00AE287E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میکرو بیولوژی عمومی</w:t>
            </w:r>
          </w:p>
        </w:tc>
        <w:tc>
          <w:tcPr>
            <w:tcW w:w="2700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002- 04- 31</w:t>
            </w:r>
          </w:p>
        </w:tc>
        <w:tc>
          <w:tcPr>
            <w:tcW w:w="1223" w:type="dxa"/>
            <w:vAlign w:val="center"/>
          </w:tcPr>
          <w:p w:rsidR="004866EE" w:rsidRPr="002315C4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315C4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4866EE" w:rsidRPr="00803950" w:rsidTr="00FA041F">
        <w:trPr>
          <w:trHeight w:val="738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تربیت بدنی (2)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01-025-05-31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تربیت بدنی (2)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02-025-05-31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اقتصاد محیط زیست</w:t>
            </w:r>
          </w:p>
        </w:tc>
        <w:tc>
          <w:tcPr>
            <w:tcW w:w="2700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034- 02- 31</w:t>
            </w:r>
          </w:p>
        </w:tc>
        <w:tc>
          <w:tcPr>
            <w:tcW w:w="1223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638"/>
        </w:trPr>
        <w:tc>
          <w:tcPr>
            <w:tcW w:w="2792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دینامیک</w:t>
            </w:r>
          </w:p>
        </w:tc>
        <w:tc>
          <w:tcPr>
            <w:tcW w:w="2700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مهندسی ماشینهای صنایع غذایی</w:t>
            </w:r>
          </w:p>
        </w:tc>
        <w:tc>
          <w:tcPr>
            <w:tcW w:w="1657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028- 01- 31</w:t>
            </w:r>
          </w:p>
        </w:tc>
        <w:tc>
          <w:tcPr>
            <w:tcW w:w="1223" w:type="dxa"/>
            <w:vAlign w:val="center"/>
          </w:tcPr>
          <w:p w:rsidR="004866EE" w:rsidRPr="0050636E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50636E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705"/>
        </w:trPr>
        <w:tc>
          <w:tcPr>
            <w:tcW w:w="2792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ریاضیات مهندسی</w:t>
            </w:r>
          </w:p>
        </w:tc>
        <w:tc>
          <w:tcPr>
            <w:tcW w:w="270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027- 01- 31</w:t>
            </w:r>
          </w:p>
        </w:tc>
        <w:tc>
          <w:tcPr>
            <w:tcW w:w="1223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38"/>
        </w:trPr>
        <w:tc>
          <w:tcPr>
            <w:tcW w:w="2792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 xml:space="preserve">انقلاب اسلامی و ریشه‌های آن </w:t>
            </w:r>
          </w:p>
        </w:tc>
        <w:tc>
          <w:tcPr>
            <w:tcW w:w="270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021- 05- 31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54"/>
        </w:trPr>
        <w:tc>
          <w:tcPr>
            <w:tcW w:w="2792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شناخت و کاربرد هیدرولیک</w:t>
            </w:r>
          </w:p>
        </w:tc>
        <w:tc>
          <w:tcPr>
            <w:tcW w:w="2700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056- 01- 31</w:t>
            </w:r>
          </w:p>
        </w:tc>
        <w:tc>
          <w:tcPr>
            <w:tcW w:w="1223" w:type="dxa"/>
            <w:vAlign w:val="center"/>
          </w:tcPr>
          <w:p w:rsidR="004866EE" w:rsidRPr="002E7FB0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E7FB0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D607C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607C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566"/>
        </w:trPr>
        <w:tc>
          <w:tcPr>
            <w:tcW w:w="2792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 xml:space="preserve">کارگاه جوشکاری و ورق کاری </w:t>
            </w:r>
          </w:p>
        </w:tc>
        <w:tc>
          <w:tcPr>
            <w:tcW w:w="2700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009- 04- 31</w:t>
            </w:r>
          </w:p>
        </w:tc>
        <w:tc>
          <w:tcPr>
            <w:tcW w:w="1223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ریاضیات مهندسی</w:t>
            </w:r>
          </w:p>
        </w:tc>
        <w:tc>
          <w:tcPr>
            <w:tcW w:w="2700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027- 01- 31</w:t>
            </w:r>
          </w:p>
        </w:tc>
        <w:tc>
          <w:tcPr>
            <w:tcW w:w="1223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مدیریت و کنترل پروژه</w:t>
            </w:r>
          </w:p>
        </w:tc>
        <w:tc>
          <w:tcPr>
            <w:tcW w:w="2700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 xml:space="preserve">مکانیزاسیون </w:t>
            </w:r>
            <w:r w:rsidRPr="00355D7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55D7D">
              <w:rPr>
                <w:rFonts w:cs="B Zar" w:hint="cs"/>
                <w:sz w:val="24"/>
                <w:szCs w:val="24"/>
                <w:rtl/>
              </w:rPr>
              <w:t xml:space="preserve"> مکانیک بیوسیستم</w:t>
            </w:r>
          </w:p>
        </w:tc>
        <w:tc>
          <w:tcPr>
            <w:tcW w:w="1657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045- 01- 31</w:t>
            </w:r>
          </w:p>
        </w:tc>
        <w:tc>
          <w:tcPr>
            <w:tcW w:w="1223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دینامیک</w:t>
            </w:r>
          </w:p>
        </w:tc>
        <w:tc>
          <w:tcPr>
            <w:tcW w:w="2700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صنایع غذایی</w:t>
            </w:r>
          </w:p>
        </w:tc>
        <w:tc>
          <w:tcPr>
            <w:tcW w:w="1657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028- 01- 31</w:t>
            </w:r>
          </w:p>
        </w:tc>
        <w:tc>
          <w:tcPr>
            <w:tcW w:w="1223" w:type="dxa"/>
            <w:vAlign w:val="center"/>
          </w:tcPr>
          <w:p w:rsidR="004866EE" w:rsidRPr="00B91938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B91938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18-17</w:t>
            </w:r>
          </w:p>
        </w:tc>
      </w:tr>
      <w:tr w:rsidR="004866EE" w:rsidRPr="00803950" w:rsidTr="00FA041F">
        <w:trPr>
          <w:trHeight w:val="566"/>
        </w:trPr>
        <w:tc>
          <w:tcPr>
            <w:tcW w:w="2792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تحقیق در عملیات مکانیزاسیون </w:t>
            </w:r>
            <w:r w:rsidR="00A641D1">
              <w:rPr>
                <w:rFonts w:cs="B Zar" w:hint="cs"/>
                <w:sz w:val="24"/>
                <w:szCs w:val="24"/>
                <w:rtl/>
              </w:rPr>
              <w:t>کشاورزی</w:t>
            </w:r>
          </w:p>
        </w:tc>
        <w:tc>
          <w:tcPr>
            <w:tcW w:w="2700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012- 02- 31</w:t>
            </w:r>
          </w:p>
        </w:tc>
        <w:tc>
          <w:tcPr>
            <w:tcW w:w="1223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:rsidR="004866EE" w:rsidRPr="00355D7D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55D7D">
              <w:rPr>
                <w:rFonts w:cs="B Zar" w:hint="cs"/>
                <w:sz w:val="24"/>
                <w:szCs w:val="24"/>
                <w:rtl/>
              </w:rPr>
              <w:t>18-17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عملیات واحد (2)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098- 01- 31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زبان فارسی عمومی 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018- 05- 31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کارگاه موتورهای درونسوز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مکانیزاسیون </w:t>
            </w:r>
            <w:r w:rsidRPr="002F57B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F57B6">
              <w:rPr>
                <w:rFonts w:cs="B Zar" w:hint="cs"/>
                <w:sz w:val="24"/>
                <w:szCs w:val="24"/>
                <w:rtl/>
              </w:rPr>
              <w:t xml:space="preserve"> مکانیک بیوسیستم 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010- 02- 31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571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اقتصاد محیط زیست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034- 02- 31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621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زبان فارسی عمومی 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018- 05- 31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کنترل کیفی  مواد غذایی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019- 04- 31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12-11</w:t>
            </w:r>
          </w:p>
        </w:tc>
      </w:tr>
      <w:tr w:rsidR="004866EE" w:rsidRPr="00803950" w:rsidTr="00FA041F">
        <w:trPr>
          <w:trHeight w:val="566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همه گروه‌ها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023- 05- 31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تغییرات آب و هوایی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037- 02- 31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عملی میکرو بیولوژی عمومی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مهندسی ماشین‌های صنایع غذایی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003- 04- 31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6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15-14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تحقیق در عملیات مکانیزاسیون</w:t>
            </w:r>
            <w:r w:rsidR="0070348A">
              <w:rPr>
                <w:rFonts w:cs="B Zar" w:hint="cs"/>
                <w:sz w:val="24"/>
                <w:szCs w:val="24"/>
                <w:rtl/>
              </w:rPr>
              <w:t xml:space="preserve"> کشاورزی</w:t>
            </w:r>
            <w:r w:rsidRPr="002F57B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مهندسی مکانیزاسیون</w:t>
            </w:r>
          </w:p>
        </w:tc>
        <w:tc>
          <w:tcPr>
            <w:tcW w:w="1657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012- 02- 31</w:t>
            </w:r>
          </w:p>
        </w:tc>
        <w:tc>
          <w:tcPr>
            <w:tcW w:w="1223" w:type="dxa"/>
            <w:vAlign w:val="center"/>
          </w:tcPr>
          <w:p w:rsidR="004866EE" w:rsidRPr="002F57B6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2F57B6">
              <w:rPr>
                <w:rFonts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6878F5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78F5">
              <w:rPr>
                <w:rFonts w:cs="B Zar" w:hint="cs"/>
                <w:sz w:val="24"/>
                <w:szCs w:val="24"/>
                <w:rtl/>
              </w:rPr>
              <w:t>مکانیک سیالات (1)</w:t>
            </w:r>
          </w:p>
        </w:tc>
        <w:tc>
          <w:tcPr>
            <w:tcW w:w="2700" w:type="dxa"/>
            <w:vAlign w:val="center"/>
          </w:tcPr>
          <w:p w:rsidR="004866EE" w:rsidRPr="006878F5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78F5">
              <w:rPr>
                <w:rFonts w:cs="B Zar" w:hint="cs"/>
                <w:sz w:val="24"/>
                <w:szCs w:val="24"/>
                <w:rtl/>
              </w:rPr>
              <w:t>مکانیک بیوسیستم - صنایع غذایی</w:t>
            </w:r>
          </w:p>
        </w:tc>
        <w:tc>
          <w:tcPr>
            <w:tcW w:w="1657" w:type="dxa"/>
            <w:vAlign w:val="center"/>
          </w:tcPr>
          <w:p w:rsidR="004866EE" w:rsidRPr="006878F5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78F5">
              <w:rPr>
                <w:rFonts w:cs="B Zar" w:hint="cs"/>
                <w:sz w:val="24"/>
                <w:szCs w:val="24"/>
                <w:rtl/>
              </w:rPr>
              <w:t>030- 01- 31</w:t>
            </w:r>
          </w:p>
        </w:tc>
        <w:tc>
          <w:tcPr>
            <w:tcW w:w="1223" w:type="dxa"/>
            <w:vAlign w:val="center"/>
          </w:tcPr>
          <w:p w:rsidR="004866EE" w:rsidRPr="006878F5" w:rsidRDefault="004866EE" w:rsidP="004866EE">
            <w:pPr>
              <w:jc w:val="center"/>
              <w:rPr>
                <w:rFonts w:cs="B Zar"/>
                <w:sz w:val="24"/>
                <w:szCs w:val="24"/>
              </w:rPr>
            </w:pPr>
            <w:r w:rsidRPr="006878F5">
              <w:rPr>
                <w:rFonts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:rsidR="004866EE" w:rsidRPr="00A61C78" w:rsidRDefault="004866EE" w:rsidP="004866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1C78">
              <w:rPr>
                <w:rFonts w:cs="B Zar" w:hint="cs"/>
                <w:sz w:val="24"/>
                <w:szCs w:val="24"/>
                <w:rtl/>
              </w:rPr>
              <w:t>30/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Pr="00A61C78">
              <w:rPr>
                <w:rFonts w:cs="B Zar" w:hint="cs"/>
                <w:sz w:val="24"/>
                <w:szCs w:val="24"/>
                <w:rtl/>
              </w:rPr>
              <w:t>-30/</w:t>
            </w: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4866EE" w:rsidRPr="00803950" w:rsidTr="00FA041F">
        <w:trPr>
          <w:trHeight w:val="607"/>
        </w:trPr>
        <w:tc>
          <w:tcPr>
            <w:tcW w:w="2792" w:type="dxa"/>
            <w:vAlign w:val="center"/>
          </w:tcPr>
          <w:p w:rsidR="004866EE" w:rsidRPr="00803950" w:rsidRDefault="004866EE" w:rsidP="004866E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4866EE" w:rsidRPr="00803950" w:rsidRDefault="004866EE" w:rsidP="004866E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</w:p>
        </w:tc>
        <w:tc>
          <w:tcPr>
            <w:tcW w:w="1657" w:type="dxa"/>
            <w:vAlign w:val="center"/>
          </w:tcPr>
          <w:p w:rsidR="004866EE" w:rsidRPr="00803950" w:rsidRDefault="004866EE" w:rsidP="004866E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</w:p>
        </w:tc>
        <w:tc>
          <w:tcPr>
            <w:tcW w:w="1223" w:type="dxa"/>
            <w:vAlign w:val="center"/>
          </w:tcPr>
          <w:p w:rsidR="004866EE" w:rsidRPr="00803950" w:rsidRDefault="004866EE" w:rsidP="004866EE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4866EE" w:rsidRPr="00803950" w:rsidRDefault="004866EE" w:rsidP="004866E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</w:p>
        </w:tc>
      </w:tr>
    </w:tbl>
    <w:p w:rsidR="00A06FAC" w:rsidRPr="00803950" w:rsidRDefault="00A06FAC" w:rsidP="00A249C7">
      <w:pPr>
        <w:rPr>
          <w:rFonts w:cs="B Nazanin"/>
          <w:color w:val="FF0000"/>
          <w:sz w:val="24"/>
          <w:szCs w:val="24"/>
        </w:rPr>
      </w:pPr>
    </w:p>
    <w:sectPr w:rsidR="00A06FAC" w:rsidRPr="00803950" w:rsidSect="00C839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77" w:rsidRDefault="00086A77" w:rsidP="00A06FAC">
      <w:pPr>
        <w:spacing w:after="0" w:line="240" w:lineRule="auto"/>
      </w:pPr>
      <w:r>
        <w:separator/>
      </w:r>
    </w:p>
  </w:endnote>
  <w:endnote w:type="continuationSeparator" w:id="0">
    <w:p w:rsidR="00086A77" w:rsidRDefault="00086A77" w:rsidP="00A0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2" w:rsidRDefault="00EE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2" w:rsidRDefault="00EE6E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2" w:rsidRDefault="00EE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77" w:rsidRDefault="00086A77" w:rsidP="00A06FAC">
      <w:pPr>
        <w:spacing w:after="0" w:line="240" w:lineRule="auto"/>
      </w:pPr>
      <w:r>
        <w:separator/>
      </w:r>
    </w:p>
  </w:footnote>
  <w:footnote w:type="continuationSeparator" w:id="0">
    <w:p w:rsidR="00086A77" w:rsidRDefault="00086A77" w:rsidP="00A0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2" w:rsidRDefault="00EE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9E" w:rsidRPr="0052596B" w:rsidRDefault="0072779E" w:rsidP="000153EC">
    <w:pPr>
      <w:pStyle w:val="Header"/>
      <w:jc w:val="center"/>
      <w:rPr>
        <w:rFonts w:cs="B Nazanin"/>
        <w:sz w:val="28"/>
        <w:szCs w:val="28"/>
        <w:rtl/>
      </w:rPr>
    </w:pPr>
    <w:r w:rsidRPr="0052596B">
      <w:rPr>
        <w:rFonts w:cs="B Nazanin" w:hint="cs"/>
        <w:sz w:val="28"/>
        <w:szCs w:val="28"/>
        <w:rtl/>
      </w:rPr>
      <w:t>بسمه تعالی</w:t>
    </w:r>
  </w:p>
  <w:p w:rsidR="0072779E" w:rsidRDefault="0072779E" w:rsidP="000153EC">
    <w:pPr>
      <w:pStyle w:val="Header"/>
      <w:jc w:val="center"/>
      <w:rPr>
        <w:rtl/>
      </w:rPr>
    </w:pPr>
  </w:p>
  <w:p w:rsidR="0072779E" w:rsidRPr="0052596B" w:rsidRDefault="0072779E" w:rsidP="00EE6EF2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52596B">
      <w:rPr>
        <w:rFonts w:cs="B Nazanin" w:hint="cs"/>
        <w:b/>
        <w:bCs/>
        <w:sz w:val="28"/>
        <w:szCs w:val="28"/>
        <w:rtl/>
      </w:rPr>
      <w:t>برنامه کلاس‌های مجازی دانشکده کشاورزی سنقر</w:t>
    </w:r>
    <w:r>
      <w:rPr>
        <w:rFonts w:cs="B Nazanin" w:hint="cs"/>
        <w:b/>
        <w:bCs/>
        <w:sz w:val="28"/>
        <w:szCs w:val="28"/>
        <w:rtl/>
      </w:rPr>
      <w:t xml:space="preserve"> در نیمسال</w:t>
    </w:r>
    <w:r w:rsidR="00EE6EF2">
      <w:rPr>
        <w:rFonts w:cs="B Nazanin" w:hint="cs"/>
        <w:b/>
        <w:bCs/>
        <w:sz w:val="28"/>
        <w:szCs w:val="28"/>
        <w:rtl/>
      </w:rPr>
      <w:t>4002</w:t>
    </w:r>
  </w:p>
  <w:p w:rsidR="0072779E" w:rsidRDefault="0072779E" w:rsidP="000153E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F2" w:rsidRDefault="00EE6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87"/>
    <w:rsid w:val="00006A87"/>
    <w:rsid w:val="000153EC"/>
    <w:rsid w:val="00036C0C"/>
    <w:rsid w:val="00086A77"/>
    <w:rsid w:val="00092953"/>
    <w:rsid w:val="00096490"/>
    <w:rsid w:val="00096E67"/>
    <w:rsid w:val="000C69C5"/>
    <w:rsid w:val="0010685F"/>
    <w:rsid w:val="00117508"/>
    <w:rsid w:val="00121DA5"/>
    <w:rsid w:val="00133AE5"/>
    <w:rsid w:val="00147F87"/>
    <w:rsid w:val="00180A26"/>
    <w:rsid w:val="001D73F0"/>
    <w:rsid w:val="001D752E"/>
    <w:rsid w:val="001F75C7"/>
    <w:rsid w:val="002029A9"/>
    <w:rsid w:val="002114CF"/>
    <w:rsid w:val="0021244B"/>
    <w:rsid w:val="002149E5"/>
    <w:rsid w:val="00217208"/>
    <w:rsid w:val="002315C4"/>
    <w:rsid w:val="00250044"/>
    <w:rsid w:val="00251052"/>
    <w:rsid w:val="00265397"/>
    <w:rsid w:val="002664CC"/>
    <w:rsid w:val="002A415E"/>
    <w:rsid w:val="002C405F"/>
    <w:rsid w:val="002E18C7"/>
    <w:rsid w:val="002E7FB0"/>
    <w:rsid w:val="002F2D16"/>
    <w:rsid w:val="002F57B6"/>
    <w:rsid w:val="0030685E"/>
    <w:rsid w:val="00321C20"/>
    <w:rsid w:val="00355D7D"/>
    <w:rsid w:val="00395368"/>
    <w:rsid w:val="003C1926"/>
    <w:rsid w:val="003E540A"/>
    <w:rsid w:val="00423575"/>
    <w:rsid w:val="00477EAD"/>
    <w:rsid w:val="004866EE"/>
    <w:rsid w:val="004966C9"/>
    <w:rsid w:val="00502826"/>
    <w:rsid w:val="0050636E"/>
    <w:rsid w:val="0052596B"/>
    <w:rsid w:val="005470A9"/>
    <w:rsid w:val="00556620"/>
    <w:rsid w:val="005633AF"/>
    <w:rsid w:val="00570CE1"/>
    <w:rsid w:val="006108E8"/>
    <w:rsid w:val="00655413"/>
    <w:rsid w:val="00682B35"/>
    <w:rsid w:val="006878F5"/>
    <w:rsid w:val="006A31DC"/>
    <w:rsid w:val="006B3BFD"/>
    <w:rsid w:val="006E4209"/>
    <w:rsid w:val="00702D69"/>
    <w:rsid w:val="0070348A"/>
    <w:rsid w:val="0072779E"/>
    <w:rsid w:val="00765695"/>
    <w:rsid w:val="00765892"/>
    <w:rsid w:val="0076625D"/>
    <w:rsid w:val="007E3AE5"/>
    <w:rsid w:val="00803950"/>
    <w:rsid w:val="00806DAB"/>
    <w:rsid w:val="008126C5"/>
    <w:rsid w:val="008371D1"/>
    <w:rsid w:val="00871B54"/>
    <w:rsid w:val="00884967"/>
    <w:rsid w:val="00896D94"/>
    <w:rsid w:val="008E77F9"/>
    <w:rsid w:val="008F48D1"/>
    <w:rsid w:val="00915990"/>
    <w:rsid w:val="009334C8"/>
    <w:rsid w:val="0095663C"/>
    <w:rsid w:val="009568CE"/>
    <w:rsid w:val="009602B7"/>
    <w:rsid w:val="00972AED"/>
    <w:rsid w:val="00A06FAC"/>
    <w:rsid w:val="00A249C7"/>
    <w:rsid w:val="00A31251"/>
    <w:rsid w:val="00A3719E"/>
    <w:rsid w:val="00A61C78"/>
    <w:rsid w:val="00A641D1"/>
    <w:rsid w:val="00AC6B83"/>
    <w:rsid w:val="00AD607C"/>
    <w:rsid w:val="00AE287E"/>
    <w:rsid w:val="00AE7F8C"/>
    <w:rsid w:val="00B25272"/>
    <w:rsid w:val="00B37EE1"/>
    <w:rsid w:val="00B57C44"/>
    <w:rsid w:val="00B60BB4"/>
    <w:rsid w:val="00B91938"/>
    <w:rsid w:val="00BA790D"/>
    <w:rsid w:val="00BB3A0B"/>
    <w:rsid w:val="00BE0CD7"/>
    <w:rsid w:val="00C00986"/>
    <w:rsid w:val="00C15BDE"/>
    <w:rsid w:val="00C36209"/>
    <w:rsid w:val="00C839C6"/>
    <w:rsid w:val="00C91834"/>
    <w:rsid w:val="00CC72FD"/>
    <w:rsid w:val="00CE3B1E"/>
    <w:rsid w:val="00D12943"/>
    <w:rsid w:val="00D36EDD"/>
    <w:rsid w:val="00D744AA"/>
    <w:rsid w:val="00D85F4B"/>
    <w:rsid w:val="00D91A00"/>
    <w:rsid w:val="00DA3309"/>
    <w:rsid w:val="00E13D0B"/>
    <w:rsid w:val="00E27217"/>
    <w:rsid w:val="00E37203"/>
    <w:rsid w:val="00E53421"/>
    <w:rsid w:val="00E55808"/>
    <w:rsid w:val="00E724AC"/>
    <w:rsid w:val="00EA4C67"/>
    <w:rsid w:val="00EC0ED8"/>
    <w:rsid w:val="00EC63C3"/>
    <w:rsid w:val="00EC65B7"/>
    <w:rsid w:val="00EE5642"/>
    <w:rsid w:val="00EE6EF2"/>
    <w:rsid w:val="00F067AB"/>
    <w:rsid w:val="00F10F68"/>
    <w:rsid w:val="00F327A3"/>
    <w:rsid w:val="00F43433"/>
    <w:rsid w:val="00F44BB3"/>
    <w:rsid w:val="00F60C7F"/>
    <w:rsid w:val="00F64676"/>
    <w:rsid w:val="00F80535"/>
    <w:rsid w:val="00FA041F"/>
    <w:rsid w:val="00FA0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C3F8D8C-ABBB-442A-8E78-50B6AD07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AC"/>
  </w:style>
  <w:style w:type="paragraph" w:styleId="Footer">
    <w:name w:val="footer"/>
    <w:basedOn w:val="Normal"/>
    <w:link w:val="FooterChar"/>
    <w:uiPriority w:val="99"/>
    <w:unhideWhenUsed/>
    <w:rsid w:val="00A0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2</cp:revision>
  <cp:lastPrinted>2021-01-18T04:59:00Z</cp:lastPrinted>
  <dcterms:created xsi:type="dcterms:W3CDTF">2022-03-06T08:48:00Z</dcterms:created>
  <dcterms:modified xsi:type="dcterms:W3CDTF">2022-03-06T08:48:00Z</dcterms:modified>
</cp:coreProperties>
</file>