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494"/>
        <w:gridCol w:w="5495"/>
      </w:tblGrid>
      <w:tr w:rsidR="005B4BD0" w:rsidRPr="00765DFD" w:rsidTr="00D06D4A"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B4BD0" w:rsidRPr="00765DFD" w:rsidRDefault="005B4BD0" w:rsidP="008126E2">
            <w:pPr>
              <w:pStyle w:val="ListParagraph"/>
              <w:numPr>
                <w:ilvl w:val="0"/>
                <w:numId w:val="6"/>
              </w:num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مشخّصات </w:t>
            </w:r>
            <w:r w:rsidR="00312116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واحد درخواست کننده</w:t>
            </w:r>
          </w:p>
        </w:tc>
      </w:tr>
      <w:tr w:rsidR="00B55025" w:rsidRPr="00765DFD" w:rsidTr="00D06D4A">
        <w:trPr>
          <w:trHeight w:val="567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025" w:rsidRPr="00765DFD" w:rsidRDefault="00B55025" w:rsidP="0031211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واحد: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025" w:rsidRPr="00765DFD" w:rsidRDefault="00B55025" w:rsidP="009A3FEB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سرپرست واحد: </w:t>
            </w:r>
          </w:p>
        </w:tc>
      </w:tr>
    </w:tbl>
    <w:p w:rsidR="00B1609F" w:rsidRPr="00765DFD" w:rsidRDefault="00B1609F" w:rsidP="00B1609F">
      <w:pPr>
        <w:bidi/>
        <w:rPr>
          <w:rFonts w:ascii="Times New Roman" w:eastAsia="Times New Roman" w:hAnsi="Times New Roman" w:cs="B Zar"/>
          <w:b/>
          <w:bCs/>
          <w:sz w:val="6"/>
          <w:szCs w:val="6"/>
          <w:rtl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2209"/>
        <w:gridCol w:w="1631"/>
        <w:gridCol w:w="1631"/>
        <w:gridCol w:w="5472"/>
      </w:tblGrid>
      <w:tr w:rsidR="00760436" w:rsidRPr="00765DFD" w:rsidTr="00D06D4A"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60436" w:rsidRPr="00765DFD" w:rsidRDefault="005A77B9" w:rsidP="005A77B9">
            <w:pPr>
              <w:pStyle w:val="ListParagraph"/>
              <w:numPr>
                <w:ilvl w:val="0"/>
                <w:numId w:val="6"/>
              </w:num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درخواست دهنده و </w:t>
            </w:r>
            <w:r w:rsidR="00116001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مشخّصات </w:t>
            </w:r>
            <w:r w:rsidR="008126E2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محل</w:t>
            </w:r>
            <w:r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کار،</w:t>
            </w:r>
            <w:r w:rsidR="008126E2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نوع </w:t>
            </w:r>
            <w:r w:rsidR="00E93805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تعمیر </w:t>
            </w:r>
            <w:r w:rsidR="008126E2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یا خدمات </w:t>
            </w:r>
            <w:r w:rsidR="00207AAB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مورد درخواست </w:t>
            </w:r>
          </w:p>
        </w:tc>
      </w:tr>
      <w:tr w:rsidR="00A66481" w:rsidRPr="00765DFD" w:rsidTr="00D8490E">
        <w:trPr>
          <w:trHeight w:val="88"/>
        </w:trPr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5A77B9" w:rsidP="005A77B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درخواست دهنده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5A77B9" w:rsidP="005A77B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ساختمان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5A77B9" w:rsidP="005A77B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اتاق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A66481" w:rsidP="00946B8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 تعمیر یا خدمات مورد درخواست</w:t>
            </w:r>
          </w:p>
        </w:tc>
      </w:tr>
      <w:tr w:rsidR="00A66481" w:rsidRPr="00765DFD" w:rsidTr="00D8490E">
        <w:trPr>
          <w:trHeight w:val="680"/>
        </w:trPr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A66481" w:rsidP="008126E2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A66481" w:rsidP="00A22EE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A66481" w:rsidP="00A22EE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A66481" w:rsidP="00946B8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0548E" w:rsidRPr="00765DFD" w:rsidRDefault="0010548E" w:rsidP="00277716">
      <w:pPr>
        <w:tabs>
          <w:tab w:val="left" w:pos="9144"/>
        </w:tabs>
        <w:bidi/>
        <w:rPr>
          <w:rFonts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8163"/>
        <w:gridCol w:w="2780"/>
      </w:tblGrid>
      <w:tr w:rsidR="009D6F95" w:rsidRPr="00765DFD" w:rsidTr="00FB003E">
        <w:trPr>
          <w:trHeight w:val="454"/>
        </w:trPr>
        <w:tc>
          <w:tcPr>
            <w:tcW w:w="5000" w:type="pct"/>
            <w:gridSpan w:val="2"/>
            <w:vAlign w:val="center"/>
          </w:tcPr>
          <w:p w:rsidR="009D6F95" w:rsidRPr="00765DFD" w:rsidRDefault="00FB003E" w:rsidP="00FB003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65DFD">
              <w:rPr>
                <w:rFonts w:cs="B Zar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5724525</wp:posOffset>
                  </wp:positionH>
                  <wp:positionV relativeFrom="paragraph">
                    <wp:posOffset>-17780</wp:posOffset>
                  </wp:positionV>
                  <wp:extent cx="713740" cy="214630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5DFD">
              <w:rPr>
                <w:rFonts w:cs="B Zar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-17780</wp:posOffset>
                  </wp:positionV>
                  <wp:extent cx="715645" cy="214630"/>
                  <wp:effectExtent l="19050" t="0" r="8255" b="0"/>
                  <wp:wrapNone/>
                  <wp:docPr id="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765DFD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Pr="00765DFD">
              <w:rPr>
                <w:rFonts w:cs="B Zar" w:hint="cs"/>
                <w:b/>
                <w:bCs/>
                <w:sz w:val="24"/>
                <w:szCs w:val="24"/>
                <w:lang w:bidi="fa-IR"/>
              </w:rPr>
              <w:sym w:font="Wingdings 3" w:char="F075"/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D6F95"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فرایند درخواست، ارجاع، اقدام یا تبیین دلایل عدم ارائه خدمات مورد درخواست</w:t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65DFD">
              <w:rPr>
                <w:rFonts w:cs="B Zar" w:hint="cs"/>
                <w:b/>
                <w:bCs/>
                <w:sz w:val="24"/>
                <w:szCs w:val="24"/>
                <w:lang w:bidi="fa-IR"/>
              </w:rPr>
              <w:sym w:font="Wingdings 3" w:char="F074"/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C6F82" w:rsidRPr="00765DFD" w:rsidTr="002B10BF">
        <w:trPr>
          <w:trHeight w:val="1020"/>
        </w:trPr>
        <w:tc>
          <w:tcPr>
            <w:tcW w:w="3730" w:type="pct"/>
            <w:vAlign w:val="center"/>
          </w:tcPr>
          <w:p w:rsidR="00BA38B8" w:rsidRPr="00765DFD" w:rsidRDefault="00BA38B8" w:rsidP="00E31793">
            <w:pPr>
              <w:bidi/>
              <w:spacing w:before="60"/>
              <w:rPr>
                <w:rFonts w:cs="B Zar"/>
                <w:b/>
                <w:bCs/>
                <w:sz w:val="25"/>
                <w:szCs w:val="25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5"/>
                <w:szCs w:val="25"/>
                <w:rtl/>
                <w:lang w:bidi="fa-IR"/>
              </w:rPr>
              <w:t>مدیر محترم امور اداری پردیس کشاورزی و منابع طبیعی</w:t>
            </w:r>
          </w:p>
          <w:p w:rsidR="003C6F82" w:rsidRPr="00765DFD" w:rsidRDefault="00BA38B8" w:rsidP="00E31793">
            <w:pPr>
              <w:bidi/>
              <w:spacing w:after="60" w:line="216" w:lineRule="auto"/>
              <w:jc w:val="both"/>
              <w:rPr>
                <w:rFonts w:cs="B Zar"/>
                <w:sz w:val="26"/>
                <w:szCs w:val="26"/>
                <w:lang w:bidi="fa-IR"/>
              </w:rPr>
            </w:pPr>
            <w:r w:rsidRPr="00765DFD">
              <w:rPr>
                <w:rFonts w:cs="B Zar"/>
                <w:sz w:val="26"/>
                <w:szCs w:val="26"/>
                <w:rtl/>
              </w:rPr>
              <w:tab/>
            </w:r>
            <w:r w:rsidRPr="00765DFD">
              <w:rPr>
                <w:rFonts w:cs="B Zar" w:hint="cs"/>
                <w:sz w:val="28"/>
                <w:szCs w:val="28"/>
                <w:rtl/>
              </w:rPr>
              <w:t xml:space="preserve">با احترام، خواهشمند است، درخواست فوق را جهت اقدام به واحد تأسیسات ارجاع نموده و بر اساس اولویت‌، زمان ارائۀ خدمات را به این‌جانب اطلاع دهید.   </w:t>
            </w:r>
          </w:p>
        </w:tc>
        <w:tc>
          <w:tcPr>
            <w:tcW w:w="1270" w:type="pct"/>
            <w:vAlign w:val="center"/>
          </w:tcPr>
          <w:p w:rsidR="003C6F82" w:rsidRPr="00765DFD" w:rsidRDefault="00145F31" w:rsidP="00342AE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مدیر واحد درخواست دهنده</w:t>
            </w:r>
          </w:p>
          <w:p w:rsidR="001F0443" w:rsidRPr="00765DFD" w:rsidRDefault="001F0443" w:rsidP="007C4294">
            <w:pPr>
              <w:bidi/>
              <w:rPr>
                <w:rFonts w:cs="B Zar"/>
                <w:lang w:bidi="fa-IR"/>
              </w:rPr>
            </w:pPr>
            <w:r w:rsidRPr="00765DF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تاریخ: </w:t>
            </w:r>
          </w:p>
        </w:tc>
      </w:tr>
      <w:tr w:rsidR="003C6F82" w:rsidRPr="00765DFD" w:rsidTr="002B10BF">
        <w:trPr>
          <w:trHeight w:val="1020"/>
        </w:trPr>
        <w:tc>
          <w:tcPr>
            <w:tcW w:w="3730" w:type="pct"/>
            <w:vAlign w:val="center"/>
          </w:tcPr>
          <w:p w:rsidR="005337BC" w:rsidRPr="00765DFD" w:rsidRDefault="00317469" w:rsidP="00E31793">
            <w:pPr>
              <w:bidi/>
              <w:spacing w:before="60"/>
              <w:rPr>
                <w:rFonts w:cs="B Zar"/>
                <w:b/>
                <w:bCs/>
                <w:sz w:val="25"/>
                <w:szCs w:val="25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5"/>
                <w:szCs w:val="25"/>
                <w:rtl/>
                <w:lang w:bidi="fa-IR"/>
              </w:rPr>
              <w:t>مسئول</w:t>
            </w:r>
            <w:r w:rsidR="005337BC" w:rsidRPr="00765DFD">
              <w:rPr>
                <w:rFonts w:cs="B Zar" w:hint="cs"/>
                <w:b/>
                <w:bCs/>
                <w:sz w:val="25"/>
                <w:szCs w:val="25"/>
                <w:rtl/>
                <w:lang w:bidi="fa-IR"/>
              </w:rPr>
              <w:t xml:space="preserve"> محترم واحد تأسیسات</w:t>
            </w:r>
          </w:p>
          <w:p w:rsidR="003C6F82" w:rsidRPr="00765DFD" w:rsidRDefault="005337BC" w:rsidP="00E31793">
            <w:pPr>
              <w:bidi/>
              <w:spacing w:after="60" w:line="216" w:lineRule="auto"/>
              <w:jc w:val="both"/>
              <w:rPr>
                <w:rFonts w:cs="B Zar"/>
              </w:rPr>
            </w:pPr>
            <w:r w:rsidRPr="00765DFD">
              <w:rPr>
                <w:rFonts w:cs="B Zar"/>
                <w:sz w:val="26"/>
                <w:szCs w:val="26"/>
                <w:rtl/>
              </w:rPr>
              <w:tab/>
            </w:r>
            <w:r w:rsidRPr="00765DFD">
              <w:rPr>
                <w:rFonts w:cs="B Zar" w:hint="cs"/>
                <w:sz w:val="28"/>
                <w:szCs w:val="28"/>
                <w:rtl/>
              </w:rPr>
              <w:t>با احترام، خواهشمند است، در صورت لزوم از محل</w:t>
            </w:r>
            <w:r w:rsidR="00700FB9" w:rsidRPr="00765DFD">
              <w:rPr>
                <w:rFonts w:cs="B Zar" w:hint="cs"/>
                <w:sz w:val="28"/>
                <w:szCs w:val="28"/>
                <w:rtl/>
              </w:rPr>
              <w:t>،</w:t>
            </w:r>
            <w:r w:rsidRPr="00765DFD">
              <w:rPr>
                <w:rFonts w:cs="B Zar" w:hint="cs"/>
                <w:sz w:val="28"/>
                <w:szCs w:val="28"/>
                <w:rtl/>
              </w:rPr>
              <w:t xml:space="preserve"> بازدید نموده و ضمن تعیین اقلام احتمالی مورد </w:t>
            </w:r>
            <w:r w:rsidR="0081366D" w:rsidRPr="00765DFD">
              <w:rPr>
                <w:rFonts w:cs="B Zar" w:hint="cs"/>
                <w:sz w:val="28"/>
                <w:szCs w:val="28"/>
                <w:rtl/>
              </w:rPr>
              <w:t>نیاز، زمان ارائۀ خدمات را معیّن</w:t>
            </w:r>
            <w:r w:rsidR="0081366D" w:rsidRPr="00765D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کرده</w:t>
            </w:r>
            <w:r w:rsidRPr="00765DFD">
              <w:rPr>
                <w:rFonts w:cs="B Zar" w:hint="cs"/>
                <w:sz w:val="28"/>
                <w:szCs w:val="28"/>
                <w:rtl/>
              </w:rPr>
              <w:t xml:space="preserve"> و نسخۀ </w:t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«تعیین زمان </w:t>
            </w:r>
            <w:r w:rsidR="00824ABD" w:rsidRPr="00765DF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اجرا </w:t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</w:rPr>
              <w:t>و تأیید حسن انجام کار»</w:t>
            </w:r>
            <w:r w:rsidRPr="00765DFD">
              <w:rPr>
                <w:rFonts w:cs="B Zar" w:hint="cs"/>
                <w:sz w:val="28"/>
                <w:szCs w:val="28"/>
                <w:rtl/>
              </w:rPr>
              <w:t xml:space="preserve"> را به مدیر محترم واحد درخواست دهنده تحویل دهید.   </w:t>
            </w:r>
          </w:p>
        </w:tc>
        <w:tc>
          <w:tcPr>
            <w:tcW w:w="1270" w:type="pct"/>
            <w:vAlign w:val="center"/>
          </w:tcPr>
          <w:p w:rsidR="003C6F82" w:rsidRPr="00765DFD" w:rsidRDefault="005337BC" w:rsidP="002B10BF">
            <w:pPr>
              <w:bidi/>
              <w:rPr>
                <w:rFonts w:cs="B Zar"/>
                <w:b/>
                <w:bCs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مدیر امور اداری</w:t>
            </w:r>
          </w:p>
          <w:p w:rsidR="007C4294" w:rsidRPr="00765DFD" w:rsidRDefault="007C4294" w:rsidP="007C4294">
            <w:pPr>
              <w:bidi/>
              <w:rPr>
                <w:rFonts w:cs="B Zar"/>
                <w:rtl/>
                <w:lang w:bidi="fa-IR"/>
              </w:rPr>
            </w:pPr>
            <w:r w:rsidRPr="00765DFD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695D2E" w:rsidRPr="00765DFD" w:rsidTr="009D6F95">
        <w:trPr>
          <w:trHeight w:val="4730"/>
        </w:trPr>
        <w:tc>
          <w:tcPr>
            <w:tcW w:w="5000" w:type="pct"/>
            <w:gridSpan w:val="2"/>
            <w:vAlign w:val="center"/>
          </w:tcPr>
          <w:p w:rsidR="00695D2E" w:rsidRPr="00765DFD" w:rsidRDefault="00695D2E" w:rsidP="00E31793">
            <w:pPr>
              <w:bidi/>
              <w:spacing w:before="60"/>
              <w:rPr>
                <w:rFonts w:cs="B Zar"/>
                <w:b/>
                <w:bCs/>
                <w:sz w:val="25"/>
                <w:szCs w:val="25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5"/>
                <w:szCs w:val="25"/>
                <w:rtl/>
                <w:lang w:bidi="fa-IR"/>
              </w:rPr>
              <w:t>مدیر محترم امور اداری پردیس کشاورزی و منابع طبیعی</w:t>
            </w:r>
          </w:p>
          <w:p w:rsidR="00695D2E" w:rsidRPr="00765DFD" w:rsidRDefault="00695D2E" w:rsidP="0063607B">
            <w:pPr>
              <w:bidi/>
              <w:spacing w:line="216" w:lineRule="auto"/>
              <w:ind w:left="284"/>
              <w:rPr>
                <w:rFonts w:cs="B Zar"/>
                <w:sz w:val="26"/>
                <w:szCs w:val="26"/>
                <w:rtl/>
                <w:lang w:bidi="fa-IR"/>
              </w:rPr>
            </w:pPr>
            <w:r w:rsidRPr="003371DD">
              <w:rPr>
                <w:rFonts w:cs="B Zar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Pr="00765DF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3371DD" w:rsidRPr="003371D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</w:t>
            </w:r>
            <w:r w:rsidR="003371D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65DFD">
              <w:rPr>
                <w:rFonts w:cs="B Zar" w:hint="cs"/>
                <w:sz w:val="26"/>
                <w:szCs w:val="26"/>
                <w:rtl/>
              </w:rPr>
              <w:t xml:space="preserve">درخواست فوق، در برنامۀ کاری قرار گرفت و بر اساس اولویت، طبق زمان‌بندی زیر انجام شد. </w:t>
            </w:r>
            <w:r w:rsidRPr="00765DF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695D2E" w:rsidRPr="00765DFD" w:rsidRDefault="00695D2E" w:rsidP="00556DA4">
            <w:pPr>
              <w:bidi/>
              <w:spacing w:before="120" w:after="120" w:line="216" w:lineRule="auto"/>
              <w:ind w:left="284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3371DD">
              <w:rPr>
                <w:rFonts w:cs="B Zar"/>
                <w:b/>
                <w:bCs/>
                <w:sz w:val="26"/>
                <w:szCs w:val="26"/>
                <w:lang w:bidi="fa-IR"/>
              </w:rPr>
              <w:sym w:font="Wingdings" w:char="F06F"/>
            </w:r>
            <w:r w:rsidRPr="00765DF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3371DD" w:rsidRPr="003371D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ب)</w:t>
            </w:r>
            <w:r w:rsidR="003371D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765DF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انجام کار، مستلزم تأمین اقلام زیر است. بدیهی است پس از تأمین اقلام لازم، برنامۀ زمانی انجام کار، از طریق </w:t>
            </w:r>
            <w:r w:rsidRPr="00765DFD">
              <w:rPr>
                <w:rFonts w:cs="B Zar" w:hint="cs"/>
                <w:sz w:val="26"/>
                <w:szCs w:val="26"/>
                <w:rtl/>
              </w:rPr>
              <w:t xml:space="preserve">نسخۀ </w:t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</w:rPr>
              <w:t>«تعیین زمان اجرا و تأیید حسن انجام کار»</w:t>
            </w:r>
            <w:r w:rsidRPr="00765DFD">
              <w:rPr>
                <w:rFonts w:cs="B Zar" w:hint="cs"/>
                <w:sz w:val="26"/>
                <w:szCs w:val="26"/>
                <w:rtl/>
              </w:rPr>
              <w:t xml:space="preserve"> به </w:t>
            </w:r>
            <w:r w:rsidRPr="00765DF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درخواست کننده اطلاع داده خواهد شد. لذا، خواهشمند است دستور فرمایید، جهت تأمین یا خریداری اقلام مورد نیاز، اقدام گردد. </w:t>
            </w:r>
          </w:p>
          <w:tbl>
            <w:tblPr>
              <w:tblStyle w:val="TableGrid"/>
              <w:tblpPr w:leftFromText="181" w:rightFromText="181" w:vertAnchor="text" w:horzAnchor="margin" w:tblpY="1"/>
              <w:tblOverlap w:val="never"/>
              <w:bidiVisual/>
              <w:tblW w:w="0" w:type="auto"/>
              <w:tblInd w:w="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2186"/>
              <w:gridCol w:w="1183"/>
              <w:gridCol w:w="222"/>
              <w:gridCol w:w="2186"/>
              <w:gridCol w:w="1183"/>
              <w:gridCol w:w="222"/>
              <w:gridCol w:w="2140"/>
              <w:gridCol w:w="1183"/>
            </w:tblGrid>
            <w:tr w:rsidR="00695D2E" w:rsidRPr="00765DFD" w:rsidTr="002B10BF"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D2E" w:rsidRPr="00765DFD" w:rsidRDefault="00695D2E" w:rsidP="00556DA4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اقلام مورد نیاز :</w:t>
                  </w:r>
                </w:p>
              </w:tc>
            </w:tr>
            <w:tr w:rsidR="00695D2E" w:rsidRPr="00765DFD" w:rsidTr="002B10BF"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اقلام مورد نیاز </w:t>
                  </w:r>
                  <w:r w:rsidRPr="00765DFD">
                    <w:rPr>
                      <w:rFonts w:cs="B Zar" w:hint="cs"/>
                      <w:color w:val="FFFFFF" w:themeColor="background1"/>
                      <w:sz w:val="24"/>
                      <w:szCs w:val="24"/>
                      <w:rtl/>
                      <w:lang w:bidi="fa-IR"/>
                    </w:rPr>
                    <w:t>....................</w:t>
                  </w: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تعداد یا مقدار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اقلام مورد نیاز </w:t>
                  </w:r>
                  <w:r w:rsidRPr="00765DFD">
                    <w:rPr>
                      <w:rFonts w:cs="B Zar" w:hint="cs"/>
                      <w:color w:val="FFFFFF" w:themeColor="background1"/>
                      <w:sz w:val="24"/>
                      <w:szCs w:val="24"/>
                      <w:rtl/>
                      <w:lang w:bidi="fa-IR"/>
                    </w:rPr>
                    <w:t>....................</w:t>
                  </w: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تعداد یا مقدار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اقلام مورد نیاز </w:t>
                  </w:r>
                  <w:r w:rsidRPr="00765DFD">
                    <w:rPr>
                      <w:rFonts w:cs="B Zar" w:hint="cs"/>
                      <w:color w:val="FFFFFF" w:themeColor="background1"/>
                      <w:sz w:val="24"/>
                      <w:szCs w:val="24"/>
                      <w:rtl/>
                      <w:lang w:bidi="fa-IR"/>
                    </w:rPr>
                    <w:t>...................</w:t>
                  </w: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تعداد یا مقدار</w:t>
                  </w:r>
                </w:p>
              </w:tc>
            </w:tr>
            <w:tr w:rsidR="00695D2E" w:rsidRPr="00765DFD" w:rsidTr="002B10BF"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695D2E" w:rsidRPr="00765DFD" w:rsidTr="002B10BF"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695D2E" w:rsidRPr="003371DD" w:rsidRDefault="00695D2E" w:rsidP="002623BC">
            <w:pPr>
              <w:bidi/>
              <w:spacing w:before="120" w:line="216" w:lineRule="auto"/>
              <w:ind w:left="284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5DF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Pr="003371DD">
              <w:rPr>
                <w:rFonts w:cs="B Zar"/>
                <w:b/>
                <w:bCs/>
                <w:sz w:val="26"/>
                <w:szCs w:val="26"/>
                <w:lang w:bidi="fa-IR"/>
              </w:rPr>
              <w:sym w:font="Wingdings" w:char="F06F"/>
            </w:r>
            <w:r w:rsidRPr="003371D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3371DD" w:rsidRPr="003371D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ج)</w:t>
            </w:r>
            <w:r w:rsidR="003371D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3371D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درخواست فوق، به دلایل ذیل قابل انجام نیست. لذا خواهشمند است </w:t>
            </w:r>
            <w:r w:rsidR="002623BC" w:rsidRPr="003371DD">
              <w:rPr>
                <w:rFonts w:cs="B Zar" w:hint="cs"/>
                <w:sz w:val="26"/>
                <w:szCs w:val="26"/>
                <w:rtl/>
                <w:lang w:bidi="fa-IR"/>
              </w:rPr>
              <w:t>هر دو نسخۀ</w:t>
            </w:r>
            <w:r w:rsidRPr="003371D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کاربرگ به واحد درخواست کننده عودت داده شود.</w:t>
            </w:r>
            <w:r w:rsidRPr="003371D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95D2E" w:rsidRDefault="003371DD" w:rsidP="003336F8">
            <w:pPr>
              <w:bidi/>
              <w:spacing w:before="360" w:line="216" w:lineRule="auto"/>
              <w:ind w:left="284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 w:rsidR="00695D2E" w:rsidRPr="00765DFD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امضاء </w:t>
            </w:r>
            <w:r w:rsidRPr="00765DFD">
              <w:rPr>
                <w:rFonts w:cs="B Zar" w:hint="cs"/>
                <w:b/>
                <w:bCs/>
                <w:rtl/>
                <w:lang w:bidi="fa-IR"/>
              </w:rPr>
              <w:t>مسئول واحد تأسیسات</w:t>
            </w:r>
          </w:p>
          <w:p w:rsidR="003371DD" w:rsidRPr="003371DD" w:rsidRDefault="003371DD" w:rsidP="003371DD">
            <w:pPr>
              <w:bidi/>
              <w:spacing w:line="216" w:lineRule="auto"/>
              <w:ind w:left="284"/>
              <w:jc w:val="right"/>
              <w:rPr>
                <w:rFonts w:cs="B Zar"/>
                <w:sz w:val="12"/>
                <w:szCs w:val="12"/>
                <w:rtl/>
                <w:lang w:bidi="fa-IR"/>
              </w:rPr>
            </w:pPr>
          </w:p>
        </w:tc>
      </w:tr>
      <w:tr w:rsidR="003371DD" w:rsidRPr="00765DFD" w:rsidTr="003336F8">
        <w:trPr>
          <w:trHeight w:val="1247"/>
        </w:trPr>
        <w:tc>
          <w:tcPr>
            <w:tcW w:w="5000" w:type="pct"/>
            <w:gridSpan w:val="2"/>
            <w:vAlign w:val="center"/>
          </w:tcPr>
          <w:p w:rsidR="003371DD" w:rsidRPr="00765DFD" w:rsidRDefault="003371DD" w:rsidP="00437C2E">
            <w:pPr>
              <w:bidi/>
              <w:spacing w:line="216" w:lineRule="auto"/>
              <w:jc w:val="both"/>
              <w:rPr>
                <w:rFonts w:cs="B Zar"/>
                <w:sz w:val="6"/>
                <w:szCs w:val="6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57" w:type="dxa"/>
                <w:right w:w="57" w:type="dxa"/>
              </w:tblCellMar>
              <w:tblLook w:val="04A0"/>
            </w:tblPr>
            <w:tblGrid>
              <w:gridCol w:w="1604"/>
              <w:gridCol w:w="1348"/>
              <w:gridCol w:w="5035"/>
            </w:tblGrid>
            <w:tr w:rsidR="003371DD" w:rsidRPr="00765DFD" w:rsidTr="002B10BF">
              <w:trPr>
                <w:trHeight w:val="85"/>
                <w:jc w:val="center"/>
              </w:trPr>
              <w:tc>
                <w:tcPr>
                  <w:tcW w:w="7987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3371DD" w:rsidRPr="00765DFD" w:rsidRDefault="003371DD" w:rsidP="00575C62">
                  <w:pPr>
                    <w:bidi/>
                    <w:spacing w:line="216" w:lineRule="auto"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زمان انجام کار</w:t>
                  </w:r>
                </w:p>
              </w:tc>
            </w:tr>
            <w:tr w:rsidR="003371DD" w:rsidRPr="00765DFD" w:rsidTr="002B10BF">
              <w:trPr>
                <w:trHeight w:val="85"/>
                <w:jc w:val="center"/>
              </w:trPr>
              <w:tc>
                <w:tcPr>
                  <w:tcW w:w="1604" w:type="dxa"/>
                  <w:vAlign w:val="center"/>
                </w:tcPr>
                <w:p w:rsidR="003371DD" w:rsidRPr="00765DFD" w:rsidRDefault="003371DD" w:rsidP="0009669F">
                  <w:pPr>
                    <w:bidi/>
                    <w:spacing w:line="216" w:lineRule="auto"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روز انجام کار  </w:t>
                  </w:r>
                </w:p>
              </w:tc>
              <w:tc>
                <w:tcPr>
                  <w:tcW w:w="1348" w:type="dxa"/>
                  <w:vAlign w:val="center"/>
                </w:tcPr>
                <w:p w:rsidR="003371DD" w:rsidRPr="00765DFD" w:rsidRDefault="003371DD" w:rsidP="0009669F">
                  <w:pPr>
                    <w:bidi/>
                    <w:spacing w:line="216" w:lineRule="auto"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تاریخ انجام کار  </w:t>
                  </w:r>
                </w:p>
              </w:tc>
              <w:tc>
                <w:tcPr>
                  <w:tcW w:w="0" w:type="auto"/>
                  <w:vAlign w:val="center"/>
                </w:tcPr>
                <w:p w:rsidR="003371DD" w:rsidRPr="00765DFD" w:rsidRDefault="003371DD" w:rsidP="00C0326D">
                  <w:pPr>
                    <w:bidi/>
                    <w:spacing w:line="216" w:lineRule="auto"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ساعت انجام کار  </w:t>
                  </w:r>
                </w:p>
              </w:tc>
            </w:tr>
            <w:tr w:rsidR="003371DD" w:rsidRPr="00765DFD" w:rsidTr="002B10BF">
              <w:trPr>
                <w:trHeight w:val="420"/>
                <w:jc w:val="center"/>
              </w:trPr>
              <w:tc>
                <w:tcPr>
                  <w:tcW w:w="1604" w:type="dxa"/>
                  <w:vAlign w:val="center"/>
                </w:tcPr>
                <w:p w:rsidR="003371DD" w:rsidRPr="00765DFD" w:rsidRDefault="003371DD" w:rsidP="001561A3">
                  <w:pPr>
                    <w:bidi/>
                    <w:spacing w:line="216" w:lineRule="auto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348" w:type="dxa"/>
                  <w:vAlign w:val="center"/>
                </w:tcPr>
                <w:p w:rsidR="003371DD" w:rsidRPr="00765DFD" w:rsidRDefault="003371DD" w:rsidP="001561A3">
                  <w:pPr>
                    <w:bidi/>
                    <w:spacing w:line="216" w:lineRule="auto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371DD" w:rsidRPr="00765DFD" w:rsidRDefault="003371DD" w:rsidP="002B10BF">
                  <w:pPr>
                    <w:bidi/>
                    <w:spacing w:line="216" w:lineRule="auto"/>
                    <w:jc w:val="center"/>
                    <w:rPr>
                      <w:rFonts w:cs="B Zar"/>
                      <w:rtl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از ساعت </w:t>
                  </w: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................................ </w:t>
                  </w:r>
                  <w:r w:rsidRPr="00765DF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تا ساعت </w:t>
                  </w: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.............................................</w:t>
                  </w:r>
                </w:p>
              </w:tc>
            </w:tr>
          </w:tbl>
          <w:p w:rsidR="003371DD" w:rsidRPr="003371DD" w:rsidRDefault="003371DD" w:rsidP="003371D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</w:tbl>
    <w:p w:rsidR="00B22D2F" w:rsidRPr="00765DFD" w:rsidRDefault="00B22D2F" w:rsidP="005744FB">
      <w:pPr>
        <w:bidi/>
        <w:rPr>
          <w:rFonts w:cs="B Zar"/>
          <w:sz w:val="2"/>
          <w:szCs w:val="2"/>
          <w:rtl/>
          <w:lang w:bidi="fa-IR"/>
        </w:rPr>
      </w:pPr>
    </w:p>
    <w:sectPr w:rsidR="00B22D2F" w:rsidRPr="00765DFD" w:rsidSect="00575C62">
      <w:headerReference w:type="first" r:id="rId9"/>
      <w:footerReference w:type="first" r:id="rId10"/>
      <w:footnotePr>
        <w:pos w:val="beneathText"/>
        <w:numFmt w:val="chicago"/>
      </w:footnotePr>
      <w:pgSz w:w="11907" w:h="16840" w:code="9"/>
      <w:pgMar w:top="851" w:right="567" w:bottom="284" w:left="567" w:header="2155" w:footer="17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08" w:rsidRDefault="00C90B08" w:rsidP="001B4AD0">
      <w:r>
        <w:separator/>
      </w:r>
    </w:p>
  </w:endnote>
  <w:endnote w:type="continuationSeparator" w:id="0">
    <w:p w:rsidR="00C90B08" w:rsidRDefault="00C90B08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0DA94C04-515C-4D58-A5EB-877635D19EEB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  <w:embedRegular r:id="rId2" w:subsetted="1" w:fontKey="{9A579024-3E43-4C9E-9D46-D85263B06DF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822869"/>
      <w:docPartObj>
        <w:docPartGallery w:val="Page Numbers (Bottom of Page)"/>
        <w:docPartUnique/>
      </w:docPartObj>
    </w:sdtPr>
    <w:sdtContent>
      <w:p w:rsidR="0089179A" w:rsidRPr="00704F1A" w:rsidRDefault="00C931F1" w:rsidP="00576686">
        <w:pPr>
          <w:pStyle w:val="FootnoteText"/>
          <w:bidi/>
          <w:spacing w:line="216" w:lineRule="auto"/>
          <w:contextualSpacing/>
          <w:rPr>
            <w:b/>
            <w:bCs/>
            <w:sz w:val="24"/>
            <w:szCs w:val="24"/>
            <w:lang w:bidi="fa-IR"/>
          </w:rPr>
        </w:pPr>
        <w:r>
          <w:rPr>
            <w:rtl/>
          </w:rPr>
          <w:tab/>
        </w:r>
        <w:r>
          <w:rPr>
            <w:rtl/>
          </w:rPr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08" w:rsidRPr="00502DD3" w:rsidRDefault="00C90B08" w:rsidP="00502DD3">
      <w:pPr>
        <w:pStyle w:val="Footer"/>
      </w:pPr>
    </w:p>
  </w:footnote>
  <w:footnote w:type="continuationSeparator" w:id="0">
    <w:p w:rsidR="00C90B08" w:rsidRDefault="00C90B08" w:rsidP="00F7611A">
      <w:pPr>
        <w:jc w:val="center"/>
      </w:pPr>
      <w:r>
        <w:continuationSeparator/>
      </w:r>
    </w:p>
  </w:footnote>
  <w:footnote w:type="continuationNotice" w:id="1">
    <w:p w:rsidR="00C90B08" w:rsidRDefault="00C90B0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71" w:rsidRPr="006C5961" w:rsidRDefault="009D6F95" w:rsidP="005B4BD0">
    <w:pPr>
      <w:pStyle w:val="Header"/>
      <w:tabs>
        <w:tab w:val="clear" w:pos="4680"/>
        <w:tab w:val="clear" w:pos="9360"/>
        <w:tab w:val="left" w:pos="4222"/>
      </w:tabs>
      <w:bidi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-66077</wp:posOffset>
          </wp:positionH>
          <wp:positionV relativeFrom="paragraph">
            <wp:posOffset>-1171202</wp:posOffset>
          </wp:positionV>
          <wp:extent cx="6991350" cy="1308848"/>
          <wp:effectExtent l="19050" t="0" r="0" b="0"/>
          <wp:wrapNone/>
          <wp:docPr id="2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91350" cy="130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10F"/>
    <w:multiLevelType w:val="hybridMultilevel"/>
    <w:tmpl w:val="DC181F70"/>
    <w:lvl w:ilvl="0" w:tplc="7F0EAE30">
      <w:numFmt w:val="bullet"/>
      <w:lvlText w:val="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B5047"/>
    <w:multiLevelType w:val="hybridMultilevel"/>
    <w:tmpl w:val="D3C83C32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A7051"/>
    <w:multiLevelType w:val="hybridMultilevel"/>
    <w:tmpl w:val="59B01FF4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8132CC"/>
    <w:multiLevelType w:val="hybridMultilevel"/>
    <w:tmpl w:val="4ECC64CC"/>
    <w:lvl w:ilvl="0" w:tplc="6DF00242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75106"/>
  </w:hdrShapeDefaults>
  <w:footnotePr>
    <w:pos w:val="beneathText"/>
    <w:numFmt w:val="chicago"/>
    <w:footnote w:id="-1"/>
    <w:footnote w:id="0"/>
    <w:footnote w:id="1"/>
  </w:footnotePr>
  <w:endnotePr>
    <w:endnote w:id="-1"/>
    <w:endnote w:id="0"/>
  </w:endnotePr>
  <w:compat/>
  <w:rsids>
    <w:rsidRoot w:val="001B4AD0"/>
    <w:rsid w:val="000146B8"/>
    <w:rsid w:val="00014F88"/>
    <w:rsid w:val="000151BD"/>
    <w:rsid w:val="0001670F"/>
    <w:rsid w:val="00016B80"/>
    <w:rsid w:val="000208EE"/>
    <w:rsid w:val="00025FAB"/>
    <w:rsid w:val="00030544"/>
    <w:rsid w:val="00031D7A"/>
    <w:rsid w:val="00034226"/>
    <w:rsid w:val="0004025D"/>
    <w:rsid w:val="00043678"/>
    <w:rsid w:val="000707BD"/>
    <w:rsid w:val="00071687"/>
    <w:rsid w:val="000718EB"/>
    <w:rsid w:val="00072D24"/>
    <w:rsid w:val="00073D58"/>
    <w:rsid w:val="000773DF"/>
    <w:rsid w:val="00083CD6"/>
    <w:rsid w:val="000868AD"/>
    <w:rsid w:val="000933BA"/>
    <w:rsid w:val="0009669F"/>
    <w:rsid w:val="000A1433"/>
    <w:rsid w:val="000A49A3"/>
    <w:rsid w:val="000A5F4E"/>
    <w:rsid w:val="000A78EA"/>
    <w:rsid w:val="000A7B45"/>
    <w:rsid w:val="000C057A"/>
    <w:rsid w:val="000C2986"/>
    <w:rsid w:val="000D1EEA"/>
    <w:rsid w:val="000D775B"/>
    <w:rsid w:val="000D797B"/>
    <w:rsid w:val="000E0E99"/>
    <w:rsid w:val="000E47A0"/>
    <w:rsid w:val="000E6A11"/>
    <w:rsid w:val="000E7490"/>
    <w:rsid w:val="000F1B2D"/>
    <w:rsid w:val="00100468"/>
    <w:rsid w:val="00101D69"/>
    <w:rsid w:val="0010548E"/>
    <w:rsid w:val="00105841"/>
    <w:rsid w:val="0011452C"/>
    <w:rsid w:val="00116001"/>
    <w:rsid w:val="001248C1"/>
    <w:rsid w:val="001402DD"/>
    <w:rsid w:val="00142A4D"/>
    <w:rsid w:val="00145F31"/>
    <w:rsid w:val="00147994"/>
    <w:rsid w:val="00152787"/>
    <w:rsid w:val="001616C0"/>
    <w:rsid w:val="001622A4"/>
    <w:rsid w:val="00164EE1"/>
    <w:rsid w:val="001667CB"/>
    <w:rsid w:val="00170C76"/>
    <w:rsid w:val="00170CF3"/>
    <w:rsid w:val="001759B8"/>
    <w:rsid w:val="0017798B"/>
    <w:rsid w:val="00185439"/>
    <w:rsid w:val="00186B42"/>
    <w:rsid w:val="00192594"/>
    <w:rsid w:val="00195667"/>
    <w:rsid w:val="001958EF"/>
    <w:rsid w:val="001A04EC"/>
    <w:rsid w:val="001A3BEB"/>
    <w:rsid w:val="001A5A00"/>
    <w:rsid w:val="001B372A"/>
    <w:rsid w:val="001B4AD0"/>
    <w:rsid w:val="001B73EB"/>
    <w:rsid w:val="001C48FE"/>
    <w:rsid w:val="001C66D6"/>
    <w:rsid w:val="001C68F0"/>
    <w:rsid w:val="001D2912"/>
    <w:rsid w:val="001D314F"/>
    <w:rsid w:val="001D6E7C"/>
    <w:rsid w:val="001E660F"/>
    <w:rsid w:val="001F0443"/>
    <w:rsid w:val="001F349C"/>
    <w:rsid w:val="001F3C30"/>
    <w:rsid w:val="001F5067"/>
    <w:rsid w:val="001F52ED"/>
    <w:rsid w:val="002006EC"/>
    <w:rsid w:val="00201FCF"/>
    <w:rsid w:val="00203EAC"/>
    <w:rsid w:val="002055E5"/>
    <w:rsid w:val="002056FA"/>
    <w:rsid w:val="00207AAB"/>
    <w:rsid w:val="00210FF5"/>
    <w:rsid w:val="00221D45"/>
    <w:rsid w:val="00221DC2"/>
    <w:rsid w:val="002363D4"/>
    <w:rsid w:val="002448C5"/>
    <w:rsid w:val="00247415"/>
    <w:rsid w:val="00247445"/>
    <w:rsid w:val="00250F54"/>
    <w:rsid w:val="002547E1"/>
    <w:rsid w:val="00254B98"/>
    <w:rsid w:val="0025507F"/>
    <w:rsid w:val="00261B00"/>
    <w:rsid w:val="002623BC"/>
    <w:rsid w:val="00266AB5"/>
    <w:rsid w:val="002703D9"/>
    <w:rsid w:val="0027138F"/>
    <w:rsid w:val="002727F1"/>
    <w:rsid w:val="0027303E"/>
    <w:rsid w:val="002736EC"/>
    <w:rsid w:val="00277716"/>
    <w:rsid w:val="00277CEA"/>
    <w:rsid w:val="00290718"/>
    <w:rsid w:val="00291367"/>
    <w:rsid w:val="002915F1"/>
    <w:rsid w:val="00291FC2"/>
    <w:rsid w:val="00295D2D"/>
    <w:rsid w:val="00296444"/>
    <w:rsid w:val="002A24F2"/>
    <w:rsid w:val="002A5F78"/>
    <w:rsid w:val="002A6760"/>
    <w:rsid w:val="002A7A78"/>
    <w:rsid w:val="002B10BF"/>
    <w:rsid w:val="002B1F86"/>
    <w:rsid w:val="002B2CF6"/>
    <w:rsid w:val="002B7E03"/>
    <w:rsid w:val="002C79AF"/>
    <w:rsid w:val="002E1E27"/>
    <w:rsid w:val="0030270D"/>
    <w:rsid w:val="0030496C"/>
    <w:rsid w:val="00312116"/>
    <w:rsid w:val="00315858"/>
    <w:rsid w:val="003173ED"/>
    <w:rsid w:val="00317469"/>
    <w:rsid w:val="00324EFF"/>
    <w:rsid w:val="003336F8"/>
    <w:rsid w:val="00333FAD"/>
    <w:rsid w:val="003371DD"/>
    <w:rsid w:val="00342AE7"/>
    <w:rsid w:val="00343AD4"/>
    <w:rsid w:val="00343B92"/>
    <w:rsid w:val="00356294"/>
    <w:rsid w:val="0035632A"/>
    <w:rsid w:val="00360675"/>
    <w:rsid w:val="0036354A"/>
    <w:rsid w:val="0038128C"/>
    <w:rsid w:val="00385128"/>
    <w:rsid w:val="003857CD"/>
    <w:rsid w:val="003937CF"/>
    <w:rsid w:val="003A00A1"/>
    <w:rsid w:val="003B2924"/>
    <w:rsid w:val="003B45E8"/>
    <w:rsid w:val="003B632B"/>
    <w:rsid w:val="003C0CB8"/>
    <w:rsid w:val="003C3AC9"/>
    <w:rsid w:val="003C4644"/>
    <w:rsid w:val="003C56ED"/>
    <w:rsid w:val="003C5F3F"/>
    <w:rsid w:val="003C6F82"/>
    <w:rsid w:val="003C7A2B"/>
    <w:rsid w:val="003D2CC4"/>
    <w:rsid w:val="003D588F"/>
    <w:rsid w:val="003E5E17"/>
    <w:rsid w:val="003E5E27"/>
    <w:rsid w:val="003E6DCF"/>
    <w:rsid w:val="003F0076"/>
    <w:rsid w:val="003F1602"/>
    <w:rsid w:val="003F5D9D"/>
    <w:rsid w:val="003F75B4"/>
    <w:rsid w:val="00400D92"/>
    <w:rsid w:val="00406BD7"/>
    <w:rsid w:val="004175E1"/>
    <w:rsid w:val="0042007A"/>
    <w:rsid w:val="00423301"/>
    <w:rsid w:val="00431F4B"/>
    <w:rsid w:val="004323AF"/>
    <w:rsid w:val="004336C0"/>
    <w:rsid w:val="0043509D"/>
    <w:rsid w:val="004358E2"/>
    <w:rsid w:val="00435DAC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868CC"/>
    <w:rsid w:val="004A1846"/>
    <w:rsid w:val="004A2E59"/>
    <w:rsid w:val="004A51CF"/>
    <w:rsid w:val="004A695B"/>
    <w:rsid w:val="004A6CD3"/>
    <w:rsid w:val="004A79D1"/>
    <w:rsid w:val="004D6A27"/>
    <w:rsid w:val="004E37D6"/>
    <w:rsid w:val="004E65B1"/>
    <w:rsid w:val="00500E39"/>
    <w:rsid w:val="00502DD3"/>
    <w:rsid w:val="00506923"/>
    <w:rsid w:val="005209BC"/>
    <w:rsid w:val="00523371"/>
    <w:rsid w:val="00524BBE"/>
    <w:rsid w:val="0052561D"/>
    <w:rsid w:val="005337BC"/>
    <w:rsid w:val="00535E60"/>
    <w:rsid w:val="00536DE1"/>
    <w:rsid w:val="00540B4F"/>
    <w:rsid w:val="00541B64"/>
    <w:rsid w:val="005429BB"/>
    <w:rsid w:val="0054478C"/>
    <w:rsid w:val="00545EC9"/>
    <w:rsid w:val="00553731"/>
    <w:rsid w:val="00554F94"/>
    <w:rsid w:val="005553DF"/>
    <w:rsid w:val="00556DA4"/>
    <w:rsid w:val="005664F3"/>
    <w:rsid w:val="00567F26"/>
    <w:rsid w:val="00570009"/>
    <w:rsid w:val="00573182"/>
    <w:rsid w:val="005744FB"/>
    <w:rsid w:val="00575603"/>
    <w:rsid w:val="00575C62"/>
    <w:rsid w:val="005761E1"/>
    <w:rsid w:val="00576686"/>
    <w:rsid w:val="0057741A"/>
    <w:rsid w:val="00583F00"/>
    <w:rsid w:val="0058653E"/>
    <w:rsid w:val="00592457"/>
    <w:rsid w:val="00592809"/>
    <w:rsid w:val="005935B2"/>
    <w:rsid w:val="005950B4"/>
    <w:rsid w:val="00597928"/>
    <w:rsid w:val="005A01CA"/>
    <w:rsid w:val="005A02C3"/>
    <w:rsid w:val="005A77B9"/>
    <w:rsid w:val="005B4BD0"/>
    <w:rsid w:val="005B4ED2"/>
    <w:rsid w:val="005B6965"/>
    <w:rsid w:val="005C1FC9"/>
    <w:rsid w:val="005C3926"/>
    <w:rsid w:val="005C3A14"/>
    <w:rsid w:val="005C52CB"/>
    <w:rsid w:val="005C70BC"/>
    <w:rsid w:val="005D10CD"/>
    <w:rsid w:val="005D23F4"/>
    <w:rsid w:val="005D6CD6"/>
    <w:rsid w:val="005E1F40"/>
    <w:rsid w:val="005F47DB"/>
    <w:rsid w:val="005F73F0"/>
    <w:rsid w:val="00601C3B"/>
    <w:rsid w:val="00605D60"/>
    <w:rsid w:val="00606685"/>
    <w:rsid w:val="0061067B"/>
    <w:rsid w:val="00612B0F"/>
    <w:rsid w:val="00612E3E"/>
    <w:rsid w:val="00616032"/>
    <w:rsid w:val="00630CBE"/>
    <w:rsid w:val="006311B9"/>
    <w:rsid w:val="0063607B"/>
    <w:rsid w:val="00640FF5"/>
    <w:rsid w:val="00646290"/>
    <w:rsid w:val="00654FD7"/>
    <w:rsid w:val="00656729"/>
    <w:rsid w:val="00657A28"/>
    <w:rsid w:val="00666D79"/>
    <w:rsid w:val="00670DC5"/>
    <w:rsid w:val="00682B1B"/>
    <w:rsid w:val="00682E04"/>
    <w:rsid w:val="0068389C"/>
    <w:rsid w:val="00683D46"/>
    <w:rsid w:val="00685279"/>
    <w:rsid w:val="00695D2E"/>
    <w:rsid w:val="00696F3F"/>
    <w:rsid w:val="006A45C6"/>
    <w:rsid w:val="006B06F6"/>
    <w:rsid w:val="006B1B08"/>
    <w:rsid w:val="006B343B"/>
    <w:rsid w:val="006B72FC"/>
    <w:rsid w:val="006C5961"/>
    <w:rsid w:val="006C6620"/>
    <w:rsid w:val="006D0197"/>
    <w:rsid w:val="006D1698"/>
    <w:rsid w:val="006D504D"/>
    <w:rsid w:val="006E07F6"/>
    <w:rsid w:val="006E2B59"/>
    <w:rsid w:val="006F298D"/>
    <w:rsid w:val="006F72FA"/>
    <w:rsid w:val="00700FB9"/>
    <w:rsid w:val="007012BB"/>
    <w:rsid w:val="00703AE7"/>
    <w:rsid w:val="00704F1A"/>
    <w:rsid w:val="00712C7C"/>
    <w:rsid w:val="00712FAF"/>
    <w:rsid w:val="00723691"/>
    <w:rsid w:val="00723C30"/>
    <w:rsid w:val="00726379"/>
    <w:rsid w:val="00731B65"/>
    <w:rsid w:val="007469D3"/>
    <w:rsid w:val="0074740F"/>
    <w:rsid w:val="00751B61"/>
    <w:rsid w:val="00756DE6"/>
    <w:rsid w:val="00760436"/>
    <w:rsid w:val="00762308"/>
    <w:rsid w:val="00765DFD"/>
    <w:rsid w:val="007872C2"/>
    <w:rsid w:val="00793CD9"/>
    <w:rsid w:val="00794DF1"/>
    <w:rsid w:val="007B1C3D"/>
    <w:rsid w:val="007B7B52"/>
    <w:rsid w:val="007C2815"/>
    <w:rsid w:val="007C4294"/>
    <w:rsid w:val="007C650B"/>
    <w:rsid w:val="007D2DBC"/>
    <w:rsid w:val="007D3F81"/>
    <w:rsid w:val="007E0A68"/>
    <w:rsid w:val="007E0F6B"/>
    <w:rsid w:val="007E353F"/>
    <w:rsid w:val="007F637A"/>
    <w:rsid w:val="008012BF"/>
    <w:rsid w:val="00805F83"/>
    <w:rsid w:val="008126E2"/>
    <w:rsid w:val="0081366D"/>
    <w:rsid w:val="0081520C"/>
    <w:rsid w:val="008163F4"/>
    <w:rsid w:val="00824ABD"/>
    <w:rsid w:val="008270B5"/>
    <w:rsid w:val="00827365"/>
    <w:rsid w:val="0083326F"/>
    <w:rsid w:val="00833ECE"/>
    <w:rsid w:val="00834E20"/>
    <w:rsid w:val="0083655F"/>
    <w:rsid w:val="00841828"/>
    <w:rsid w:val="00841DC1"/>
    <w:rsid w:val="008440B3"/>
    <w:rsid w:val="00847315"/>
    <w:rsid w:val="008523CD"/>
    <w:rsid w:val="008567A2"/>
    <w:rsid w:val="00860697"/>
    <w:rsid w:val="0086172C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8D662E"/>
    <w:rsid w:val="0090024A"/>
    <w:rsid w:val="00903107"/>
    <w:rsid w:val="00907DDB"/>
    <w:rsid w:val="009107A4"/>
    <w:rsid w:val="009117A1"/>
    <w:rsid w:val="00912A36"/>
    <w:rsid w:val="009201F2"/>
    <w:rsid w:val="00921B8C"/>
    <w:rsid w:val="00922CBF"/>
    <w:rsid w:val="00931C43"/>
    <w:rsid w:val="00937503"/>
    <w:rsid w:val="00941176"/>
    <w:rsid w:val="00946B88"/>
    <w:rsid w:val="009642C0"/>
    <w:rsid w:val="00966333"/>
    <w:rsid w:val="009669C0"/>
    <w:rsid w:val="00966E56"/>
    <w:rsid w:val="009670BB"/>
    <w:rsid w:val="0097063E"/>
    <w:rsid w:val="009722F3"/>
    <w:rsid w:val="00973162"/>
    <w:rsid w:val="0097327E"/>
    <w:rsid w:val="00973F12"/>
    <w:rsid w:val="00974616"/>
    <w:rsid w:val="0097681F"/>
    <w:rsid w:val="009768BC"/>
    <w:rsid w:val="00976D30"/>
    <w:rsid w:val="00977396"/>
    <w:rsid w:val="00981A31"/>
    <w:rsid w:val="00986173"/>
    <w:rsid w:val="00992D26"/>
    <w:rsid w:val="009934AD"/>
    <w:rsid w:val="0099354E"/>
    <w:rsid w:val="009A079D"/>
    <w:rsid w:val="009A3FEB"/>
    <w:rsid w:val="009A4AA4"/>
    <w:rsid w:val="009A6B0C"/>
    <w:rsid w:val="009A79C1"/>
    <w:rsid w:val="009B1353"/>
    <w:rsid w:val="009B3765"/>
    <w:rsid w:val="009C0E2A"/>
    <w:rsid w:val="009C3930"/>
    <w:rsid w:val="009D2EED"/>
    <w:rsid w:val="009D60E5"/>
    <w:rsid w:val="009D6F95"/>
    <w:rsid w:val="009E15D0"/>
    <w:rsid w:val="009E3654"/>
    <w:rsid w:val="009E7E31"/>
    <w:rsid w:val="00A01362"/>
    <w:rsid w:val="00A02B14"/>
    <w:rsid w:val="00A04BE5"/>
    <w:rsid w:val="00A11B7D"/>
    <w:rsid w:val="00A142F1"/>
    <w:rsid w:val="00A152AC"/>
    <w:rsid w:val="00A22EEC"/>
    <w:rsid w:val="00A34129"/>
    <w:rsid w:val="00A34272"/>
    <w:rsid w:val="00A34E28"/>
    <w:rsid w:val="00A35D67"/>
    <w:rsid w:val="00A35E3A"/>
    <w:rsid w:val="00A36990"/>
    <w:rsid w:val="00A4089C"/>
    <w:rsid w:val="00A43669"/>
    <w:rsid w:val="00A46BFE"/>
    <w:rsid w:val="00A46F06"/>
    <w:rsid w:val="00A479EE"/>
    <w:rsid w:val="00A54501"/>
    <w:rsid w:val="00A56C51"/>
    <w:rsid w:val="00A640B5"/>
    <w:rsid w:val="00A66481"/>
    <w:rsid w:val="00A70675"/>
    <w:rsid w:val="00A733DE"/>
    <w:rsid w:val="00A74390"/>
    <w:rsid w:val="00A8165D"/>
    <w:rsid w:val="00A860F3"/>
    <w:rsid w:val="00A90E71"/>
    <w:rsid w:val="00A91DC9"/>
    <w:rsid w:val="00A926EB"/>
    <w:rsid w:val="00AA33BC"/>
    <w:rsid w:val="00AA46CC"/>
    <w:rsid w:val="00AA63DB"/>
    <w:rsid w:val="00AA6954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589F"/>
    <w:rsid w:val="00B012C5"/>
    <w:rsid w:val="00B01D7E"/>
    <w:rsid w:val="00B06029"/>
    <w:rsid w:val="00B11107"/>
    <w:rsid w:val="00B120F1"/>
    <w:rsid w:val="00B13324"/>
    <w:rsid w:val="00B150CF"/>
    <w:rsid w:val="00B1609F"/>
    <w:rsid w:val="00B1794D"/>
    <w:rsid w:val="00B22D2F"/>
    <w:rsid w:val="00B27DFB"/>
    <w:rsid w:val="00B342D5"/>
    <w:rsid w:val="00B36E13"/>
    <w:rsid w:val="00B3734C"/>
    <w:rsid w:val="00B37994"/>
    <w:rsid w:val="00B37CD0"/>
    <w:rsid w:val="00B42BF0"/>
    <w:rsid w:val="00B43440"/>
    <w:rsid w:val="00B44BCF"/>
    <w:rsid w:val="00B51D42"/>
    <w:rsid w:val="00B52BD4"/>
    <w:rsid w:val="00B53988"/>
    <w:rsid w:val="00B55025"/>
    <w:rsid w:val="00B5595C"/>
    <w:rsid w:val="00B60F17"/>
    <w:rsid w:val="00B6177F"/>
    <w:rsid w:val="00B74435"/>
    <w:rsid w:val="00B774A3"/>
    <w:rsid w:val="00B906CE"/>
    <w:rsid w:val="00B9151B"/>
    <w:rsid w:val="00B91AC4"/>
    <w:rsid w:val="00B93F76"/>
    <w:rsid w:val="00BA38B8"/>
    <w:rsid w:val="00BA4AC1"/>
    <w:rsid w:val="00BA7E78"/>
    <w:rsid w:val="00BB035B"/>
    <w:rsid w:val="00BB1682"/>
    <w:rsid w:val="00BB62DA"/>
    <w:rsid w:val="00BB6D8D"/>
    <w:rsid w:val="00BB6E2E"/>
    <w:rsid w:val="00BC7787"/>
    <w:rsid w:val="00BD06C5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105"/>
    <w:rsid w:val="00C02951"/>
    <w:rsid w:val="00C0326D"/>
    <w:rsid w:val="00C05066"/>
    <w:rsid w:val="00C10327"/>
    <w:rsid w:val="00C113A4"/>
    <w:rsid w:val="00C24637"/>
    <w:rsid w:val="00C327AB"/>
    <w:rsid w:val="00C40976"/>
    <w:rsid w:val="00C53CC1"/>
    <w:rsid w:val="00C60F46"/>
    <w:rsid w:val="00C617B4"/>
    <w:rsid w:val="00C62638"/>
    <w:rsid w:val="00C649B4"/>
    <w:rsid w:val="00C651C8"/>
    <w:rsid w:val="00C66E01"/>
    <w:rsid w:val="00C714EA"/>
    <w:rsid w:val="00C779AD"/>
    <w:rsid w:val="00C81E85"/>
    <w:rsid w:val="00C8602E"/>
    <w:rsid w:val="00C901EA"/>
    <w:rsid w:val="00C90B08"/>
    <w:rsid w:val="00C912D1"/>
    <w:rsid w:val="00C931F1"/>
    <w:rsid w:val="00C95069"/>
    <w:rsid w:val="00CA0DA6"/>
    <w:rsid w:val="00CA4126"/>
    <w:rsid w:val="00CA7474"/>
    <w:rsid w:val="00CB55D8"/>
    <w:rsid w:val="00CB7DC7"/>
    <w:rsid w:val="00CD1C22"/>
    <w:rsid w:val="00CD3467"/>
    <w:rsid w:val="00CD5946"/>
    <w:rsid w:val="00CF0CFC"/>
    <w:rsid w:val="00CF4196"/>
    <w:rsid w:val="00D06D4A"/>
    <w:rsid w:val="00D13618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3FFE"/>
    <w:rsid w:val="00D764FE"/>
    <w:rsid w:val="00D7674C"/>
    <w:rsid w:val="00D827C3"/>
    <w:rsid w:val="00D83D51"/>
    <w:rsid w:val="00D8490E"/>
    <w:rsid w:val="00D912E9"/>
    <w:rsid w:val="00D92C44"/>
    <w:rsid w:val="00D949A1"/>
    <w:rsid w:val="00DA513F"/>
    <w:rsid w:val="00DA66BD"/>
    <w:rsid w:val="00DA7A7C"/>
    <w:rsid w:val="00DC4DEA"/>
    <w:rsid w:val="00DC7FA8"/>
    <w:rsid w:val="00DD22C5"/>
    <w:rsid w:val="00DD62F6"/>
    <w:rsid w:val="00DD6F1C"/>
    <w:rsid w:val="00DE2A4C"/>
    <w:rsid w:val="00DE725A"/>
    <w:rsid w:val="00DE72C8"/>
    <w:rsid w:val="00DF4494"/>
    <w:rsid w:val="00DF6E23"/>
    <w:rsid w:val="00E00B18"/>
    <w:rsid w:val="00E01DC7"/>
    <w:rsid w:val="00E07001"/>
    <w:rsid w:val="00E07098"/>
    <w:rsid w:val="00E218C5"/>
    <w:rsid w:val="00E22085"/>
    <w:rsid w:val="00E22099"/>
    <w:rsid w:val="00E23514"/>
    <w:rsid w:val="00E25949"/>
    <w:rsid w:val="00E267C7"/>
    <w:rsid w:val="00E303DE"/>
    <w:rsid w:val="00E31793"/>
    <w:rsid w:val="00E31BDB"/>
    <w:rsid w:val="00E3223B"/>
    <w:rsid w:val="00E405C6"/>
    <w:rsid w:val="00E46EDC"/>
    <w:rsid w:val="00E53BB9"/>
    <w:rsid w:val="00E54E19"/>
    <w:rsid w:val="00E56C79"/>
    <w:rsid w:val="00E60030"/>
    <w:rsid w:val="00E6780F"/>
    <w:rsid w:val="00E7118A"/>
    <w:rsid w:val="00E711F3"/>
    <w:rsid w:val="00E77B58"/>
    <w:rsid w:val="00E914C2"/>
    <w:rsid w:val="00E92970"/>
    <w:rsid w:val="00E93805"/>
    <w:rsid w:val="00E946A0"/>
    <w:rsid w:val="00E97065"/>
    <w:rsid w:val="00EA6FDE"/>
    <w:rsid w:val="00EB0BB2"/>
    <w:rsid w:val="00EB305F"/>
    <w:rsid w:val="00EB39DB"/>
    <w:rsid w:val="00EB61CE"/>
    <w:rsid w:val="00EC12AC"/>
    <w:rsid w:val="00EC12D0"/>
    <w:rsid w:val="00ED14F6"/>
    <w:rsid w:val="00ED4468"/>
    <w:rsid w:val="00ED4E8F"/>
    <w:rsid w:val="00ED5023"/>
    <w:rsid w:val="00EE035B"/>
    <w:rsid w:val="00EE1E9E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3C5E"/>
    <w:rsid w:val="00F23DB5"/>
    <w:rsid w:val="00F26E50"/>
    <w:rsid w:val="00F4111B"/>
    <w:rsid w:val="00F44282"/>
    <w:rsid w:val="00F44C06"/>
    <w:rsid w:val="00F51E47"/>
    <w:rsid w:val="00F51EE1"/>
    <w:rsid w:val="00F556A7"/>
    <w:rsid w:val="00F5619B"/>
    <w:rsid w:val="00F56F34"/>
    <w:rsid w:val="00F61E20"/>
    <w:rsid w:val="00F64F12"/>
    <w:rsid w:val="00F74904"/>
    <w:rsid w:val="00F7611A"/>
    <w:rsid w:val="00F91A3B"/>
    <w:rsid w:val="00F97878"/>
    <w:rsid w:val="00FA6FDF"/>
    <w:rsid w:val="00FB003E"/>
    <w:rsid w:val="00FB0DC1"/>
    <w:rsid w:val="00FC5319"/>
    <w:rsid w:val="00FD0781"/>
    <w:rsid w:val="00FD17DB"/>
    <w:rsid w:val="00FD2510"/>
    <w:rsid w:val="00FD494C"/>
    <w:rsid w:val="00FE3557"/>
    <w:rsid w:val="00FE3C4B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unhideWhenUsed/>
    <w:rsid w:val="008012BF"/>
    <w:rPr>
      <w:rFonts w:eastAsiaTheme="minorEastAsi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012BF"/>
    <w:rPr>
      <w:rFonts w:eastAsiaTheme="minorEastAsi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DFB3-6929-4409-A863-78B58E8B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Abbasi</cp:lastModifiedBy>
  <cp:revision>9</cp:revision>
  <cp:lastPrinted>2015-07-28T16:02:00Z</cp:lastPrinted>
  <dcterms:created xsi:type="dcterms:W3CDTF">2015-12-04T14:08:00Z</dcterms:created>
  <dcterms:modified xsi:type="dcterms:W3CDTF">2015-12-04T16:27:00Z</dcterms:modified>
</cp:coreProperties>
</file>