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E1" w:rsidRPr="00F0149C" w:rsidRDefault="005761E1" w:rsidP="00127418">
      <w:pPr>
        <w:tabs>
          <w:tab w:val="right" w:pos="6661"/>
        </w:tabs>
        <w:bidi/>
        <w:jc w:val="distribute"/>
        <w:rPr>
          <w:rFonts w:cs="B Zar"/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421"/>
      </w:tblGrid>
      <w:tr w:rsidR="00CB55D8" w:rsidRPr="000711CF" w:rsidTr="000608CC">
        <w:tc>
          <w:tcPr>
            <w:tcW w:w="5000" w:type="pct"/>
            <w:tcBorders>
              <w:bottom w:val="single" w:sz="18" w:space="0" w:color="auto"/>
            </w:tcBorders>
          </w:tcPr>
          <w:p w:rsidR="00CB55D8" w:rsidRPr="00E948FC" w:rsidRDefault="00CB55D8" w:rsidP="00D15967">
            <w:pPr>
              <w:bidi/>
              <w:spacing w:before="120"/>
              <w:jc w:val="left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E948FC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مدیر محترم گروه </w:t>
            </w:r>
            <w:r w:rsidRPr="00E948FC">
              <w:rPr>
                <w:rFonts w:cs="B Zar" w:hint="cs"/>
                <w:sz w:val="24"/>
                <w:szCs w:val="24"/>
                <w:rtl/>
              </w:rPr>
              <w:t>................</w:t>
            </w:r>
            <w:r w:rsidR="00803C4B" w:rsidRPr="00E948FC">
              <w:rPr>
                <w:rFonts w:cs="B Zar" w:hint="cs"/>
                <w:sz w:val="24"/>
                <w:szCs w:val="24"/>
                <w:rtl/>
              </w:rPr>
              <w:t>...................</w:t>
            </w:r>
            <w:r w:rsidRPr="00E948FC">
              <w:rPr>
                <w:rFonts w:cs="B Zar" w:hint="cs"/>
                <w:sz w:val="24"/>
                <w:szCs w:val="24"/>
                <w:rtl/>
              </w:rPr>
              <w:t>.............</w:t>
            </w:r>
            <w:r w:rsidR="000E6A11" w:rsidRPr="00E948FC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CB55D8" w:rsidRPr="00E948FC" w:rsidRDefault="005B5252" w:rsidP="00CB55D8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E948FC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سلام علیکم </w:t>
            </w:r>
          </w:p>
          <w:p w:rsidR="00CB55D8" w:rsidRPr="00E948FC" w:rsidRDefault="004233D4" w:rsidP="00ED0AB4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0711CF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5B5252" w:rsidRPr="00E948FC">
              <w:rPr>
                <w:rFonts w:cs="B Zar" w:hint="cs"/>
                <w:sz w:val="28"/>
                <w:szCs w:val="28"/>
                <w:rtl/>
                <w:lang w:bidi="fa-IR"/>
              </w:rPr>
              <w:t>با احترام</w:t>
            </w:r>
            <w:r w:rsidR="00E948FC">
              <w:rPr>
                <w:rFonts w:cs="B Zar" w:hint="cs"/>
                <w:sz w:val="28"/>
                <w:szCs w:val="28"/>
                <w:rtl/>
                <w:lang w:bidi="fa-IR"/>
              </w:rPr>
              <w:t>،</w:t>
            </w:r>
            <w:r w:rsidR="005B5252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خانم / آقای </w:t>
            </w:r>
            <w:r w:rsidR="005B5252" w:rsidRPr="00E948FC">
              <w:rPr>
                <w:rFonts w:cs="B Zar" w:hint="cs"/>
                <w:sz w:val="24"/>
                <w:szCs w:val="24"/>
                <w:rtl/>
                <w:lang w:bidi="fa-IR"/>
              </w:rPr>
              <w:t>.................</w:t>
            </w:r>
            <w:r w:rsidR="00803C4B" w:rsidRPr="00E948FC">
              <w:rPr>
                <w:rFonts w:cs="B Zar" w:hint="cs"/>
                <w:sz w:val="24"/>
                <w:szCs w:val="24"/>
                <w:rtl/>
                <w:lang w:bidi="fa-IR"/>
              </w:rPr>
              <w:t>..</w:t>
            </w:r>
            <w:r w:rsidR="00E948FC">
              <w:rPr>
                <w:rFonts w:cs="B Zar" w:hint="cs"/>
                <w:sz w:val="24"/>
                <w:szCs w:val="24"/>
                <w:rtl/>
                <w:lang w:bidi="fa-IR"/>
              </w:rPr>
              <w:t>.....</w:t>
            </w:r>
            <w:r w:rsidR="00803C4B" w:rsidRPr="00E948FC">
              <w:rPr>
                <w:rFonts w:cs="B Zar" w:hint="cs"/>
                <w:sz w:val="24"/>
                <w:szCs w:val="24"/>
                <w:rtl/>
                <w:lang w:bidi="fa-IR"/>
              </w:rPr>
              <w:t>..............</w:t>
            </w:r>
            <w:r w:rsidR="005B5252" w:rsidRPr="00E94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.................. </w:t>
            </w:r>
            <w:r w:rsidR="005B5252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دانشجوی مقطع </w:t>
            </w:r>
            <w:r w:rsidR="00A70128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دکتری </w:t>
            </w:r>
            <w:r w:rsidR="00E948FC">
              <w:rPr>
                <w:rFonts w:cs="B Zar" w:hint="cs"/>
                <w:sz w:val="28"/>
                <w:szCs w:val="28"/>
                <w:lang w:bidi="fa-IR"/>
              </w:rPr>
              <w:sym w:font="Wingdings" w:char="F06F"/>
            </w:r>
            <w:r w:rsidR="00A70128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کارشناسی ارشد </w:t>
            </w:r>
            <w:r w:rsidR="00E948FC">
              <w:rPr>
                <w:rFonts w:cs="B Zar" w:hint="cs"/>
                <w:sz w:val="28"/>
                <w:szCs w:val="28"/>
                <w:lang w:bidi="fa-IR"/>
              </w:rPr>
              <w:sym w:font="Wingdings" w:char="F06F"/>
            </w:r>
            <w:r w:rsidR="00A70128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رشت</w:t>
            </w: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>ۀ</w:t>
            </w:r>
            <w:r w:rsidR="00A70128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A70128" w:rsidRPr="00E94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............................................................ </w:t>
            </w:r>
            <w:r w:rsidR="00B90A5E" w:rsidRPr="00E948FC">
              <w:rPr>
                <w:rFonts w:cs="B Zar" w:hint="cs"/>
                <w:sz w:val="28"/>
                <w:szCs w:val="28"/>
                <w:rtl/>
                <w:lang w:bidi="fa-IR"/>
              </w:rPr>
              <w:t>به حضور معرفی می</w:t>
            </w:r>
            <w:r w:rsidR="00ED0AB4">
              <w:rPr>
                <w:rFonts w:cs="B Zar" w:hint="cs"/>
                <w:sz w:val="28"/>
                <w:szCs w:val="28"/>
                <w:rtl/>
                <w:lang w:bidi="fa-IR"/>
              </w:rPr>
              <w:t>‌</w:t>
            </w:r>
            <w:r w:rsidR="00B90A5E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گردد. خواهشمند است در صورت امکان دستور فرمایید مساعدت لازم در خصوص </w:t>
            </w:r>
            <w:r w:rsidR="002776CB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استفاده از امکانات آزمایشگاهی آن گروه آموزشی </w:t>
            </w: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به شرح ذیل </w:t>
            </w:r>
            <w:r w:rsidR="002776CB" w:rsidRPr="00E948FC">
              <w:rPr>
                <w:rFonts w:cs="B Zar" w:hint="cs"/>
                <w:sz w:val="28"/>
                <w:szCs w:val="28"/>
                <w:rtl/>
                <w:lang w:bidi="fa-IR"/>
              </w:rPr>
              <w:t>مبذول گردد</w:t>
            </w:r>
            <w:r w:rsidR="0070719E" w:rsidRPr="00E948FC">
              <w:rPr>
                <w:rFonts w:cs="B Zar" w:hint="cs"/>
                <w:sz w:val="28"/>
                <w:szCs w:val="28"/>
                <w:rtl/>
                <w:lang w:bidi="fa-IR"/>
              </w:rPr>
              <w:t>.</w:t>
            </w:r>
            <w:r w:rsidR="00B90A5E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A70128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500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3671"/>
              <w:gridCol w:w="6504"/>
            </w:tblGrid>
            <w:tr w:rsidR="00803C4B" w:rsidRPr="000711CF" w:rsidTr="000608CC">
              <w:trPr>
                <w:trHeight w:val="454"/>
              </w:trPr>
              <w:tc>
                <w:tcPr>
                  <w:tcW w:w="1804" w:type="pct"/>
                  <w:vAlign w:val="center"/>
                </w:tcPr>
                <w:p w:rsidR="004C1686" w:rsidRPr="00A161FE" w:rsidRDefault="00553BA6" w:rsidP="004233D4">
                  <w:pPr>
                    <w:bidi/>
                    <w:jc w:val="left"/>
                    <w:rPr>
                      <w:rFonts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A161FE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نوع فعالیت </w:t>
                  </w:r>
                </w:p>
              </w:tc>
              <w:tc>
                <w:tcPr>
                  <w:tcW w:w="3196" w:type="pct"/>
                  <w:vAlign w:val="center"/>
                </w:tcPr>
                <w:p w:rsidR="004C1686" w:rsidRPr="000711CF" w:rsidRDefault="00803C4B" w:rsidP="004233D4">
                  <w:pPr>
                    <w:bidi/>
                    <w:jc w:val="left"/>
                    <w:rPr>
                      <w:rFonts w:cs="B Zar"/>
                      <w:color w:val="FFFFFF" w:themeColor="background1"/>
                      <w:rtl/>
                    </w:rPr>
                  </w:pPr>
                  <w:r w:rsidRPr="000711CF">
                    <w:rPr>
                      <w:rFonts w:cs="B Zar" w:hint="cs"/>
                      <w:color w:val="FFFFFF" w:themeColor="background1"/>
                      <w:rtl/>
                    </w:rPr>
                    <w:t>.......................................................................................</w:t>
                  </w:r>
                </w:p>
              </w:tc>
            </w:tr>
            <w:tr w:rsidR="00803C4B" w:rsidRPr="000711CF" w:rsidTr="000608CC">
              <w:trPr>
                <w:trHeight w:val="454"/>
              </w:trPr>
              <w:tc>
                <w:tcPr>
                  <w:tcW w:w="1804" w:type="pct"/>
                  <w:vAlign w:val="center"/>
                </w:tcPr>
                <w:p w:rsidR="004C1686" w:rsidRPr="00A161FE" w:rsidRDefault="00553BA6" w:rsidP="004233D4">
                  <w:pPr>
                    <w:bidi/>
                    <w:jc w:val="lef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161F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تعداد نمونه </w:t>
                  </w:r>
                  <w:r w:rsidR="003F620D" w:rsidRPr="00A161F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/ حجم کار</w:t>
                  </w:r>
                </w:p>
              </w:tc>
              <w:tc>
                <w:tcPr>
                  <w:tcW w:w="3196" w:type="pct"/>
                  <w:vAlign w:val="center"/>
                </w:tcPr>
                <w:p w:rsidR="004C1686" w:rsidRPr="000711CF" w:rsidRDefault="004C1686" w:rsidP="004233D4">
                  <w:pPr>
                    <w:bidi/>
                    <w:jc w:val="left"/>
                    <w:rPr>
                      <w:rFonts w:cs="B Zar"/>
                      <w:rtl/>
                    </w:rPr>
                  </w:pPr>
                </w:p>
              </w:tc>
            </w:tr>
            <w:tr w:rsidR="00803C4B" w:rsidRPr="000711CF" w:rsidTr="000608CC">
              <w:trPr>
                <w:trHeight w:val="454"/>
              </w:trPr>
              <w:tc>
                <w:tcPr>
                  <w:tcW w:w="1804" w:type="pct"/>
                  <w:vAlign w:val="center"/>
                </w:tcPr>
                <w:p w:rsidR="004C1686" w:rsidRPr="00A161FE" w:rsidRDefault="00553BA6" w:rsidP="00ED0AB4">
                  <w:pPr>
                    <w:bidi/>
                    <w:jc w:val="lef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161F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مدت زمان پیش</w:t>
                  </w:r>
                  <w:r w:rsidR="00ED0AB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 w:rsidRPr="00A161F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بینی شده برای انجام کار </w:t>
                  </w:r>
                </w:p>
              </w:tc>
              <w:tc>
                <w:tcPr>
                  <w:tcW w:w="3196" w:type="pct"/>
                  <w:vAlign w:val="center"/>
                </w:tcPr>
                <w:p w:rsidR="004C1686" w:rsidRPr="000711CF" w:rsidRDefault="004C1686" w:rsidP="004233D4">
                  <w:pPr>
                    <w:bidi/>
                    <w:jc w:val="left"/>
                    <w:rPr>
                      <w:rFonts w:cs="B Zar"/>
                      <w:rtl/>
                    </w:rPr>
                  </w:pPr>
                </w:p>
              </w:tc>
            </w:tr>
            <w:tr w:rsidR="00803C4B" w:rsidRPr="000711CF" w:rsidTr="000608CC">
              <w:trPr>
                <w:trHeight w:val="454"/>
              </w:trPr>
              <w:tc>
                <w:tcPr>
                  <w:tcW w:w="1804" w:type="pct"/>
                  <w:vAlign w:val="center"/>
                </w:tcPr>
                <w:p w:rsidR="004C1686" w:rsidRPr="00A161FE" w:rsidRDefault="00D938E4" w:rsidP="004233D4">
                  <w:pPr>
                    <w:bidi/>
                    <w:jc w:val="lef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161F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وسایل آزمایشگاهی مورد نیاز</w:t>
                  </w:r>
                </w:p>
              </w:tc>
              <w:tc>
                <w:tcPr>
                  <w:tcW w:w="3196" w:type="pct"/>
                  <w:vAlign w:val="center"/>
                </w:tcPr>
                <w:p w:rsidR="004C1686" w:rsidRPr="000711CF" w:rsidRDefault="004C1686" w:rsidP="004233D4">
                  <w:pPr>
                    <w:bidi/>
                    <w:jc w:val="left"/>
                    <w:rPr>
                      <w:rFonts w:cs="B Zar"/>
                      <w:rtl/>
                    </w:rPr>
                  </w:pPr>
                </w:p>
              </w:tc>
            </w:tr>
            <w:tr w:rsidR="00803C4B" w:rsidRPr="000711CF" w:rsidTr="000608CC">
              <w:trPr>
                <w:trHeight w:val="454"/>
              </w:trPr>
              <w:tc>
                <w:tcPr>
                  <w:tcW w:w="1804" w:type="pct"/>
                  <w:vAlign w:val="center"/>
                </w:tcPr>
                <w:p w:rsidR="00D938E4" w:rsidRPr="00A161FE" w:rsidRDefault="00803C4B" w:rsidP="004233D4">
                  <w:pPr>
                    <w:bidi/>
                    <w:jc w:val="lef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161F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زمان پیشنهادی برای مراجعه</w:t>
                  </w:r>
                </w:p>
              </w:tc>
              <w:tc>
                <w:tcPr>
                  <w:tcW w:w="3196" w:type="pct"/>
                  <w:vAlign w:val="center"/>
                </w:tcPr>
                <w:p w:rsidR="00D938E4" w:rsidRPr="000711CF" w:rsidRDefault="00D938E4" w:rsidP="004233D4">
                  <w:pPr>
                    <w:bidi/>
                    <w:jc w:val="left"/>
                    <w:rPr>
                      <w:rFonts w:cs="B Zar"/>
                      <w:rtl/>
                    </w:rPr>
                  </w:pPr>
                </w:p>
              </w:tc>
            </w:tr>
          </w:tbl>
          <w:p w:rsidR="007F5B98" w:rsidRPr="004233D4" w:rsidRDefault="007F5B98" w:rsidP="007F5B98">
            <w:pPr>
              <w:bidi/>
              <w:jc w:val="left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/>
                <w:b/>
                <w:bCs/>
                <w:lang w:bidi="fa-IR"/>
              </w:rPr>
              <w:tab/>
            </w:r>
            <w:r w:rsidRPr="004233D4">
              <w:rPr>
                <w:rFonts w:cs="B Zar" w:hint="cs"/>
                <w:b/>
                <w:bCs/>
                <w:rtl/>
                <w:lang w:bidi="fa-IR"/>
              </w:rPr>
              <w:t>امضاء مدیر گروه آموزشی</w:t>
            </w:r>
          </w:p>
          <w:p w:rsidR="00CB55D8" w:rsidRPr="000711CF" w:rsidRDefault="007F5B98" w:rsidP="007F5B98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 w:rsidRPr="00CB55D8">
              <w:rPr>
                <w:rFonts w:cs="B Zar" w:hint="cs"/>
                <w:rtl/>
                <w:lang w:bidi="fa-IR"/>
              </w:rPr>
              <w:t xml:space="preserve">تاریخ:    </w:t>
            </w:r>
          </w:p>
        </w:tc>
      </w:tr>
      <w:tr w:rsidR="00CB55D8" w:rsidRPr="000711CF" w:rsidTr="000608CC">
        <w:tc>
          <w:tcPr>
            <w:tcW w:w="5000" w:type="pct"/>
            <w:tcBorders>
              <w:left w:val="nil"/>
              <w:right w:val="nil"/>
            </w:tcBorders>
          </w:tcPr>
          <w:p w:rsidR="00CB55D8" w:rsidRPr="000711CF" w:rsidRDefault="001A0AF9" w:rsidP="003F620D">
            <w:pPr>
              <w:bidi/>
              <w:jc w:val="distribute"/>
              <w:rPr>
                <w:rFonts w:cs="B Zar"/>
                <w:rtl/>
              </w:rPr>
            </w:pPr>
            <w:r w:rsidRPr="001A0AF9">
              <w:rPr>
                <w:rFonts w:cs="B Zar"/>
                <w:noProof/>
                <w:sz w:val="20"/>
                <w:szCs w:val="2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49.9pt;margin-top:6.5pt;width:154.55pt;height:25.5pt;z-index:251659264;mso-position-horizontal-relative:text;mso-position-vertical-relative:text;v-text-anchor:middle" strokeweight="1pt">
                  <v:textbox style="mso-next-textbox:#_x0000_s1027" inset=",0,,0">
                    <w:txbxContent>
                      <w:p w:rsidR="00CB55D8" w:rsidRPr="00E948FC" w:rsidRDefault="00CB55D8" w:rsidP="003527B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left"/>
                          <w:rPr>
                            <w:rFonts w:cs="B Homa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 w:rsidRPr="003527B2">
                          <w:rPr>
                            <w:rFonts w:cs="B Za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 xml:space="preserve">نظر </w:t>
                        </w:r>
                        <w:r w:rsidR="00060760" w:rsidRPr="003527B2">
                          <w:rPr>
                            <w:rFonts w:cs="B Za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مدیر گروه</w:t>
                        </w:r>
                        <w:r w:rsidR="003527B2">
                          <w:rPr>
                            <w:rFonts w:cs="B Za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 xml:space="preserve"> آموزشی</w:t>
                        </w:r>
                        <w:r w:rsidR="00060760" w:rsidRPr="00E948FC">
                          <w:rPr>
                            <w:rFonts w:cs="B Homa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آموزشی </w:t>
                        </w:r>
                      </w:p>
                    </w:txbxContent>
                  </v:textbox>
                </v:shape>
              </w:pict>
            </w:r>
          </w:p>
        </w:tc>
      </w:tr>
      <w:tr w:rsidR="00CB55D8" w:rsidRPr="000711CF" w:rsidTr="000608CC">
        <w:tc>
          <w:tcPr>
            <w:tcW w:w="5000" w:type="pct"/>
            <w:tcBorders>
              <w:bottom w:val="single" w:sz="18" w:space="0" w:color="auto"/>
            </w:tcBorders>
          </w:tcPr>
          <w:p w:rsidR="00CB55D8" w:rsidRPr="000711CF" w:rsidRDefault="00CB55D8" w:rsidP="00E6357F">
            <w:pPr>
              <w:bidi/>
              <w:rPr>
                <w:rFonts w:cs="B Zar"/>
                <w:rtl/>
                <w:lang w:bidi="fa-IR"/>
              </w:rPr>
            </w:pPr>
          </w:p>
          <w:p w:rsidR="00CB55D8" w:rsidRPr="00E948FC" w:rsidRDefault="001E2873" w:rsidP="001E2873">
            <w:pPr>
              <w:bidi/>
              <w:spacing w:before="120" w:after="120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>الف- ارجاع به مسئول آزمایشگاه جهت بررسی و اظهار نظر</w:t>
            </w:r>
            <w:r w:rsidR="005A7A6B" w:rsidRPr="00E948FC">
              <w:rPr>
                <w:rFonts w:cs="B Zar" w:hint="cs"/>
                <w:sz w:val="28"/>
                <w:szCs w:val="28"/>
                <w:lang w:bidi="fa-IR"/>
              </w:rPr>
              <w:sym w:font="Wingdings" w:char="F06F"/>
            </w: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E2873" w:rsidRPr="00E948FC" w:rsidRDefault="001E2873" w:rsidP="00C90F4E">
            <w:pPr>
              <w:bidi/>
              <w:spacing w:before="120" w:after="120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ب- </w:t>
            </w:r>
            <w:r w:rsidR="00C90F4E" w:rsidRPr="00E948FC">
              <w:rPr>
                <w:rFonts w:cs="B Zar" w:hint="cs"/>
                <w:sz w:val="28"/>
                <w:szCs w:val="28"/>
                <w:rtl/>
                <w:lang w:bidi="fa-IR"/>
              </w:rPr>
              <w:t>رد درخواست با ذکر دلایل</w:t>
            </w:r>
            <w:r w:rsidR="00417D65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 ارجاع به مدیر گروه آموزشی درخواست دهنده</w:t>
            </w:r>
            <w:r w:rsidR="00C90F4E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5A7A6B" w:rsidRPr="00E948FC">
              <w:rPr>
                <w:rFonts w:cs="B Zar" w:hint="cs"/>
                <w:sz w:val="28"/>
                <w:szCs w:val="28"/>
                <w:lang w:bidi="fa-IR"/>
              </w:rPr>
              <w:sym w:font="Wingdings" w:char="F06F"/>
            </w:r>
          </w:p>
          <w:p w:rsidR="00CB55D8" w:rsidRDefault="005A7A6B" w:rsidP="007F5B98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>دلایل رد درخواست</w:t>
            </w:r>
            <w:r w:rsidR="00287FAA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در صورت مخالفت</w:t>
            </w: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</w:t>
            </w:r>
          </w:p>
          <w:p w:rsidR="007F5B98" w:rsidRPr="007F5B98" w:rsidRDefault="007F5B98" w:rsidP="007F5B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7F5B98" w:rsidRPr="00A161FE" w:rsidRDefault="007F5B98" w:rsidP="007F5B98">
            <w:pPr>
              <w:bidi/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ab/>
            </w:r>
            <w:r w:rsidRPr="00A161F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امضاء مدیر گروه آموزشی</w:t>
            </w:r>
          </w:p>
          <w:p w:rsidR="002055E5" w:rsidRPr="000711CF" w:rsidRDefault="007F5B98" w:rsidP="007F5B98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>
              <w:rPr>
                <w:rFonts w:cs="B Zar"/>
                <w:lang w:bidi="fa-IR"/>
              </w:rPr>
              <w:tab/>
            </w:r>
            <w:r w:rsidRPr="00CB55D8">
              <w:rPr>
                <w:rFonts w:cs="B Zar" w:hint="cs"/>
                <w:rtl/>
                <w:lang w:bidi="fa-IR"/>
              </w:rPr>
              <w:t xml:space="preserve">تاریخ:  </w:t>
            </w:r>
          </w:p>
        </w:tc>
      </w:tr>
      <w:tr w:rsidR="00CB55D8" w:rsidRPr="000711CF" w:rsidTr="000608CC">
        <w:tc>
          <w:tcPr>
            <w:tcW w:w="5000" w:type="pct"/>
            <w:tcBorders>
              <w:left w:val="nil"/>
              <w:right w:val="nil"/>
            </w:tcBorders>
          </w:tcPr>
          <w:p w:rsidR="00CB55D8" w:rsidRPr="000711CF" w:rsidRDefault="001A0AF9" w:rsidP="00FC2A59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noProof/>
                <w:sz w:val="20"/>
                <w:szCs w:val="20"/>
                <w:rtl/>
              </w:rPr>
              <w:pict>
                <v:shape id="_x0000_s1029" type="#_x0000_t202" style="position:absolute;left:0;text-align:left;margin-left:333.9pt;margin-top:4.65pt;width:169.6pt;height:25.5pt;z-index:251661312;mso-position-horizontal-relative:text;mso-position-vertical-relative:text;v-text-anchor:middle" strokeweight="1pt">
                  <v:textbox style="mso-next-textbox:#_x0000_s1029" inset=",0,,0">
                    <w:txbxContent>
                      <w:p w:rsidR="00CB55D8" w:rsidRPr="003527B2" w:rsidRDefault="00CB55D8" w:rsidP="003527B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left"/>
                          <w:rPr>
                            <w:rFonts w:cs="B Zar"/>
                            <w:b/>
                            <w:bCs/>
                            <w:sz w:val="26"/>
                            <w:szCs w:val="26"/>
                            <w:lang w:bidi="fa-IR"/>
                          </w:rPr>
                        </w:pPr>
                        <w:r w:rsidRPr="003527B2">
                          <w:rPr>
                            <w:rFonts w:cs="B Za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 xml:space="preserve">نظر </w:t>
                        </w:r>
                        <w:r w:rsidR="0002681B" w:rsidRPr="003527B2">
                          <w:rPr>
                            <w:rFonts w:cs="B Za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 xml:space="preserve">مسئول آزمایشگاه </w:t>
                        </w:r>
                        <w:r w:rsidR="003527B2">
                          <w:rPr>
                            <w:rFonts w:cs="B Za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مربوطه</w:t>
                        </w:r>
                      </w:p>
                    </w:txbxContent>
                  </v:textbox>
                </v:shape>
              </w:pict>
            </w:r>
          </w:p>
        </w:tc>
      </w:tr>
      <w:tr w:rsidR="00CB55D8" w:rsidRPr="000711CF" w:rsidTr="000608CC">
        <w:tc>
          <w:tcPr>
            <w:tcW w:w="5000" w:type="pct"/>
          </w:tcPr>
          <w:p w:rsidR="00CB55D8" w:rsidRPr="000711CF" w:rsidRDefault="00CB55D8" w:rsidP="00E6357F">
            <w:pPr>
              <w:bidi/>
              <w:rPr>
                <w:rFonts w:cs="B Zar"/>
                <w:rtl/>
              </w:rPr>
            </w:pPr>
          </w:p>
          <w:p w:rsidR="0002681B" w:rsidRPr="00E948FC" w:rsidRDefault="0002681B" w:rsidP="00E948F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الف- </w:t>
            </w:r>
            <w:r w:rsidR="00417D65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موافقت با انجام درخواست و ارجاع به  مدیر گروه آموزشی </w:t>
            </w:r>
            <w:r w:rsidR="00417D65" w:rsidRPr="00E948FC">
              <w:rPr>
                <w:rFonts w:cs="B Zar" w:hint="cs"/>
                <w:sz w:val="28"/>
                <w:szCs w:val="28"/>
                <w:lang w:bidi="fa-IR"/>
              </w:rPr>
              <w:sym w:font="Wingdings" w:char="F06F"/>
            </w: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02681B" w:rsidRPr="00E948FC" w:rsidRDefault="0002681B" w:rsidP="00E948F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ب- </w:t>
            </w:r>
            <w:r w:rsidR="00417D65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رد درخواست با ذکر دلایل و ارجاع به مدیر گروه آموزشی درخواست دهنده </w:t>
            </w:r>
            <w:r w:rsidRPr="00E948FC">
              <w:rPr>
                <w:rFonts w:cs="B Zar" w:hint="cs"/>
                <w:sz w:val="28"/>
                <w:szCs w:val="28"/>
                <w:lang w:bidi="fa-IR"/>
              </w:rPr>
              <w:sym w:font="Wingdings" w:char="F06F"/>
            </w:r>
          </w:p>
          <w:p w:rsidR="0002681B" w:rsidRPr="00E948FC" w:rsidRDefault="0002681B" w:rsidP="0002681B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>دلایل رد درخواست</w:t>
            </w:r>
            <w:r w:rsidR="00287FAA"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در صورت مخالفت</w:t>
            </w:r>
            <w:r w:rsidRPr="00E948F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</w:t>
            </w:r>
          </w:p>
          <w:p w:rsidR="007F5B98" w:rsidRDefault="007F5B98" w:rsidP="00A16A02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  <w:p w:rsidR="00A16A02" w:rsidRPr="00E948FC" w:rsidRDefault="001A0AF9" w:rsidP="007F5B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pict>
                <v:shape id="_x0000_s1036" type="#_x0000_t202" style="position:absolute;left:0;text-align:left;margin-left:10.45pt;margin-top:9.95pt;width:117.2pt;height:46.45pt;z-index:251667456;v-text-anchor:middle" stroked="f">
                  <v:textbox style="mso-next-textbox:#_x0000_s1036" inset=",0,,0">
                    <w:txbxContent>
                      <w:p w:rsidR="0002681B" w:rsidRPr="00A161FE" w:rsidRDefault="0002681B" w:rsidP="000711CF">
                        <w:pPr>
                          <w:bidi/>
                          <w:jc w:val="lef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A161FE"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امضاء </w:t>
                        </w:r>
                        <w:r w:rsidR="00287FAA" w:rsidRPr="00A161FE"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مسئول آزمایشگاه</w:t>
                        </w:r>
                      </w:p>
                      <w:p w:rsidR="0002681B" w:rsidRPr="00CB55D8" w:rsidRDefault="004233D4" w:rsidP="000711CF">
                        <w:pPr>
                          <w:bidi/>
                          <w:jc w:val="left"/>
                          <w:rPr>
                            <w:rFonts w:cs="B Zar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rtl/>
                            <w:lang w:bidi="fa-IR"/>
                          </w:rPr>
                          <w:t xml:space="preserve">تاریخ:   </w:t>
                        </w:r>
                      </w:p>
                    </w:txbxContent>
                  </v:textbox>
                </v:shape>
              </w:pict>
            </w:r>
          </w:p>
          <w:p w:rsidR="00CB55D8" w:rsidRPr="000711CF" w:rsidRDefault="00CB55D8" w:rsidP="00CB55D8">
            <w:pPr>
              <w:bidi/>
              <w:rPr>
                <w:rFonts w:cs="B Zar"/>
                <w:rtl/>
              </w:rPr>
            </w:pPr>
          </w:p>
          <w:p w:rsidR="00CB55D8" w:rsidRPr="000711CF" w:rsidRDefault="00CB55D8" w:rsidP="00CB55D8">
            <w:pPr>
              <w:bidi/>
              <w:rPr>
                <w:rFonts w:cs="B Zar"/>
                <w:rtl/>
              </w:rPr>
            </w:pPr>
          </w:p>
        </w:tc>
      </w:tr>
    </w:tbl>
    <w:p w:rsidR="007F5B98" w:rsidRDefault="007F5B98" w:rsidP="007F5B98">
      <w:pPr>
        <w:bidi/>
        <w:rPr>
          <w:rFonts w:cs="B Zar"/>
        </w:rPr>
      </w:pPr>
    </w:p>
    <w:p w:rsidR="007F5B98" w:rsidRPr="000711CF" w:rsidRDefault="007F5B98" w:rsidP="007F5B98">
      <w:pPr>
        <w:bidi/>
        <w:rPr>
          <w:rFonts w:cs="B Zar"/>
        </w:rPr>
      </w:pPr>
    </w:p>
    <w:sectPr w:rsidR="007F5B98" w:rsidRPr="000711CF" w:rsidSect="007F5B98">
      <w:headerReference w:type="even" r:id="rId7"/>
      <w:headerReference w:type="default" r:id="rId8"/>
      <w:headerReference w:type="first" r:id="rId9"/>
      <w:pgSz w:w="11907" w:h="16840" w:code="9"/>
      <w:pgMar w:top="567" w:right="851" w:bottom="567" w:left="851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6A" w:rsidRDefault="00E2086A" w:rsidP="001B4AD0">
      <w:r>
        <w:separator/>
      </w:r>
    </w:p>
  </w:endnote>
  <w:endnote w:type="continuationSeparator" w:id="0">
    <w:p w:rsidR="00E2086A" w:rsidRDefault="00E2086A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6A" w:rsidRDefault="00E2086A" w:rsidP="001B4AD0">
      <w:r>
        <w:separator/>
      </w:r>
    </w:p>
  </w:footnote>
  <w:footnote w:type="continuationSeparator" w:id="0">
    <w:p w:rsidR="00E2086A" w:rsidRDefault="00E2086A" w:rsidP="001B4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A07" w:rsidRDefault="001A0A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28766" o:spid="_x0000_s20482" type="#_x0000_t75" style="position:absolute;left:0;text-align:left;margin-left:0;margin-top:0;width:154.4pt;height:173.6pt;z-index:-251657216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D0" w:rsidRDefault="004233D4" w:rsidP="00B43D57">
    <w:pPr>
      <w:pStyle w:val="Header"/>
      <w:bidi/>
      <w:jc w:val="center"/>
      <w:rPr>
        <w:rFonts w:ascii="IranNastaliq" w:hAnsi="IranNastaliq" w:cs="IranNastaliq"/>
        <w:rtl/>
        <w:lang w:bidi="fa-IR"/>
      </w:rPr>
    </w:pPr>
    <w:r>
      <w:rPr>
        <w:rFonts w:ascii="IranNastaliq" w:hAnsi="IranNastaliq" w:cs="IranNastaliq" w:hint="cs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-122033</wp:posOffset>
          </wp:positionH>
          <wp:positionV relativeFrom="paragraph">
            <wp:posOffset>-1046</wp:posOffset>
          </wp:positionV>
          <wp:extent cx="6684757" cy="1368020"/>
          <wp:effectExtent l="19050" t="0" r="1793" b="0"/>
          <wp:wrapNone/>
          <wp:docPr id="2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7651" cy="1368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33D4" w:rsidRDefault="004233D4" w:rsidP="004233D4">
    <w:pPr>
      <w:pStyle w:val="Header"/>
      <w:bidi/>
      <w:jc w:val="center"/>
      <w:rPr>
        <w:rFonts w:ascii="IranNastaliq" w:hAnsi="IranNastaliq" w:cs="IranNastaliq"/>
        <w:rtl/>
        <w:lang w:bidi="fa-IR"/>
      </w:rPr>
    </w:pPr>
  </w:p>
  <w:p w:rsidR="004233D4" w:rsidRDefault="004233D4" w:rsidP="004233D4">
    <w:pPr>
      <w:pStyle w:val="Header"/>
      <w:bidi/>
      <w:jc w:val="center"/>
      <w:rPr>
        <w:rFonts w:ascii="IranNastaliq" w:hAnsi="IranNastaliq" w:cs="IranNastaliq"/>
        <w:rtl/>
        <w:lang w:bidi="fa-IR"/>
      </w:rPr>
    </w:pPr>
  </w:p>
  <w:p w:rsidR="004233D4" w:rsidRDefault="004233D4" w:rsidP="004233D4">
    <w:pPr>
      <w:pStyle w:val="Header"/>
      <w:bidi/>
      <w:jc w:val="center"/>
      <w:rPr>
        <w:rFonts w:cs="B Titr"/>
        <w:b/>
        <w:bCs/>
        <w:rtl/>
        <w:lang w:bidi="fa-IR"/>
      </w:rPr>
    </w:pPr>
  </w:p>
  <w:p w:rsidR="004233D4" w:rsidRPr="00CB55D8" w:rsidRDefault="004233D4" w:rsidP="004233D4">
    <w:pPr>
      <w:pStyle w:val="Header"/>
      <w:bidi/>
      <w:jc w:val="center"/>
      <w:rPr>
        <w:rFonts w:cs="B Titr"/>
        <w:b/>
        <w:bCs/>
        <w:rtl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A07" w:rsidRDefault="001A0A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28765" o:spid="_x0000_s20481" type="#_x0000_t75" style="position:absolute;left:0;text-align:left;margin-left:0;margin-top:0;width:154.4pt;height:173.6pt;z-index:-251658240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D2597"/>
    <w:multiLevelType w:val="hybridMultilevel"/>
    <w:tmpl w:val="7E66B2F2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B10528"/>
    <w:multiLevelType w:val="hybridMultilevel"/>
    <w:tmpl w:val="0F36CCCA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20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1B4AD0"/>
    <w:rsid w:val="0002681B"/>
    <w:rsid w:val="00031D7A"/>
    <w:rsid w:val="00060760"/>
    <w:rsid w:val="000608CC"/>
    <w:rsid w:val="000711CF"/>
    <w:rsid w:val="00073D58"/>
    <w:rsid w:val="00083CD6"/>
    <w:rsid w:val="000A49A3"/>
    <w:rsid w:val="000B4562"/>
    <w:rsid w:val="000D797B"/>
    <w:rsid w:val="000E0E99"/>
    <w:rsid w:val="000E6A11"/>
    <w:rsid w:val="00100468"/>
    <w:rsid w:val="00105841"/>
    <w:rsid w:val="0011452C"/>
    <w:rsid w:val="00127418"/>
    <w:rsid w:val="00152787"/>
    <w:rsid w:val="001616C0"/>
    <w:rsid w:val="0016630D"/>
    <w:rsid w:val="00170C76"/>
    <w:rsid w:val="001A0AF9"/>
    <w:rsid w:val="001A128F"/>
    <w:rsid w:val="001B372A"/>
    <w:rsid w:val="001B4AD0"/>
    <w:rsid w:val="001E2873"/>
    <w:rsid w:val="001E660F"/>
    <w:rsid w:val="00203EAC"/>
    <w:rsid w:val="002055E5"/>
    <w:rsid w:val="002056FA"/>
    <w:rsid w:val="00250F54"/>
    <w:rsid w:val="002666F6"/>
    <w:rsid w:val="002703D9"/>
    <w:rsid w:val="002776CB"/>
    <w:rsid w:val="00287FAA"/>
    <w:rsid w:val="00291367"/>
    <w:rsid w:val="002915F1"/>
    <w:rsid w:val="00295D2D"/>
    <w:rsid w:val="002E5124"/>
    <w:rsid w:val="003173ED"/>
    <w:rsid w:val="003218D0"/>
    <w:rsid w:val="003527B2"/>
    <w:rsid w:val="00356294"/>
    <w:rsid w:val="0035632A"/>
    <w:rsid w:val="00373C96"/>
    <w:rsid w:val="0038128C"/>
    <w:rsid w:val="003937CF"/>
    <w:rsid w:val="003A00A1"/>
    <w:rsid w:val="003C5F3F"/>
    <w:rsid w:val="003D588F"/>
    <w:rsid w:val="003F620D"/>
    <w:rsid w:val="00406BD7"/>
    <w:rsid w:val="00417D65"/>
    <w:rsid w:val="004233D4"/>
    <w:rsid w:val="0043787B"/>
    <w:rsid w:val="00476BA2"/>
    <w:rsid w:val="004A2E59"/>
    <w:rsid w:val="004A51CF"/>
    <w:rsid w:val="004C1686"/>
    <w:rsid w:val="004E37D6"/>
    <w:rsid w:val="004F753D"/>
    <w:rsid w:val="00524BBE"/>
    <w:rsid w:val="0052561D"/>
    <w:rsid w:val="005539F8"/>
    <w:rsid w:val="00553BA6"/>
    <w:rsid w:val="005553DF"/>
    <w:rsid w:val="00563E65"/>
    <w:rsid w:val="00573182"/>
    <w:rsid w:val="005761E1"/>
    <w:rsid w:val="0058653E"/>
    <w:rsid w:val="00592809"/>
    <w:rsid w:val="00597928"/>
    <w:rsid w:val="005A7A6B"/>
    <w:rsid w:val="005B5252"/>
    <w:rsid w:val="005C3926"/>
    <w:rsid w:val="005C3A14"/>
    <w:rsid w:val="00612E3E"/>
    <w:rsid w:val="00616032"/>
    <w:rsid w:val="00656729"/>
    <w:rsid w:val="0068389C"/>
    <w:rsid w:val="00683D46"/>
    <w:rsid w:val="006E206F"/>
    <w:rsid w:val="00703AE7"/>
    <w:rsid w:val="0070719E"/>
    <w:rsid w:val="00712FAF"/>
    <w:rsid w:val="00723C30"/>
    <w:rsid w:val="0074740F"/>
    <w:rsid w:val="00751B61"/>
    <w:rsid w:val="0077421B"/>
    <w:rsid w:val="00794DF1"/>
    <w:rsid w:val="007E0A68"/>
    <w:rsid w:val="007E0F6B"/>
    <w:rsid w:val="007F5B98"/>
    <w:rsid w:val="00803C4B"/>
    <w:rsid w:val="00827365"/>
    <w:rsid w:val="008440B3"/>
    <w:rsid w:val="008523CD"/>
    <w:rsid w:val="008567A2"/>
    <w:rsid w:val="00864412"/>
    <w:rsid w:val="00875923"/>
    <w:rsid w:val="00896C8A"/>
    <w:rsid w:val="00897C75"/>
    <w:rsid w:val="008B6D6F"/>
    <w:rsid w:val="008D15E2"/>
    <w:rsid w:val="008F66C5"/>
    <w:rsid w:val="00937503"/>
    <w:rsid w:val="00942096"/>
    <w:rsid w:val="00953F08"/>
    <w:rsid w:val="0097327E"/>
    <w:rsid w:val="0097681F"/>
    <w:rsid w:val="00977396"/>
    <w:rsid w:val="00992D26"/>
    <w:rsid w:val="0099354E"/>
    <w:rsid w:val="009A079D"/>
    <w:rsid w:val="009E15D0"/>
    <w:rsid w:val="00A11B7D"/>
    <w:rsid w:val="00A161FE"/>
    <w:rsid w:val="00A16A02"/>
    <w:rsid w:val="00A34E28"/>
    <w:rsid w:val="00A4089C"/>
    <w:rsid w:val="00A46BFE"/>
    <w:rsid w:val="00A70128"/>
    <w:rsid w:val="00A70675"/>
    <w:rsid w:val="00A72FA9"/>
    <w:rsid w:val="00A74390"/>
    <w:rsid w:val="00AA79F8"/>
    <w:rsid w:val="00AB6A87"/>
    <w:rsid w:val="00AC39D4"/>
    <w:rsid w:val="00AE302E"/>
    <w:rsid w:val="00AE61CC"/>
    <w:rsid w:val="00AF18E1"/>
    <w:rsid w:val="00B012C5"/>
    <w:rsid w:val="00B0638F"/>
    <w:rsid w:val="00B150CF"/>
    <w:rsid w:val="00B27DFB"/>
    <w:rsid w:val="00B37994"/>
    <w:rsid w:val="00B43D57"/>
    <w:rsid w:val="00B52BD4"/>
    <w:rsid w:val="00B52E70"/>
    <w:rsid w:val="00B74435"/>
    <w:rsid w:val="00B774A3"/>
    <w:rsid w:val="00B90A5E"/>
    <w:rsid w:val="00B9151B"/>
    <w:rsid w:val="00BA4AC1"/>
    <w:rsid w:val="00BB1682"/>
    <w:rsid w:val="00BB3B3F"/>
    <w:rsid w:val="00BB6D8D"/>
    <w:rsid w:val="00BB6E2E"/>
    <w:rsid w:val="00BF1A40"/>
    <w:rsid w:val="00BF2160"/>
    <w:rsid w:val="00C30422"/>
    <w:rsid w:val="00C60F46"/>
    <w:rsid w:val="00C651C8"/>
    <w:rsid w:val="00C714EA"/>
    <w:rsid w:val="00C90F4E"/>
    <w:rsid w:val="00C95069"/>
    <w:rsid w:val="00C9752D"/>
    <w:rsid w:val="00CB55D8"/>
    <w:rsid w:val="00CD3467"/>
    <w:rsid w:val="00CD5946"/>
    <w:rsid w:val="00CE725A"/>
    <w:rsid w:val="00D02A07"/>
    <w:rsid w:val="00D15967"/>
    <w:rsid w:val="00D408AD"/>
    <w:rsid w:val="00D558A5"/>
    <w:rsid w:val="00D66DF7"/>
    <w:rsid w:val="00D764FE"/>
    <w:rsid w:val="00D7674C"/>
    <w:rsid w:val="00D938E4"/>
    <w:rsid w:val="00DC0621"/>
    <w:rsid w:val="00DC4DEA"/>
    <w:rsid w:val="00DD22C5"/>
    <w:rsid w:val="00DD62F6"/>
    <w:rsid w:val="00DD6F1C"/>
    <w:rsid w:val="00DE2A4C"/>
    <w:rsid w:val="00DE725A"/>
    <w:rsid w:val="00E2086A"/>
    <w:rsid w:val="00E218C5"/>
    <w:rsid w:val="00E3223B"/>
    <w:rsid w:val="00E53BB9"/>
    <w:rsid w:val="00E7118A"/>
    <w:rsid w:val="00E77D3F"/>
    <w:rsid w:val="00E914C2"/>
    <w:rsid w:val="00E948FC"/>
    <w:rsid w:val="00EB39DB"/>
    <w:rsid w:val="00EB61CE"/>
    <w:rsid w:val="00ED0AB4"/>
    <w:rsid w:val="00EE035B"/>
    <w:rsid w:val="00EF2EC6"/>
    <w:rsid w:val="00F0149C"/>
    <w:rsid w:val="00F11A44"/>
    <w:rsid w:val="00F23DB5"/>
    <w:rsid w:val="00F4111B"/>
    <w:rsid w:val="00F44282"/>
    <w:rsid w:val="00F56F34"/>
    <w:rsid w:val="00F750FA"/>
    <w:rsid w:val="00FC2A59"/>
    <w:rsid w:val="00FC5319"/>
    <w:rsid w:val="00FD2510"/>
    <w:rsid w:val="00FF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423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15</cp:revision>
  <cp:lastPrinted>2013-04-28T14:14:00Z</cp:lastPrinted>
  <dcterms:created xsi:type="dcterms:W3CDTF">2015-11-19T10:19:00Z</dcterms:created>
  <dcterms:modified xsi:type="dcterms:W3CDTF">2017-07-10T08:43:00Z</dcterms:modified>
</cp:coreProperties>
</file>