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52"/>
        <w:gridCol w:w="2473"/>
        <w:gridCol w:w="2500"/>
        <w:gridCol w:w="922"/>
        <w:gridCol w:w="771"/>
        <w:gridCol w:w="701"/>
        <w:gridCol w:w="1533"/>
        <w:gridCol w:w="1430"/>
      </w:tblGrid>
      <w:tr w:rsidR="00AC7949" w:rsidRPr="00487A13" w:rsidTr="00BC0B0D">
        <w:tc>
          <w:tcPr>
            <w:tcW w:w="5000" w:type="pct"/>
            <w:gridSpan w:val="8"/>
            <w:vAlign w:val="center"/>
          </w:tcPr>
          <w:p w:rsidR="00AC7949" w:rsidRPr="006F3CC7" w:rsidRDefault="00AC7949" w:rsidP="00AC794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F3CC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لیست اسامی دانشجویان متقاضی استفاده از خوابگاه دانشجویی در تابستان</w:t>
            </w:r>
            <w:r w:rsidR="000F707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0F707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0F707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گروه آموزشی: </w:t>
            </w:r>
          </w:p>
        </w:tc>
      </w:tr>
      <w:tr w:rsidR="006F3CC7" w:rsidRPr="00487A13" w:rsidTr="00BC0B0D">
        <w:tc>
          <w:tcPr>
            <w:tcW w:w="297" w:type="pct"/>
            <w:vMerge w:val="restart"/>
            <w:vAlign w:val="center"/>
          </w:tcPr>
          <w:p w:rsidR="006F3CC7" w:rsidRPr="00487A13" w:rsidRDefault="006F3CC7" w:rsidP="006F3CC7">
            <w:pPr>
              <w:bidi/>
              <w:rPr>
                <w:rFonts w:cs="B Zar"/>
                <w:rtl/>
              </w:rPr>
            </w:pPr>
            <w:r w:rsidRPr="00487A13">
              <w:rPr>
                <w:rFonts w:cs="B Zar" w:hint="cs"/>
                <w:rtl/>
              </w:rPr>
              <w:t>ردیف</w:t>
            </w:r>
          </w:p>
        </w:tc>
        <w:tc>
          <w:tcPr>
            <w:tcW w:w="1126" w:type="pct"/>
            <w:vMerge w:val="restart"/>
            <w:vAlign w:val="center"/>
          </w:tcPr>
          <w:p w:rsidR="006F3CC7" w:rsidRPr="00487A13" w:rsidRDefault="006F3CC7" w:rsidP="00C55932">
            <w:pPr>
              <w:bidi/>
              <w:rPr>
                <w:rFonts w:cs="B Zar"/>
                <w:rtl/>
              </w:rPr>
            </w:pPr>
            <w:r w:rsidRPr="00487A13">
              <w:rPr>
                <w:rFonts w:cs="B Zar" w:hint="cs"/>
                <w:rtl/>
              </w:rPr>
              <w:t>نا</w:t>
            </w:r>
            <w:r>
              <w:rPr>
                <w:rFonts w:cs="B Zar" w:hint="cs"/>
                <w:rtl/>
              </w:rPr>
              <w:t xml:space="preserve">م </w:t>
            </w:r>
            <w:r w:rsidRPr="00487A13">
              <w:rPr>
                <w:rFonts w:cs="B Zar" w:hint="cs"/>
                <w:rtl/>
              </w:rPr>
              <w:t>و</w:t>
            </w:r>
            <w:r>
              <w:rPr>
                <w:rFonts w:cs="B Zar" w:hint="cs"/>
                <w:rtl/>
              </w:rPr>
              <w:t xml:space="preserve"> </w:t>
            </w:r>
            <w:r w:rsidRPr="00487A13">
              <w:rPr>
                <w:rFonts w:cs="B Zar" w:hint="cs"/>
                <w:rtl/>
              </w:rPr>
              <w:t>نام خانوادگی دانشجو</w:t>
            </w:r>
            <w:r>
              <w:rPr>
                <w:rFonts w:cs="B Zar"/>
              </w:rPr>
              <w:t xml:space="preserve"> </w:t>
            </w:r>
          </w:p>
        </w:tc>
        <w:tc>
          <w:tcPr>
            <w:tcW w:w="1138" w:type="pct"/>
            <w:vMerge w:val="restart"/>
            <w:vAlign w:val="center"/>
          </w:tcPr>
          <w:p w:rsidR="006F3CC7" w:rsidRPr="00487A13" w:rsidRDefault="006F3CC7" w:rsidP="00C55932">
            <w:pPr>
              <w:bidi/>
              <w:rPr>
                <w:rFonts w:cs="B Zar"/>
                <w:rtl/>
              </w:rPr>
            </w:pPr>
            <w:r w:rsidRPr="00487A13">
              <w:rPr>
                <w:rFonts w:cs="B Zar" w:hint="cs"/>
                <w:rtl/>
              </w:rPr>
              <w:t>رشته تحصیلی</w:t>
            </w:r>
            <w:r>
              <w:rPr>
                <w:rFonts w:cs="B Zar"/>
              </w:rPr>
              <w:t xml:space="preserve"> </w:t>
            </w:r>
          </w:p>
        </w:tc>
        <w:tc>
          <w:tcPr>
            <w:tcW w:w="1090" w:type="pct"/>
            <w:gridSpan w:val="3"/>
            <w:vAlign w:val="center"/>
          </w:tcPr>
          <w:p w:rsidR="006F3CC7" w:rsidRPr="00487A13" w:rsidRDefault="006F3CC7" w:rsidP="006F3CC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  <w:lang w:bidi="fa-IR"/>
              </w:rPr>
              <w:t>دورۀ</w:t>
            </w:r>
            <w:r w:rsidRPr="00487A13">
              <w:rPr>
                <w:rFonts w:cs="B Zar" w:hint="cs"/>
                <w:rtl/>
              </w:rPr>
              <w:t xml:space="preserve"> تحصیلی</w:t>
            </w:r>
          </w:p>
        </w:tc>
        <w:tc>
          <w:tcPr>
            <w:tcW w:w="1349" w:type="pct"/>
            <w:gridSpan w:val="2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  <w:r w:rsidRPr="00487A13">
              <w:rPr>
                <w:rFonts w:cs="B Zar" w:hint="cs"/>
                <w:rtl/>
              </w:rPr>
              <w:t>دلایل حضور در تابستان</w:t>
            </w:r>
          </w:p>
        </w:tc>
      </w:tr>
      <w:tr w:rsidR="006F3CC7" w:rsidRPr="00487A13" w:rsidTr="00BC0B0D">
        <w:tc>
          <w:tcPr>
            <w:tcW w:w="297" w:type="pct"/>
            <w:vMerge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Merge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Merge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6F3CC7" w:rsidRDefault="006F3CC7" w:rsidP="00E8048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6F3CC7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51" w:type="pct"/>
            <w:vAlign w:val="center"/>
          </w:tcPr>
          <w:p w:rsidR="006F3CC7" w:rsidRPr="006F3CC7" w:rsidRDefault="00C55932" w:rsidP="00C55932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ارشد</w:t>
            </w:r>
            <w:r w:rsidR="006F3CC7" w:rsidRPr="006F3CC7">
              <w:rPr>
                <w:rFonts w:cs="B Zar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vAlign w:val="center"/>
          </w:tcPr>
          <w:p w:rsidR="006F3CC7" w:rsidRPr="006F3CC7" w:rsidRDefault="006F3CC7" w:rsidP="00E8048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6F3CC7">
              <w:rPr>
                <w:rFonts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698" w:type="pct"/>
            <w:vAlign w:val="center"/>
          </w:tcPr>
          <w:p w:rsidR="006F3CC7" w:rsidRPr="006F3CC7" w:rsidRDefault="006F3CC7" w:rsidP="00E8048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6F3CC7">
              <w:rPr>
                <w:rFonts w:cs="B Zar" w:hint="cs"/>
                <w:sz w:val="20"/>
                <w:szCs w:val="20"/>
                <w:rtl/>
              </w:rPr>
              <w:t>انجام امور پایان نامه</w:t>
            </w:r>
          </w:p>
        </w:tc>
        <w:tc>
          <w:tcPr>
            <w:tcW w:w="651" w:type="pct"/>
            <w:vAlign w:val="center"/>
          </w:tcPr>
          <w:p w:rsidR="006F3CC7" w:rsidRPr="006F3CC7" w:rsidRDefault="006F3CC7" w:rsidP="00E8048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6F3CC7">
              <w:rPr>
                <w:rFonts w:cs="B Zar" w:hint="cs"/>
                <w:sz w:val="20"/>
                <w:szCs w:val="20"/>
                <w:rtl/>
              </w:rPr>
              <w:t>کارآموزی، پروژه</w:t>
            </w: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9435B4" w:rsidRDefault="009435B4" w:rsidP="00262336">
      <w:pPr>
        <w:bidi/>
      </w:pPr>
    </w:p>
    <w:sectPr w:rsidR="009435B4" w:rsidSect="00487A13">
      <w:pgSz w:w="12240" w:h="15840"/>
      <w:pgMar w:top="567" w:right="567" w:bottom="567" w:left="567" w:header="720" w:footer="720" w:gutter="34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262336"/>
    <w:rsid w:val="000F7072"/>
    <w:rsid w:val="00262336"/>
    <w:rsid w:val="00351D1C"/>
    <w:rsid w:val="00362AE5"/>
    <w:rsid w:val="004616E2"/>
    <w:rsid w:val="00487A13"/>
    <w:rsid w:val="004936FF"/>
    <w:rsid w:val="006F3CC7"/>
    <w:rsid w:val="00925EF9"/>
    <w:rsid w:val="009435B4"/>
    <w:rsid w:val="00AC7949"/>
    <w:rsid w:val="00B23FA0"/>
    <w:rsid w:val="00BC0B0D"/>
    <w:rsid w:val="00BC4E2E"/>
    <w:rsid w:val="00C55932"/>
    <w:rsid w:val="00D24578"/>
    <w:rsid w:val="00E8048C"/>
    <w:rsid w:val="00F4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PC</cp:lastModifiedBy>
  <cp:revision>6</cp:revision>
  <dcterms:created xsi:type="dcterms:W3CDTF">2013-06-07T05:57:00Z</dcterms:created>
  <dcterms:modified xsi:type="dcterms:W3CDTF">2017-07-10T05:05:00Z</dcterms:modified>
</cp:coreProperties>
</file>