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663"/>
        <w:gridCol w:w="3664"/>
        <w:gridCol w:w="3664"/>
      </w:tblGrid>
      <w:tr w:rsidR="008F6B5B" w:rsidRPr="007F26AB" w:rsidTr="00402581">
        <w:tc>
          <w:tcPr>
            <w:tcW w:w="5000" w:type="pct"/>
            <w:gridSpan w:val="3"/>
          </w:tcPr>
          <w:p w:rsidR="008F6B5B" w:rsidRPr="00732FCF" w:rsidRDefault="00402581" w:rsidP="00D55AC0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5715</wp:posOffset>
                  </wp:positionV>
                  <wp:extent cx="1085850" cy="219075"/>
                  <wp:effectExtent l="1905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4108450</wp:posOffset>
                  </wp:positionH>
                  <wp:positionV relativeFrom="page">
                    <wp:posOffset>5715</wp:posOffset>
                  </wp:positionV>
                  <wp:extent cx="1085850" cy="21907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6B5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F6B5B" w:rsidRPr="00D55AC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مشخّصات دانشجو </w:t>
            </w:r>
            <w:r w:rsidR="008F6B5B" w:rsidRPr="00D55AC0">
              <w:rPr>
                <w:rFonts w:ascii="Times New Roman" w:hAnsi="Times New Roman" w:cs="B Zar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F3555" w:rsidRPr="00F556A7" w:rsidTr="00EC13F1">
        <w:trPr>
          <w:trHeight w:val="454"/>
        </w:trPr>
        <w:tc>
          <w:tcPr>
            <w:tcW w:w="1666" w:type="pct"/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BF3555" w:rsidP="00863B0F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BF3555" w:rsidRPr="001F349C" w:rsidRDefault="002005FD" w:rsidP="003F1693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="003F1693" w:rsidRPr="003F1693">
              <w:rPr>
                <w:rFonts w:cs="B Zar" w:hint="cs"/>
                <w:rtl/>
                <w:lang w:bidi="fa-IR"/>
              </w:rPr>
              <w:t>کارشناسی</w:t>
            </w:r>
            <w:r w:rsidR="003F1693">
              <w:rPr>
                <w:rFonts w:hint="cs"/>
                <w:lang w:bidi="fa-IR"/>
              </w:rPr>
              <w:sym w:font="Wingdings" w:char="F0A8"/>
            </w:r>
            <w:r w:rsidR="003F1693">
              <w:rPr>
                <w:rFonts w:cs="B Zar" w:hint="cs"/>
                <w:rtl/>
                <w:lang w:bidi="fa-IR"/>
              </w:rPr>
              <w:t xml:space="preserve"> </w:t>
            </w:r>
            <w:r w:rsidRPr="003F1693">
              <w:rPr>
                <w:rFonts w:cs="B Zar" w:hint="cs"/>
                <w:rtl/>
                <w:lang w:bidi="fa-IR"/>
              </w:rPr>
              <w:t>کارشناسی</w:t>
            </w:r>
            <w:r w:rsidRPr="001F349C">
              <w:rPr>
                <w:rFonts w:cs="B Zar" w:hint="cs"/>
                <w:rtl/>
                <w:lang w:bidi="fa-IR"/>
              </w:rPr>
              <w:t xml:space="preserve"> ارشد</w:t>
            </w:r>
            <w:r w:rsidR="00AF45A6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EC13F1">
        <w:trPr>
          <w:trHeight w:val="454"/>
        </w:trPr>
        <w:tc>
          <w:tcPr>
            <w:tcW w:w="1666" w:type="pct"/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667" w:type="pct"/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="00D92142">
              <w:rPr>
                <w:rFonts w:cs="B Zar" w:hint="cs"/>
                <w:b/>
                <w:bCs/>
                <w:rtl/>
                <w:lang w:bidi="fa-IR"/>
              </w:rPr>
              <w:t xml:space="preserve">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667" w:type="pct"/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C0343C" w:rsidRPr="000E464B" w:rsidRDefault="00157F4B">
      <w:pPr>
        <w:bidi/>
        <w:rPr>
          <w:sz w:val="14"/>
          <w:szCs w:val="14"/>
        </w:rPr>
      </w:pPr>
      <w:r w:rsidRPr="00157F4B">
        <w:rPr>
          <w:rFonts w:cs="B Zar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33.1pt;margin-top:7.2pt;width:198.45pt;height:22.7pt;z-index:251676672;mso-position-horizontal-relative:text;mso-position-vertical-relative:text;v-text-anchor:middle" strokeweight="1.75pt">
            <v:textbox inset=",.3mm,,.3mm">
              <w:txbxContent>
                <w:p w:rsidR="000E464B" w:rsidRPr="000D4F67" w:rsidRDefault="000E464B" w:rsidP="000E464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اداره آموزش دانشکده</w:t>
                  </w: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تکمیل شود </w:t>
                  </w:r>
                </w:p>
              </w:txbxContent>
            </v:textbox>
          </v:shape>
        </w:pict>
      </w:r>
    </w:p>
    <w:p w:rsidR="00D55AC0" w:rsidRPr="000E464B" w:rsidRDefault="00D55AC0" w:rsidP="00D55AC0">
      <w:pPr>
        <w:bidi/>
        <w:rPr>
          <w:sz w:val="14"/>
          <w:szCs w:val="14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D55AC0" w:rsidTr="00D55AC0">
        <w:tc>
          <w:tcPr>
            <w:tcW w:w="10989" w:type="dxa"/>
          </w:tcPr>
          <w:p w:rsidR="00D55AC0" w:rsidRPr="000E464B" w:rsidRDefault="00D55AC0" w:rsidP="00D55AC0">
            <w:pPr>
              <w:bidi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988"/>
              <w:gridCol w:w="2254"/>
              <w:gridCol w:w="258"/>
              <w:gridCol w:w="2989"/>
              <w:gridCol w:w="2254"/>
            </w:tblGrid>
            <w:tr w:rsidR="00D55AC0" w:rsidRPr="008B0481" w:rsidTr="00D55AC0">
              <w:trPr>
                <w:trHeight w:val="397"/>
              </w:trPr>
              <w:tc>
                <w:tcPr>
                  <w:tcW w:w="5000" w:type="pct"/>
                  <w:gridSpan w:val="5"/>
                  <w:vAlign w:val="center"/>
                </w:tcPr>
                <w:p w:rsidR="00D55AC0" w:rsidRPr="00D55AC0" w:rsidRDefault="00D55AC0" w:rsidP="000E464B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E464B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مشخصات درس یا دروسی که دانشجو در آزمون پایان ترم آن شرکت نکرده است</w:t>
                  </w:r>
                </w:p>
              </w:tc>
            </w:tr>
            <w:tr w:rsidR="00D55AC0" w:rsidRPr="008B0481" w:rsidTr="00D55AC0">
              <w:trPr>
                <w:trHeight w:val="397"/>
              </w:trPr>
              <w:tc>
                <w:tcPr>
                  <w:tcW w:w="1391" w:type="pct"/>
                  <w:vAlign w:val="center"/>
                </w:tcPr>
                <w:p w:rsidR="00D55AC0" w:rsidRPr="00D55AC0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D55AC0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نام درس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049" w:type="pct"/>
                  <w:vAlign w:val="center"/>
                </w:tcPr>
                <w:p w:rsidR="00D55AC0" w:rsidRPr="00D55AC0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تاریخ برگزاری آزمون</w:t>
                  </w:r>
                </w:p>
              </w:tc>
              <w:tc>
                <w:tcPr>
                  <w:tcW w:w="120" w:type="pct"/>
                  <w:vMerge w:val="restart"/>
                  <w:vAlign w:val="center"/>
                </w:tcPr>
                <w:p w:rsidR="00D55AC0" w:rsidRPr="00D55AC0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391" w:type="pct"/>
                  <w:vAlign w:val="center"/>
                </w:tcPr>
                <w:p w:rsidR="00D55AC0" w:rsidRPr="00D55AC0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D55AC0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نام درس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049" w:type="pct"/>
                  <w:vAlign w:val="center"/>
                </w:tcPr>
                <w:p w:rsidR="00D55AC0" w:rsidRPr="00D55AC0" w:rsidRDefault="00D55AC0" w:rsidP="00A91587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تاریخ برگزاری آزمون</w:t>
                  </w:r>
                </w:p>
              </w:tc>
            </w:tr>
            <w:tr w:rsidR="00D55AC0" w:rsidRPr="008B0481" w:rsidTr="00D55AC0">
              <w:trPr>
                <w:trHeight w:val="397"/>
              </w:trPr>
              <w:tc>
                <w:tcPr>
                  <w:tcW w:w="1391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49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0" w:type="pct"/>
                  <w:vMerge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391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49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D55AC0" w:rsidRPr="008B0481" w:rsidTr="00D55AC0">
              <w:trPr>
                <w:trHeight w:val="397"/>
              </w:trPr>
              <w:tc>
                <w:tcPr>
                  <w:tcW w:w="1391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49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0" w:type="pct"/>
                  <w:vMerge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391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049" w:type="pct"/>
                  <w:vAlign w:val="center"/>
                </w:tcPr>
                <w:p w:rsidR="00D55AC0" w:rsidRPr="008B0481" w:rsidRDefault="00D55AC0" w:rsidP="00D55AC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D55AC0" w:rsidRPr="00101B41" w:rsidRDefault="00D55AC0" w:rsidP="00101B41">
            <w:pPr>
              <w:pStyle w:val="ListParagraph"/>
              <w:numPr>
                <w:ilvl w:val="0"/>
                <w:numId w:val="10"/>
              </w:numPr>
              <w:bidi/>
              <w:spacing w:before="120"/>
              <w:rPr>
                <w:rFonts w:cs="B Zar"/>
                <w:sz w:val="28"/>
                <w:szCs w:val="28"/>
                <w:lang w:bidi="fa-IR"/>
              </w:rPr>
            </w:pPr>
            <w:r w:rsidRPr="00101B4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گواهی می‌شود دانشجو  در روز برگزاری </w:t>
            </w:r>
            <w:r w:rsidR="008B0481" w:rsidRPr="00101B41">
              <w:rPr>
                <w:rFonts w:cs="B Zar" w:hint="cs"/>
                <w:sz w:val="28"/>
                <w:szCs w:val="28"/>
                <w:rtl/>
                <w:lang w:bidi="fa-IR"/>
              </w:rPr>
              <w:t>آزمون</w:t>
            </w:r>
            <w:r w:rsidRPr="00101B4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درس مورد درخواست یا در بازه‌ی</w:t>
            </w:r>
            <w:r w:rsidR="008B0481" w:rsidRPr="00101B4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زمانی برگزاری آزمون دروس فوق در آزمون درس دیگری شرکت ننموده است.  </w:t>
            </w:r>
            <w:r w:rsidRPr="00101B4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B0481" w:rsidRDefault="008B0481" w:rsidP="008B0481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8B0481">
              <w:rPr>
                <w:rFonts w:cs="B Zar" w:hint="cs"/>
                <w:b/>
                <w:bCs/>
                <w:rtl/>
                <w:lang w:bidi="fa-IR"/>
              </w:rPr>
              <w:t>مهر و امضای رئیس اداره آموزش دانشکده</w:t>
            </w:r>
          </w:p>
          <w:p w:rsidR="008B0481" w:rsidRPr="000E464B" w:rsidRDefault="008B0481" w:rsidP="008B0481">
            <w:pPr>
              <w:bidi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</w:tbl>
    <w:p w:rsidR="00D55AC0" w:rsidRPr="0040052D" w:rsidRDefault="00D55AC0" w:rsidP="00D55AC0">
      <w:pPr>
        <w:bidi/>
        <w:rPr>
          <w:sz w:val="10"/>
          <w:szCs w:val="10"/>
          <w:rtl/>
        </w:rPr>
      </w:pPr>
    </w:p>
    <w:p w:rsidR="00760436" w:rsidRDefault="00157F4B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202" style="position:absolute;left:0;text-align:left;margin-left:339.95pt;margin-top:1.3pt;width:198.45pt;height:22.7pt;z-index:251658240;v-text-anchor:middle" strokeweight="1.75pt">
            <v:textbox inset=",.3mm,,.3mm">
              <w:txbxContent>
                <w:p w:rsidR="002005FD" w:rsidRPr="000D4F67" w:rsidRDefault="00086864" w:rsidP="00032C7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توسط </w:t>
                  </w:r>
                  <w:r w:rsidR="00032C7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پزشک معتمد دانشگاه</w:t>
                  </w:r>
                  <w:r w:rsidRPr="000D4F6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تکمیل شود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989"/>
      </w:tblGrid>
      <w:tr w:rsidR="002005FD" w:rsidTr="00994E2A">
        <w:trPr>
          <w:trHeight w:val="2413"/>
        </w:trPr>
        <w:tc>
          <w:tcPr>
            <w:tcW w:w="10989" w:type="dxa"/>
          </w:tcPr>
          <w:p w:rsidR="002005FD" w:rsidRPr="008B0481" w:rsidRDefault="002005FD" w:rsidP="00E22CE9">
            <w:pPr>
              <w:bidi/>
              <w:rPr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977"/>
              <w:gridCol w:w="2813"/>
              <w:gridCol w:w="2623"/>
              <w:gridCol w:w="3330"/>
            </w:tblGrid>
            <w:tr w:rsidR="008B0481" w:rsidRPr="00032C74" w:rsidTr="008B0481">
              <w:trPr>
                <w:jc w:val="center"/>
              </w:trPr>
              <w:tc>
                <w:tcPr>
                  <w:tcW w:w="5000" w:type="pct"/>
                  <w:gridSpan w:val="4"/>
                </w:tcPr>
                <w:p w:rsidR="008B0481" w:rsidRDefault="008B0481" w:rsidP="00032C74">
                  <w:pPr>
                    <w:bidi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032C7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مدارک و مستندات پزشکی ارائه شده توسط دانشجو</w:t>
                  </w:r>
                </w:p>
              </w:tc>
            </w:tr>
            <w:tr w:rsidR="008B0481" w:rsidRPr="003F1693" w:rsidTr="008B0481">
              <w:trPr>
                <w:jc w:val="center"/>
              </w:trPr>
              <w:tc>
                <w:tcPr>
                  <w:tcW w:w="920" w:type="pct"/>
                  <w:vAlign w:val="center"/>
                </w:tcPr>
                <w:p w:rsidR="008B0481" w:rsidRPr="003F1693" w:rsidRDefault="008B0481" w:rsidP="004377D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F1693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گواهی استراحت </w:t>
                  </w:r>
                  <w:r w:rsidRPr="003F1693">
                    <w:rPr>
                      <w:rFonts w:cs="B Zar" w:hint="cs"/>
                      <w:b/>
                      <w:bCs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1309" w:type="pct"/>
                  <w:vAlign w:val="center"/>
                </w:tcPr>
                <w:p w:rsidR="008B0481" w:rsidRPr="003F1693" w:rsidRDefault="008B0481" w:rsidP="004377D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F1693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مدارک اورژانس بیمارستان </w:t>
                  </w:r>
                  <w:r w:rsidRPr="003F1693">
                    <w:rPr>
                      <w:rFonts w:cs="B Zar" w:hint="cs"/>
                      <w:b/>
                      <w:bCs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1221" w:type="pct"/>
                  <w:vAlign w:val="center"/>
                </w:tcPr>
                <w:p w:rsidR="008B0481" w:rsidRPr="003F1693" w:rsidRDefault="008B0481" w:rsidP="004377D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F1693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مدارک بستری بیمارستان </w:t>
                  </w:r>
                  <w:r w:rsidRPr="003F1693">
                    <w:rPr>
                      <w:rFonts w:cs="B Zar" w:hint="cs"/>
                      <w:b/>
                      <w:bCs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1551" w:type="pct"/>
                </w:tcPr>
                <w:p w:rsidR="008B0481" w:rsidRPr="003F1693" w:rsidRDefault="008B0481" w:rsidP="004377D0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مراجعه مستقیم به درمانگاه دانشگاه </w:t>
                  </w:r>
                  <w:r>
                    <w:rPr>
                      <w:rFonts w:cs="B Zar" w:hint="cs"/>
                      <w:b/>
                      <w:bCs/>
                      <w:lang w:bidi="fa-IR"/>
                    </w:rPr>
                    <w:sym w:font="Wingdings" w:char="F0A8"/>
                  </w:r>
                </w:p>
              </w:tc>
            </w:tr>
          </w:tbl>
          <w:p w:rsidR="003F1693" w:rsidRPr="001736E2" w:rsidRDefault="003F1693">
            <w:pPr>
              <w:bidi/>
              <w:rPr>
                <w:sz w:val="10"/>
                <w:szCs w:val="10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1930"/>
              <w:gridCol w:w="1960"/>
              <w:gridCol w:w="222"/>
              <w:gridCol w:w="2484"/>
              <w:gridCol w:w="1875"/>
              <w:gridCol w:w="2241"/>
            </w:tblGrid>
            <w:tr w:rsidR="000D709F" w:rsidTr="000D709F">
              <w:trPr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0D709F" w:rsidRPr="003F1693" w:rsidRDefault="000D709F" w:rsidP="000D709F">
                  <w:pPr>
                    <w:bidi/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محل صدور مدارک پزشکی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nil"/>
                  </w:tcBorders>
                </w:tcPr>
                <w:p w:rsidR="000D709F" w:rsidRPr="003F1693" w:rsidRDefault="000D709F" w:rsidP="003F1693">
                  <w:pPr>
                    <w:bidi/>
                    <w:jc w:val="center"/>
                    <w:rPr>
                      <w:rFonts w:cs="B Za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0D709F" w:rsidRPr="000D709F" w:rsidRDefault="000D709F" w:rsidP="008B048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 مراجعه به درمانگاه دانشگاه</w:t>
                  </w:r>
                </w:p>
              </w:tc>
              <w:tc>
                <w:tcPr>
                  <w:tcW w:w="0" w:type="auto"/>
                  <w:gridSpan w:val="2"/>
                </w:tcPr>
                <w:p w:rsidR="000D709F" w:rsidRPr="000D709F" w:rsidRDefault="000D709F" w:rsidP="000D709F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وجود علائم ابتلا به بیماری یا مصدومیت در زمان مراجعه </w:t>
                  </w:r>
                </w:p>
              </w:tc>
            </w:tr>
            <w:tr w:rsidR="000D709F" w:rsidRPr="003F1693" w:rsidTr="000D709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0D709F" w:rsidRPr="003F1693" w:rsidRDefault="000D709F" w:rsidP="000D709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F1693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استان: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D709F">
                    <w:rPr>
                      <w:rFonts w:cs="B Zar" w:hint="cs"/>
                      <w:rtl/>
                      <w:lang w:bidi="fa-IR"/>
                    </w:rPr>
                    <w:t>.............</w:t>
                  </w:r>
                  <w:r>
                    <w:rPr>
                      <w:rFonts w:cs="B Zar" w:hint="cs"/>
                      <w:rtl/>
                      <w:lang w:bidi="fa-IR"/>
                    </w:rPr>
                    <w:t>....</w:t>
                  </w:r>
                  <w:r w:rsidRPr="000D709F">
                    <w:rPr>
                      <w:rFonts w:cs="B Zar" w:hint="cs"/>
                      <w:rtl/>
                      <w:lang w:bidi="fa-IR"/>
                    </w:rPr>
                    <w:t>...........</w:t>
                  </w:r>
                </w:p>
              </w:tc>
              <w:tc>
                <w:tcPr>
                  <w:tcW w:w="0" w:type="auto"/>
                  <w:vAlign w:val="center"/>
                </w:tcPr>
                <w:p w:rsidR="000D709F" w:rsidRPr="003F1693" w:rsidRDefault="000D709F" w:rsidP="000D709F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3F1693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شهر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: </w:t>
                  </w:r>
                  <w:r w:rsidRPr="000D709F">
                    <w:rPr>
                      <w:rFonts w:cs="B Zar" w:hint="cs"/>
                      <w:rtl/>
                      <w:lang w:bidi="fa-IR"/>
                    </w:rPr>
                    <w:t>...............</w:t>
                  </w:r>
                  <w:r>
                    <w:rPr>
                      <w:rFonts w:cs="B Zar" w:hint="cs"/>
                      <w:rtl/>
                      <w:lang w:bidi="fa-IR"/>
                    </w:rPr>
                    <w:t>.......</w:t>
                  </w:r>
                  <w:r w:rsidRPr="000D709F">
                    <w:rPr>
                      <w:rFonts w:cs="B Zar" w:hint="cs"/>
                      <w:rtl/>
                      <w:lang w:bidi="fa-IR"/>
                    </w:rPr>
                    <w:t>..........</w:t>
                  </w:r>
                </w:p>
              </w:tc>
              <w:tc>
                <w:tcPr>
                  <w:tcW w:w="0" w:type="auto"/>
                  <w:vMerge/>
                  <w:tcBorders>
                    <w:bottom w:val="nil"/>
                  </w:tcBorders>
                </w:tcPr>
                <w:p w:rsidR="000D709F" w:rsidRPr="003F1693" w:rsidRDefault="000D709F" w:rsidP="003F1693">
                  <w:p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0D709F" w:rsidRPr="000D709F" w:rsidRDefault="000D709F" w:rsidP="000D709F">
                  <w:pPr>
                    <w:bidi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rtl/>
                      <w:lang w:bidi="fa-IR"/>
                    </w:rPr>
                    <w:t>.........................................</w:t>
                  </w:r>
                </w:p>
              </w:tc>
              <w:tc>
                <w:tcPr>
                  <w:tcW w:w="1875" w:type="dxa"/>
                </w:tcPr>
                <w:p w:rsidR="000D709F" w:rsidRPr="003F1693" w:rsidRDefault="000D709F" w:rsidP="000D709F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وجود علائم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بالینی 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241" w:type="dxa"/>
                </w:tcPr>
                <w:p w:rsidR="000D709F" w:rsidRPr="003F1693" w:rsidRDefault="000D709F" w:rsidP="000D709F">
                  <w:pPr>
                    <w:bidi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D7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عدم وجود علائم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بالینی 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lang w:bidi="fa-IR"/>
                    </w:rPr>
                    <w:sym w:font="Wingdings" w:char="F0A8"/>
                  </w:r>
                </w:p>
              </w:tc>
            </w:tr>
          </w:tbl>
          <w:p w:rsidR="00643719" w:rsidRDefault="00643719" w:rsidP="000D709F">
            <w:pPr>
              <w:bidi/>
              <w:spacing w:before="12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تخصصی:</w:t>
            </w:r>
          </w:p>
          <w:p w:rsidR="000D709F" w:rsidRDefault="00643719" w:rsidP="000D709F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D709F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0D709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بر اساس مدارک و مستندات پزشکی و علائم بالینی، ایشان از تاریخ  ................................. تا تاریخ ................................... قادر به شرکت در جلسه‌ی آزمون نبوده است. </w:t>
            </w:r>
          </w:p>
          <w:p w:rsidR="000D709F" w:rsidRDefault="000D709F" w:rsidP="00E63861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توجه به نبود مدارک متقن پزشکی و فقدان علائم بالینی در زمان مراجعه، نیاز به استراحت پزشکی در بازه زمانی مورد درخواست</w:t>
            </w:r>
            <w:r w:rsidR="00E63861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مورد تأیید نیست.</w:t>
            </w:r>
          </w:p>
          <w:p w:rsidR="0013597D" w:rsidRDefault="000D709F" w:rsidP="000D709F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 w:rsidRPr="008B0481">
              <w:rPr>
                <w:rFonts w:cs="B Zar" w:hint="cs"/>
                <w:b/>
                <w:bCs/>
                <w:rtl/>
                <w:lang w:bidi="fa-IR"/>
              </w:rPr>
              <w:t xml:space="preserve">مهر و امضای </w:t>
            </w:r>
            <w:r>
              <w:rPr>
                <w:rFonts w:cs="B Zar" w:hint="cs"/>
                <w:b/>
                <w:bCs/>
                <w:rtl/>
                <w:lang w:bidi="fa-IR"/>
              </w:rPr>
              <w:t>پزشک معتمد دانشگاه</w:t>
            </w:r>
          </w:p>
          <w:p w:rsidR="003F1693" w:rsidRPr="000E464B" w:rsidRDefault="003F1693" w:rsidP="003F169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13597D" w:rsidRDefault="00157F4B" w:rsidP="00911FDB">
      <w:pPr>
        <w:bidi/>
        <w:rPr>
          <w:rFonts w:cs="B Zar"/>
          <w:b/>
          <w:bCs/>
          <w:sz w:val="14"/>
          <w:szCs w:val="14"/>
          <w:rtl/>
          <w:lang w:bidi="fa-IR"/>
        </w:rPr>
      </w:pPr>
      <w:r w:rsidRPr="00157F4B">
        <w:rPr>
          <w:noProof/>
          <w:sz w:val="20"/>
          <w:szCs w:val="20"/>
          <w:rtl/>
        </w:rPr>
        <w:pict>
          <v:shape id="_x0000_s1040" type="#_x0000_t202" style="position:absolute;left:0;text-align:left;margin-left:281.25pt;margin-top:.8pt;width:254.55pt;height:22.7pt;z-index:251666432;v-text-anchor:middle" strokeweight="1.75pt">
            <v:textbox style="mso-next-textbox:#_x0000_s1040" inset="1.5mm,.3mm,1.5mm,.3mm">
              <w:txbxContent>
                <w:p w:rsidR="0013597D" w:rsidRPr="000E464B" w:rsidRDefault="000D709F" w:rsidP="003F627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0E464B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نظر شورای آموزشی</w:t>
                  </w:r>
                  <w:r w:rsidR="003F627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و تحصیلات تکمیلی </w:t>
                  </w:r>
                  <w:r w:rsidR="003F6277" w:rsidRPr="003F6277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5494"/>
        <w:gridCol w:w="5495"/>
      </w:tblGrid>
      <w:tr w:rsidR="000D709F" w:rsidRPr="00F556A7" w:rsidTr="000D709F">
        <w:trPr>
          <w:trHeight w:val="907"/>
        </w:trPr>
        <w:tc>
          <w:tcPr>
            <w:tcW w:w="5000" w:type="pct"/>
            <w:gridSpan w:val="2"/>
            <w:vAlign w:val="center"/>
          </w:tcPr>
          <w:p w:rsidR="000D709F" w:rsidRPr="000E464B" w:rsidRDefault="000E464B" w:rsidP="003F6277">
            <w:pPr>
              <w:bidi/>
              <w:spacing w:before="240"/>
              <w:rPr>
                <w:rFonts w:cs="B Zar"/>
                <w:sz w:val="14"/>
                <w:szCs w:val="14"/>
                <w:lang w:bidi="fa-IR"/>
              </w:rPr>
            </w:pPr>
            <w:r w:rsidRPr="000E46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درخواست دانشجو در جلسه مورخ ....................................... شورای آموزشی و تحصیلات تکمیلی </w:t>
            </w:r>
            <w:r w:rsidR="003F6277">
              <w:rPr>
                <w:rFonts w:cs="B Zar" w:hint="cs"/>
                <w:sz w:val="28"/>
                <w:szCs w:val="28"/>
                <w:rtl/>
                <w:lang w:bidi="fa-IR"/>
              </w:rPr>
              <w:t>دانشگاه</w:t>
            </w:r>
            <w:r w:rsidRPr="000E46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مطرح و مورد موافقت </w:t>
            </w:r>
            <w:r w:rsidRPr="000E464B">
              <w:rPr>
                <w:rFonts w:cs="B Zar" w:hint="cs"/>
                <w:sz w:val="28"/>
                <w:szCs w:val="28"/>
                <w:lang w:bidi="fa-IR"/>
              </w:rPr>
              <w:sym w:font="Wingdings" w:char="F0A8"/>
            </w:r>
            <w:r w:rsidRPr="000E46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مخالفت</w:t>
            </w:r>
            <w:r w:rsidRPr="000E464B">
              <w:rPr>
                <w:rFonts w:cs="B Zar" w:hint="cs"/>
                <w:sz w:val="28"/>
                <w:szCs w:val="28"/>
                <w:lang w:bidi="fa-IR"/>
              </w:rPr>
              <w:sym w:font="Wingdings" w:char="F0A8"/>
            </w:r>
            <w:r w:rsidRPr="000E46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قرار گرفت. </w:t>
            </w:r>
          </w:p>
        </w:tc>
      </w:tr>
      <w:tr w:rsidR="000E464B" w:rsidRPr="00F556A7" w:rsidTr="00005E87">
        <w:trPr>
          <w:trHeight w:val="794"/>
        </w:trPr>
        <w:tc>
          <w:tcPr>
            <w:tcW w:w="2500" w:type="pct"/>
            <w:vAlign w:val="center"/>
          </w:tcPr>
          <w:p w:rsidR="000E464B" w:rsidRPr="000E464B" w:rsidRDefault="000E464B" w:rsidP="000E464B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0E464B">
              <w:rPr>
                <w:rFonts w:cs="B Zar" w:hint="cs"/>
                <w:b/>
                <w:bCs/>
                <w:rtl/>
                <w:lang w:bidi="fa-IR"/>
              </w:rPr>
              <w:t xml:space="preserve">معاون آموزشی </w:t>
            </w:r>
            <w:r w:rsidR="003F6277">
              <w:rPr>
                <w:rFonts w:cs="B Zar" w:hint="cs"/>
                <w:b/>
                <w:bCs/>
                <w:rtl/>
                <w:lang w:bidi="fa-IR"/>
              </w:rPr>
              <w:t xml:space="preserve">و تحصیلات تکمیلی </w:t>
            </w:r>
            <w:r w:rsidRPr="000E464B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2500" w:type="pct"/>
            <w:vAlign w:val="center"/>
          </w:tcPr>
          <w:p w:rsidR="000E464B" w:rsidRPr="000E464B" w:rsidRDefault="003F6277" w:rsidP="003F6277">
            <w:pPr>
              <w:bidi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3F6277">
              <w:rPr>
                <w:rFonts w:cs="B Zar" w:hint="cs"/>
                <w:b/>
                <w:bCs/>
                <w:rtl/>
                <w:lang w:bidi="fa-IR"/>
              </w:rPr>
              <w:t>مدیر کل آموزشی دانشگاه / مدیر کل تحصیلات تکمیلی دانشگاه</w:t>
            </w:r>
          </w:p>
        </w:tc>
      </w:tr>
    </w:tbl>
    <w:p w:rsidR="00C6505F" w:rsidRPr="00235371" w:rsidRDefault="00C6505F" w:rsidP="00581D67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581D67">
      <w:headerReference w:type="first" r:id="rId9"/>
      <w:footerReference w:type="first" r:id="rId10"/>
      <w:pgSz w:w="11907" w:h="16839" w:code="9"/>
      <w:pgMar w:top="851" w:right="567" w:bottom="284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EE" w:rsidRDefault="00B40DEE" w:rsidP="001B4AD0">
      <w:r>
        <w:separator/>
      </w:r>
    </w:p>
  </w:endnote>
  <w:endnote w:type="continuationSeparator" w:id="0">
    <w:p w:rsidR="00B40DEE" w:rsidRDefault="00B40DEE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7BA95CD8-235E-4EAE-BD68-1EAFABFC4CDB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Bold r:id="rId2" w:subsetted="1" w:fontKey="{71B01B10-0A4D-49C8-B8AF-21BD86BF3E0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5C" w:rsidRPr="00395191" w:rsidRDefault="000E0F5C" w:rsidP="000E0F5C">
    <w:pPr>
      <w:bidi/>
      <w:rPr>
        <w:rFonts w:cs="B Zar"/>
        <w:sz w:val="20"/>
        <w:szCs w:val="20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EE" w:rsidRDefault="00B40DEE" w:rsidP="009B1353">
      <w:pPr>
        <w:bidi/>
      </w:pPr>
      <w:r>
        <w:separator/>
      </w:r>
    </w:p>
  </w:footnote>
  <w:footnote w:type="continuationSeparator" w:id="0">
    <w:p w:rsidR="00B40DEE" w:rsidRDefault="00B40DEE" w:rsidP="001B4AD0">
      <w:r>
        <w:continuationSeparator/>
      </w:r>
    </w:p>
  </w:footnote>
  <w:footnote w:type="continuationNotice" w:id="1">
    <w:p w:rsidR="00B40DEE" w:rsidRDefault="00B40D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5D" w:rsidRDefault="002741EE" w:rsidP="00D71721">
    <w:pPr>
      <w:pStyle w:val="Header"/>
      <w:bidi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-27940</wp:posOffset>
          </wp:positionV>
          <wp:extent cx="7010400" cy="1295400"/>
          <wp:effectExtent l="19050" t="0" r="0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A90E71" w:rsidRDefault="00A90E71" w:rsidP="004A3F5D">
    <w:pPr>
      <w:pStyle w:val="Header"/>
      <w:bidi/>
    </w:pPr>
  </w:p>
  <w:p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35C6"/>
    <w:multiLevelType w:val="hybridMultilevel"/>
    <w:tmpl w:val="53D0EAA0"/>
    <w:lvl w:ilvl="0" w:tplc="BAAC117E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05E87"/>
    <w:rsid w:val="000151BD"/>
    <w:rsid w:val="0001670F"/>
    <w:rsid w:val="00016B80"/>
    <w:rsid w:val="00025FAB"/>
    <w:rsid w:val="00030544"/>
    <w:rsid w:val="00031D7A"/>
    <w:rsid w:val="00032C74"/>
    <w:rsid w:val="00034226"/>
    <w:rsid w:val="00040169"/>
    <w:rsid w:val="00043678"/>
    <w:rsid w:val="0005001C"/>
    <w:rsid w:val="000509F6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546D"/>
    <w:rsid w:val="000D709F"/>
    <w:rsid w:val="000D797B"/>
    <w:rsid w:val="000E0E99"/>
    <w:rsid w:val="000E0F5C"/>
    <w:rsid w:val="000E464B"/>
    <w:rsid w:val="000E6A11"/>
    <w:rsid w:val="00100468"/>
    <w:rsid w:val="00101B41"/>
    <w:rsid w:val="00101D69"/>
    <w:rsid w:val="0010548E"/>
    <w:rsid w:val="00105841"/>
    <w:rsid w:val="0011452C"/>
    <w:rsid w:val="00116001"/>
    <w:rsid w:val="0012031D"/>
    <w:rsid w:val="0013597D"/>
    <w:rsid w:val="001373BA"/>
    <w:rsid w:val="001402DD"/>
    <w:rsid w:val="00142A4D"/>
    <w:rsid w:val="00152787"/>
    <w:rsid w:val="00157F4B"/>
    <w:rsid w:val="001616C0"/>
    <w:rsid w:val="001622A4"/>
    <w:rsid w:val="00164EE1"/>
    <w:rsid w:val="00165BEA"/>
    <w:rsid w:val="001667CB"/>
    <w:rsid w:val="00170C76"/>
    <w:rsid w:val="001736E2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22CD4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41EE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E1E27"/>
    <w:rsid w:val="002F770D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7D8B"/>
    <w:rsid w:val="0038128C"/>
    <w:rsid w:val="00385128"/>
    <w:rsid w:val="003857CD"/>
    <w:rsid w:val="00391772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1693"/>
    <w:rsid w:val="003F23D3"/>
    <w:rsid w:val="003F6277"/>
    <w:rsid w:val="003F75B4"/>
    <w:rsid w:val="0040052D"/>
    <w:rsid w:val="00402581"/>
    <w:rsid w:val="00406BD7"/>
    <w:rsid w:val="004175E1"/>
    <w:rsid w:val="0042007A"/>
    <w:rsid w:val="00427CCE"/>
    <w:rsid w:val="004323AF"/>
    <w:rsid w:val="004336C0"/>
    <w:rsid w:val="00436B0B"/>
    <w:rsid w:val="004377D0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66A5C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2D5B"/>
    <w:rsid w:val="00535E60"/>
    <w:rsid w:val="00536DE1"/>
    <w:rsid w:val="00540B4F"/>
    <w:rsid w:val="005429BB"/>
    <w:rsid w:val="00543744"/>
    <w:rsid w:val="0054478C"/>
    <w:rsid w:val="00545550"/>
    <w:rsid w:val="005553DF"/>
    <w:rsid w:val="005659F2"/>
    <w:rsid w:val="005664F3"/>
    <w:rsid w:val="00567F26"/>
    <w:rsid w:val="00573182"/>
    <w:rsid w:val="00575603"/>
    <w:rsid w:val="005761E1"/>
    <w:rsid w:val="0057741A"/>
    <w:rsid w:val="00581D67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E5BF0"/>
    <w:rsid w:val="005F2A65"/>
    <w:rsid w:val="005F47DB"/>
    <w:rsid w:val="00605D60"/>
    <w:rsid w:val="00606685"/>
    <w:rsid w:val="0060721F"/>
    <w:rsid w:val="0061067B"/>
    <w:rsid w:val="00612136"/>
    <w:rsid w:val="00612B0F"/>
    <w:rsid w:val="00612B43"/>
    <w:rsid w:val="00612E3E"/>
    <w:rsid w:val="00616032"/>
    <w:rsid w:val="00630CBE"/>
    <w:rsid w:val="006311B9"/>
    <w:rsid w:val="0064371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D5740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6A19"/>
    <w:rsid w:val="007872C2"/>
    <w:rsid w:val="00793CD9"/>
    <w:rsid w:val="00794DF1"/>
    <w:rsid w:val="007A37D5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5923"/>
    <w:rsid w:val="00881DE2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048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C43"/>
    <w:rsid w:val="009323E0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4D9"/>
    <w:rsid w:val="00992D26"/>
    <w:rsid w:val="009934AD"/>
    <w:rsid w:val="0099354E"/>
    <w:rsid w:val="00994E2A"/>
    <w:rsid w:val="009A0484"/>
    <w:rsid w:val="009A079D"/>
    <w:rsid w:val="009A1856"/>
    <w:rsid w:val="009A4AA4"/>
    <w:rsid w:val="009A6401"/>
    <w:rsid w:val="009A6A06"/>
    <w:rsid w:val="009B079A"/>
    <w:rsid w:val="009B1353"/>
    <w:rsid w:val="009B3765"/>
    <w:rsid w:val="009C0E2A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07FA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994"/>
    <w:rsid w:val="00B37CD0"/>
    <w:rsid w:val="00B40125"/>
    <w:rsid w:val="00B40DEE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2842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6D9F"/>
    <w:rsid w:val="00C511A5"/>
    <w:rsid w:val="00C5541E"/>
    <w:rsid w:val="00C60F46"/>
    <w:rsid w:val="00C617B4"/>
    <w:rsid w:val="00C62638"/>
    <w:rsid w:val="00C6386E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7474"/>
    <w:rsid w:val="00CB55D8"/>
    <w:rsid w:val="00CD3467"/>
    <w:rsid w:val="00CD39B8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AB7"/>
    <w:rsid w:val="00D558A5"/>
    <w:rsid w:val="00D55AC0"/>
    <w:rsid w:val="00D66BB7"/>
    <w:rsid w:val="00D66D99"/>
    <w:rsid w:val="00D66DF7"/>
    <w:rsid w:val="00D71721"/>
    <w:rsid w:val="00D764FE"/>
    <w:rsid w:val="00D7674C"/>
    <w:rsid w:val="00D8777F"/>
    <w:rsid w:val="00D912E9"/>
    <w:rsid w:val="00D92142"/>
    <w:rsid w:val="00D92C44"/>
    <w:rsid w:val="00D949A1"/>
    <w:rsid w:val="00DA513F"/>
    <w:rsid w:val="00DA7A7C"/>
    <w:rsid w:val="00DB3BA1"/>
    <w:rsid w:val="00DC4D35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34"/>
    <w:rsid w:val="00E22CE9"/>
    <w:rsid w:val="00E25036"/>
    <w:rsid w:val="00E25949"/>
    <w:rsid w:val="00E277CC"/>
    <w:rsid w:val="00E303DE"/>
    <w:rsid w:val="00E3223B"/>
    <w:rsid w:val="00E443E0"/>
    <w:rsid w:val="00E46897"/>
    <w:rsid w:val="00E46EDC"/>
    <w:rsid w:val="00E53BB9"/>
    <w:rsid w:val="00E63861"/>
    <w:rsid w:val="00E673B5"/>
    <w:rsid w:val="00E7118A"/>
    <w:rsid w:val="00E77B58"/>
    <w:rsid w:val="00E82DD5"/>
    <w:rsid w:val="00E914C2"/>
    <w:rsid w:val="00E92970"/>
    <w:rsid w:val="00E946A0"/>
    <w:rsid w:val="00E97065"/>
    <w:rsid w:val="00EA6FDE"/>
    <w:rsid w:val="00EA7188"/>
    <w:rsid w:val="00EB0BB2"/>
    <w:rsid w:val="00EB39DB"/>
    <w:rsid w:val="00EB61CE"/>
    <w:rsid w:val="00EC12AC"/>
    <w:rsid w:val="00EC12D0"/>
    <w:rsid w:val="00EC13F1"/>
    <w:rsid w:val="00EC72DC"/>
    <w:rsid w:val="00ED14F6"/>
    <w:rsid w:val="00ED4E8F"/>
    <w:rsid w:val="00ED5023"/>
    <w:rsid w:val="00EE035B"/>
    <w:rsid w:val="00EE4EE5"/>
    <w:rsid w:val="00EF2EC6"/>
    <w:rsid w:val="00EF493A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2714"/>
    <w:rsid w:val="00FB7F66"/>
    <w:rsid w:val="00FC5319"/>
    <w:rsid w:val="00FD0E9E"/>
    <w:rsid w:val="00FD17DB"/>
    <w:rsid w:val="00FD2510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7059-6FB1-4ABC-9CD9-C83BB81A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15</cp:revision>
  <cp:lastPrinted>2016-05-07T05:43:00Z</cp:lastPrinted>
  <dcterms:created xsi:type="dcterms:W3CDTF">2015-12-08T18:27:00Z</dcterms:created>
  <dcterms:modified xsi:type="dcterms:W3CDTF">2017-01-03T06:22:00Z</dcterms:modified>
</cp:coreProperties>
</file>