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AE06A" w14:textId="0C9CB736" w:rsidR="00DD7BE3" w:rsidRPr="004707DB" w:rsidRDefault="007D069A" w:rsidP="007D069A">
      <w:pPr>
        <w:jc w:val="center"/>
        <w:rPr>
          <w:rFonts w:ascii="Times New Roman" w:hAnsi="Times New Roman" w:cs="B Nazanin"/>
          <w:sz w:val="24"/>
          <w:szCs w:val="28"/>
          <w:rtl/>
        </w:rPr>
      </w:pPr>
      <w:bookmarkStart w:id="0" w:name="_GoBack"/>
      <w:bookmarkEnd w:id="0"/>
      <w:r w:rsidRPr="004707DB">
        <w:rPr>
          <w:rFonts w:ascii="Times New Roman" w:hAnsi="Times New Roman" w:cs="B Nazanin" w:hint="cs"/>
          <w:sz w:val="24"/>
          <w:szCs w:val="28"/>
          <w:rtl/>
        </w:rPr>
        <w:t>باسمه تعالی</w:t>
      </w:r>
    </w:p>
    <w:p w14:paraId="7D1243CD" w14:textId="5F30068D" w:rsidR="007D069A" w:rsidRPr="004707DB" w:rsidRDefault="007D069A" w:rsidP="007D069A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ضمن عرض تبریک به پذیرفته شدگان مرحله اول و با تشکر از استقبال شما از طرح توسعه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به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کار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گیری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دانشجویان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مستعد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تحصیلی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در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واحدهای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اقتصادی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کشور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طرح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بورسیه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صنعتی</w:t>
      </w:r>
      <w:r w:rsidRPr="004707DB">
        <w:rPr>
          <w:rFonts w:ascii="Times New Roman" w:hAnsi="Times New Roman" w:cs="B Nazanin"/>
          <w:sz w:val="24"/>
          <w:szCs w:val="28"/>
          <w:rtl/>
        </w:rPr>
        <w:t>)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 xml:space="preserve">، جهت آشنایی با </w:t>
      </w:r>
      <w:r w:rsidR="00F03BDB" w:rsidRPr="004707DB">
        <w:rPr>
          <w:rFonts w:ascii="Times New Roman" w:hAnsi="Times New Roman" w:cs="B Nazanin" w:hint="cs"/>
          <w:sz w:val="24"/>
          <w:szCs w:val="28"/>
          <w:rtl/>
        </w:rPr>
        <w:t>ا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ه</w:t>
      </w:r>
      <w:r w:rsidR="00F03BDB" w:rsidRPr="004707DB">
        <w:rPr>
          <w:rFonts w:ascii="Times New Roman" w:hAnsi="Times New Roman" w:cs="B Nazanin" w:hint="cs"/>
          <w:sz w:val="24"/>
          <w:szCs w:val="28"/>
          <w:rtl/>
        </w:rPr>
        <w:t>دا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ف، مشمولان، تسهیلات و دریافت فایل شیوه</w:t>
      </w:r>
      <w:r w:rsidR="00F03BDB" w:rsidRPr="004707DB">
        <w:rPr>
          <w:rFonts w:ascii="Times New Roman" w:hAnsi="Times New Roman" w:cs="B Nazanin" w:hint="cs"/>
          <w:sz w:val="24"/>
          <w:szCs w:val="28"/>
          <w:rtl/>
        </w:rPr>
        <w:t>‌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نامه به نشانی کوتاه شده زیر مراجعه فرمایید:</w:t>
      </w:r>
    </w:p>
    <w:p w14:paraId="55E9BBF1" w14:textId="118F98E7" w:rsidR="007D069A" w:rsidRPr="004707DB" w:rsidRDefault="00F00C02" w:rsidP="007D069A">
      <w:pPr>
        <w:jc w:val="right"/>
        <w:rPr>
          <w:rFonts w:ascii="Times New Roman" w:hAnsi="Times New Roman" w:cs="B Nazanin"/>
          <w:sz w:val="24"/>
          <w:szCs w:val="28"/>
          <w:rtl/>
        </w:rPr>
      </w:pPr>
      <w:hyperlink r:id="rId5" w:history="1">
        <w:r w:rsidR="007D069A" w:rsidRPr="004707DB">
          <w:rPr>
            <w:rStyle w:val="Hyperlink"/>
            <w:rFonts w:ascii="Times New Roman" w:hAnsi="Times New Roman" w:cs="B Nazanin"/>
            <w:sz w:val="24"/>
            <w:szCs w:val="28"/>
          </w:rPr>
          <w:t>https://b2n.ir/boorsye</w:t>
        </w:r>
      </w:hyperlink>
    </w:p>
    <w:p w14:paraId="732D4A10" w14:textId="32DCEC3E" w:rsidR="007D069A" w:rsidRPr="004707DB" w:rsidRDefault="007D069A" w:rsidP="007D069A">
      <w:pPr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ضمنا، جهت آشنایی با واحدهای اقتصادی (شرکت‌ها) متقاضی، زمینه فعالیت، سوابق کار، نشانی و اطلاعات تماس به تارنمای معرفی شده  به شرح زیر مراجعه فرمایید:</w:t>
      </w:r>
    </w:p>
    <w:p w14:paraId="6630A178" w14:textId="77777777" w:rsidR="007D069A" w:rsidRPr="004707DB" w:rsidRDefault="007D069A" w:rsidP="007D069A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شرکت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جهان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صنعت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کرمانشاه</w:t>
      </w:r>
    </w:p>
    <w:p w14:paraId="72AF6D7B" w14:textId="77777777" w:rsidR="007D069A" w:rsidRPr="004707DB" w:rsidRDefault="007D069A" w:rsidP="007D069A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https://jahansanat-co.com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p w14:paraId="01E70402" w14:textId="77777777" w:rsidR="007D069A" w:rsidRPr="004707DB" w:rsidRDefault="007D069A" w:rsidP="007D069A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شرکت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جهان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فولاد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غرب</w:t>
      </w:r>
    </w:p>
    <w:p w14:paraId="62E1FA8F" w14:textId="77777777" w:rsidR="007D069A" w:rsidRPr="004707DB" w:rsidRDefault="007D069A" w:rsidP="007D069A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https://jahanfoulad-co.com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p w14:paraId="0D30A029" w14:textId="77777777" w:rsidR="007D069A" w:rsidRPr="004707DB" w:rsidRDefault="007D069A" w:rsidP="007D069A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سیما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فولاد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جهان</w:t>
      </w:r>
    </w:p>
    <w:p w14:paraId="1D7CFC6B" w14:textId="77777777" w:rsidR="007D069A" w:rsidRPr="004707DB" w:rsidRDefault="007D069A" w:rsidP="007D069A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https://sfjsteel.com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p w14:paraId="2D0D0890" w14:textId="77777777" w:rsidR="007D069A" w:rsidRPr="004707DB" w:rsidRDefault="007D069A" w:rsidP="007D069A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کابل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باختر</w:t>
      </w:r>
    </w:p>
    <w:p w14:paraId="680E3867" w14:textId="77777777" w:rsidR="007D069A" w:rsidRPr="004707DB" w:rsidRDefault="007D069A" w:rsidP="007D069A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https://bakhtarcable.com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p w14:paraId="2597C5E7" w14:textId="77777777" w:rsidR="007D069A" w:rsidRPr="004707DB" w:rsidRDefault="007D069A" w:rsidP="007D069A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شرکت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مارپیچ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باختر</w:t>
      </w:r>
    </w:p>
    <w:p w14:paraId="4A9001DD" w14:textId="77777777" w:rsidR="007D069A" w:rsidRPr="004707DB" w:rsidRDefault="007D069A" w:rsidP="007D069A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https://mbc1.ir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p w14:paraId="68D29940" w14:textId="77777777" w:rsidR="007D069A" w:rsidRPr="004707DB" w:rsidRDefault="007D069A" w:rsidP="007D069A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محور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سازان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زاگرس</w:t>
      </w:r>
    </w:p>
    <w:p w14:paraId="724E24BB" w14:textId="77777777" w:rsidR="007D069A" w:rsidRPr="004707DB" w:rsidRDefault="007D069A" w:rsidP="00F03BDB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http://msz-co.com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p w14:paraId="645954D9" w14:textId="77777777" w:rsidR="007D069A" w:rsidRPr="004707DB" w:rsidRDefault="007D069A" w:rsidP="007D069A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شرکت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کشت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و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صنعت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روژین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تاک</w:t>
      </w:r>
    </w:p>
    <w:p w14:paraId="255FB13D" w14:textId="77777777" w:rsidR="007D069A" w:rsidRPr="004707DB" w:rsidRDefault="007D069A" w:rsidP="00F03BDB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https://www.rojintaak.com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p w14:paraId="74BEE45A" w14:textId="77777777" w:rsidR="007D069A" w:rsidRPr="004707DB" w:rsidRDefault="007D069A" w:rsidP="00F03BDB">
      <w:pPr>
        <w:pStyle w:val="ListParagraph"/>
        <w:numPr>
          <w:ilvl w:val="0"/>
          <w:numId w:val="2"/>
        </w:numPr>
        <w:ind w:left="379"/>
        <w:rPr>
          <w:rFonts w:ascii="Times New Roman" w:hAnsi="Times New Roman" w:cs="B Nazanin"/>
          <w:sz w:val="24"/>
          <w:szCs w:val="28"/>
          <w:rtl/>
        </w:rPr>
      </w:pPr>
      <w:r w:rsidRPr="004707DB">
        <w:rPr>
          <w:rFonts w:ascii="Times New Roman" w:hAnsi="Times New Roman" w:cs="B Nazanin" w:hint="cs"/>
          <w:sz w:val="24"/>
          <w:szCs w:val="28"/>
          <w:rtl/>
        </w:rPr>
        <w:t>مجتمع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کشت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و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صنعت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ماهیدشت</w:t>
      </w:r>
      <w:r w:rsidRPr="004707DB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4707DB">
        <w:rPr>
          <w:rFonts w:ascii="Times New Roman" w:hAnsi="Times New Roman" w:cs="B Nazanin" w:hint="cs"/>
          <w:sz w:val="24"/>
          <w:szCs w:val="28"/>
          <w:rtl/>
        </w:rPr>
        <w:t>کرمانشاه</w:t>
      </w:r>
    </w:p>
    <w:p w14:paraId="605FDD24" w14:textId="5A4B5145" w:rsidR="007D069A" w:rsidRPr="004707DB" w:rsidRDefault="007D069A" w:rsidP="00F03BDB">
      <w:pPr>
        <w:bidi w:val="0"/>
        <w:rPr>
          <w:rFonts w:ascii="Times New Roman" w:hAnsi="Times New Roman" w:cs="B Nazanin"/>
          <w:sz w:val="24"/>
          <w:szCs w:val="28"/>
        </w:rPr>
      </w:pPr>
      <w:r w:rsidRPr="004707DB">
        <w:rPr>
          <w:rFonts w:ascii="Times New Roman" w:hAnsi="Times New Roman" w:cs="B Nazanin"/>
          <w:sz w:val="24"/>
          <w:szCs w:val="28"/>
        </w:rPr>
        <w:t>https://food-feed.modalalco.com/companies/mahidasht-kermanshah</w:t>
      </w:r>
      <w:r w:rsidRPr="004707DB">
        <w:rPr>
          <w:rFonts w:ascii="Times New Roman" w:hAnsi="Times New Roman" w:cs="B Nazanin"/>
          <w:sz w:val="24"/>
          <w:szCs w:val="28"/>
          <w:rtl/>
        </w:rPr>
        <w:t>/</w:t>
      </w:r>
    </w:p>
    <w:sectPr w:rsidR="007D069A" w:rsidRPr="004707DB" w:rsidSect="00D060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165CD"/>
    <w:multiLevelType w:val="hybridMultilevel"/>
    <w:tmpl w:val="80C4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414B"/>
    <w:multiLevelType w:val="hybridMultilevel"/>
    <w:tmpl w:val="5D5CEAA4"/>
    <w:lvl w:ilvl="0" w:tplc="10280F8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A"/>
    <w:rsid w:val="004707DB"/>
    <w:rsid w:val="007D069A"/>
    <w:rsid w:val="00D06067"/>
    <w:rsid w:val="00DD7BE3"/>
    <w:rsid w:val="00F00C02"/>
    <w:rsid w:val="00F03BDB"/>
    <w:rsid w:val="00F65B67"/>
    <w:rsid w:val="00FA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17F7"/>
  <w15:chartTrackingRefBased/>
  <w15:docId w15:val="{BCDAD63C-0418-4D7E-A3C5-2FC67512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6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06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2n.ir/boors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AmiriNezhad</dc:creator>
  <cp:keywords/>
  <dc:description/>
  <cp:lastModifiedBy>bahmani</cp:lastModifiedBy>
  <cp:revision>2</cp:revision>
  <dcterms:created xsi:type="dcterms:W3CDTF">2023-08-15T07:57:00Z</dcterms:created>
  <dcterms:modified xsi:type="dcterms:W3CDTF">2023-08-15T07:57:00Z</dcterms:modified>
</cp:coreProperties>
</file>